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5449C2C" w:rsidR="004D75D9" w:rsidRPr="00000F7E" w:rsidRDefault="002103A7" w:rsidP="00A265CE">
      <w:pPr>
        <w:spacing w:before="80" w:after="240"/>
        <w:jc w:val="center"/>
        <w:rPr>
          <w:b/>
          <w:sz w:val="28"/>
          <w:szCs w:val="28"/>
        </w:rPr>
      </w:pPr>
      <w:r w:rsidRPr="00000F7E">
        <w:rPr>
          <w:b/>
          <w:sz w:val="28"/>
          <w:szCs w:val="28"/>
        </w:rPr>
        <w:t xml:space="preserve">Search Among The Sunflowers: </w:t>
      </w:r>
      <w:r w:rsidR="00160664" w:rsidRPr="00000F7E">
        <w:rPr>
          <w:b/>
          <w:sz w:val="28"/>
          <w:szCs w:val="28"/>
        </w:rPr>
        <w:t>E</w:t>
      </w:r>
      <w:r w:rsidRPr="00000F7E">
        <w:rPr>
          <w:b/>
          <w:sz w:val="28"/>
          <w:szCs w:val="28"/>
        </w:rPr>
        <w:t>pisode 5</w:t>
      </w:r>
      <w:r w:rsidR="00230CD7" w:rsidRPr="00000F7E">
        <w:rPr>
          <w:b/>
          <w:sz w:val="28"/>
          <w:szCs w:val="28"/>
        </w:rPr>
        <w:t xml:space="preserve"> – </w:t>
      </w:r>
      <w:r w:rsidR="00DD4D16" w:rsidRPr="00000F7E">
        <w:rPr>
          <w:b/>
          <w:sz w:val="28"/>
          <w:szCs w:val="28"/>
        </w:rPr>
        <w:t xml:space="preserve">A </w:t>
      </w:r>
      <w:r w:rsidR="00230CD7" w:rsidRPr="00000F7E">
        <w:rPr>
          <w:b/>
          <w:sz w:val="28"/>
          <w:szCs w:val="28"/>
        </w:rPr>
        <w:t>Quiet Acceptance</w:t>
      </w:r>
    </w:p>
    <w:p w14:paraId="00000008" w14:textId="5187AC03" w:rsidR="004D75D9" w:rsidRPr="00000F7E" w:rsidRDefault="00DA1D44" w:rsidP="00000F7E">
      <w:pPr>
        <w:spacing w:before="80" w:after="240"/>
        <w:rPr>
          <w:sz w:val="24"/>
          <w:szCs w:val="24"/>
        </w:rPr>
      </w:pPr>
      <w:r w:rsidRPr="00000F7E">
        <w:rPr>
          <w:b/>
          <w:bCs/>
          <w:sz w:val="24"/>
          <w:szCs w:val="24"/>
        </w:rPr>
        <w:t>Narrator</w:t>
      </w:r>
      <w:r w:rsidR="00D31AF1" w:rsidRPr="00000F7E">
        <w:rPr>
          <w:b/>
          <w:bCs/>
          <w:sz w:val="24"/>
          <w:szCs w:val="24"/>
        </w:rPr>
        <w:t>:</w:t>
      </w:r>
      <w:r w:rsidR="00D31AF1" w:rsidRPr="00000F7E">
        <w:rPr>
          <w:sz w:val="24"/>
          <w:szCs w:val="24"/>
        </w:rPr>
        <w:t xml:space="preserve"> </w:t>
      </w:r>
      <w:r w:rsidR="00E7369A" w:rsidRPr="00000F7E">
        <w:rPr>
          <w:sz w:val="24"/>
          <w:szCs w:val="24"/>
          <w:lang w:val="en"/>
        </w:rPr>
        <w:t xml:space="preserve">Before we start, a </w:t>
      </w:r>
      <w:r w:rsidR="5A04C320" w:rsidRPr="00000F7E">
        <w:rPr>
          <w:sz w:val="24"/>
          <w:szCs w:val="24"/>
          <w:lang w:val="en"/>
        </w:rPr>
        <w:t>word of warning that this podcast contains content some people may find distressing. It contains depictions of real-life traumatic events, including commentary around significant injuries and death. This episode contains language that may be offensive for some people and</w:t>
      </w:r>
      <w:r w:rsidR="00344D9D" w:rsidRPr="00000F7E">
        <w:rPr>
          <w:sz w:val="24"/>
          <w:szCs w:val="24"/>
          <w:lang w:val="en"/>
        </w:rPr>
        <w:t xml:space="preserve"> </w:t>
      </w:r>
      <w:r w:rsidR="5A04C320" w:rsidRPr="00000F7E">
        <w:rPr>
          <w:sz w:val="24"/>
          <w:szCs w:val="24"/>
          <w:lang w:val="en"/>
        </w:rPr>
        <w:t>is not suitable for children. Listener discretion is advised.</w:t>
      </w:r>
    </w:p>
    <w:p w14:paraId="2EEB1B0C" w14:textId="1E3BFA30" w:rsidR="00E2419A" w:rsidRPr="00000F7E" w:rsidRDefault="00E2419A" w:rsidP="00000F7E">
      <w:pPr>
        <w:spacing w:before="80" w:after="240"/>
        <w:rPr>
          <w:rFonts w:eastAsia="Calibri"/>
          <w:sz w:val="24"/>
          <w:szCs w:val="24"/>
          <w:lang w:val="en-US"/>
        </w:rPr>
      </w:pPr>
      <w:r w:rsidRPr="00000F7E">
        <w:rPr>
          <w:rFonts w:eastAsia="Calibri"/>
          <w:b/>
          <w:bCs/>
          <w:sz w:val="24"/>
          <w:szCs w:val="24"/>
          <w:lang w:val="en"/>
        </w:rPr>
        <w:t xml:space="preserve">Brian McDonald: </w:t>
      </w:r>
      <w:r w:rsidRPr="00000F7E">
        <w:rPr>
          <w:rFonts w:eastAsia="Calibri"/>
          <w:sz w:val="24"/>
          <w:szCs w:val="24"/>
          <w:lang w:val="en-US"/>
        </w:rPr>
        <w:t>There was a great sense of representing the Australian families. So to give them some level of satisfaction that we've searched the crash site, and we were lucky enough that we actually collected enough material that we were able to identify all of the people that we believed to be on the flight, so all of the victims could be laid to rest. I think that was probably the biggest driving factor, certainly for me, and that just reinforced exactly what it was that we were doing and why we were there. We’ve actually been able to do what it is that we actually set out to do, for the families.</w:t>
      </w:r>
    </w:p>
    <w:p w14:paraId="5E3F064B" w14:textId="4F22F87E" w:rsidR="00E2419A" w:rsidRPr="00000F7E" w:rsidRDefault="00E2419A" w:rsidP="00000F7E">
      <w:pPr>
        <w:spacing w:before="80" w:after="240"/>
        <w:rPr>
          <w:rFonts w:eastAsia="Calibri"/>
          <w:sz w:val="24"/>
          <w:szCs w:val="24"/>
        </w:rPr>
      </w:pPr>
      <w:bookmarkStart w:id="0" w:name="_Hlk154755584"/>
      <w:r w:rsidRPr="00000F7E">
        <w:rPr>
          <w:rFonts w:eastAsia="Calibri"/>
          <w:b/>
          <w:bCs/>
          <w:sz w:val="24"/>
          <w:szCs w:val="24"/>
        </w:rPr>
        <w:t>Hilda Sirec:</w:t>
      </w:r>
      <w:r w:rsidR="00000F7E">
        <w:rPr>
          <w:rFonts w:eastAsia="Calibri"/>
          <w:b/>
          <w:bCs/>
          <w:sz w:val="24"/>
          <w:szCs w:val="24"/>
        </w:rPr>
        <w:t xml:space="preserve"> </w:t>
      </w:r>
      <w:r w:rsidRPr="00000F7E">
        <w:rPr>
          <w:rFonts w:eastAsia="Calibri"/>
          <w:sz w:val="24"/>
          <w:szCs w:val="24"/>
        </w:rPr>
        <w:t>They had to take a chance that this was gonna be done right, and it was gonna be done in a way that provides them answers and truth and in done in a respectful way. And they just had to trust that that was gonna happen.</w:t>
      </w:r>
    </w:p>
    <w:bookmarkEnd w:id="0"/>
    <w:p w14:paraId="0000000D" w14:textId="22466463" w:rsidR="004D75D9" w:rsidRPr="00000F7E" w:rsidRDefault="00160664" w:rsidP="00000F7E">
      <w:pPr>
        <w:spacing w:before="80" w:after="240"/>
        <w:rPr>
          <w:sz w:val="24"/>
          <w:szCs w:val="24"/>
        </w:rPr>
      </w:pPr>
      <w:r w:rsidRPr="00000F7E">
        <w:rPr>
          <w:b/>
          <w:bCs/>
          <w:sz w:val="24"/>
          <w:szCs w:val="24"/>
        </w:rPr>
        <w:t>Peter Crozier:</w:t>
      </w:r>
      <w:r w:rsidR="00094B9E">
        <w:rPr>
          <w:b/>
          <w:bCs/>
          <w:sz w:val="24"/>
          <w:szCs w:val="24"/>
        </w:rPr>
        <w:t xml:space="preserve"> </w:t>
      </w:r>
      <w:r w:rsidRPr="00000F7E">
        <w:rPr>
          <w:sz w:val="24"/>
          <w:szCs w:val="24"/>
        </w:rPr>
        <w:t>There were 298 people killed and that's 298 people who have families, who have friends. So</w:t>
      </w:r>
      <w:r w:rsidR="00DA1D44" w:rsidRPr="00000F7E">
        <w:rPr>
          <w:sz w:val="24"/>
          <w:szCs w:val="24"/>
        </w:rPr>
        <w:t>,</w:t>
      </w:r>
      <w:r w:rsidRPr="00000F7E">
        <w:rPr>
          <w:sz w:val="24"/>
          <w:szCs w:val="24"/>
        </w:rPr>
        <w:t xml:space="preserve"> to all those families, that's their person and some of them more, y</w:t>
      </w:r>
      <w:r w:rsidR="00DA1D44" w:rsidRPr="00000F7E">
        <w:rPr>
          <w:sz w:val="24"/>
          <w:szCs w:val="24"/>
        </w:rPr>
        <w:t xml:space="preserve">ou </w:t>
      </w:r>
      <w:r w:rsidRPr="00000F7E">
        <w:rPr>
          <w:sz w:val="24"/>
          <w:szCs w:val="24"/>
        </w:rPr>
        <w:t>know. The 298 people who lost their life, absolutely, but tenfold.</w:t>
      </w:r>
      <w:r w:rsidR="00967E7B" w:rsidRPr="00000F7E">
        <w:rPr>
          <w:sz w:val="24"/>
          <w:szCs w:val="24"/>
        </w:rPr>
        <w:t xml:space="preserve"> Every day they’re dealing with this.</w:t>
      </w:r>
    </w:p>
    <w:p w14:paraId="2B895130" w14:textId="68B850AD" w:rsidR="00344D9D" w:rsidRPr="00000F7E" w:rsidRDefault="00DA1D44" w:rsidP="00000F7E">
      <w:pPr>
        <w:spacing w:before="80" w:after="240"/>
        <w:rPr>
          <w:sz w:val="24"/>
          <w:szCs w:val="24"/>
        </w:rPr>
      </w:pPr>
      <w:r w:rsidRPr="00000F7E">
        <w:rPr>
          <w:b/>
          <w:bCs/>
          <w:sz w:val="24"/>
          <w:szCs w:val="24"/>
        </w:rPr>
        <w:t>Narrator</w:t>
      </w:r>
      <w:r w:rsidR="00C412EB" w:rsidRPr="00000F7E">
        <w:rPr>
          <w:b/>
          <w:bCs/>
          <w:sz w:val="24"/>
          <w:szCs w:val="24"/>
        </w:rPr>
        <w:t>:</w:t>
      </w:r>
      <w:r w:rsidR="00C412EB" w:rsidRPr="00000F7E">
        <w:rPr>
          <w:sz w:val="24"/>
          <w:szCs w:val="24"/>
        </w:rPr>
        <w:t xml:space="preserve"> </w:t>
      </w:r>
      <w:r w:rsidR="00047943" w:rsidRPr="00000F7E">
        <w:rPr>
          <w:sz w:val="24"/>
          <w:szCs w:val="24"/>
        </w:rPr>
        <w:t>For the Australian Federal Police, the 8-and-a-half-year investigation into the downing of Malaysia Airlines Flight MH17 was one of the most complex missions they’ve ever undertaken.</w:t>
      </w:r>
    </w:p>
    <w:p w14:paraId="461DE31B" w14:textId="6747B261" w:rsidR="00047943" w:rsidRPr="00000F7E" w:rsidRDefault="00262B9B" w:rsidP="00000F7E">
      <w:pPr>
        <w:spacing w:before="80" w:after="240"/>
        <w:rPr>
          <w:sz w:val="24"/>
          <w:szCs w:val="24"/>
        </w:rPr>
      </w:pPr>
      <w:r w:rsidRPr="00000F7E">
        <w:rPr>
          <w:sz w:val="24"/>
          <w:szCs w:val="24"/>
        </w:rPr>
        <w:t xml:space="preserve">On </w:t>
      </w:r>
      <w:r w:rsidR="00614C80" w:rsidRPr="00000F7E">
        <w:rPr>
          <w:sz w:val="24"/>
          <w:szCs w:val="24"/>
        </w:rPr>
        <w:t>July 17, 2014</w:t>
      </w:r>
      <w:r w:rsidRPr="00000F7E">
        <w:rPr>
          <w:sz w:val="24"/>
          <w:szCs w:val="24"/>
        </w:rPr>
        <w:t xml:space="preserve">, the passenger jet was shot down in the skies over </w:t>
      </w:r>
      <w:r w:rsidR="00C56541">
        <w:rPr>
          <w:sz w:val="24"/>
          <w:szCs w:val="24"/>
        </w:rPr>
        <w:t>e</w:t>
      </w:r>
      <w:r w:rsidRPr="00000F7E">
        <w:rPr>
          <w:sz w:val="24"/>
          <w:szCs w:val="24"/>
        </w:rPr>
        <w:t xml:space="preserve">astern Ukraine, killing all 298 people </w:t>
      </w:r>
      <w:r w:rsidR="002D266E" w:rsidRPr="00000F7E">
        <w:rPr>
          <w:sz w:val="24"/>
          <w:szCs w:val="24"/>
        </w:rPr>
        <w:t xml:space="preserve">on </w:t>
      </w:r>
      <w:r w:rsidRPr="00000F7E">
        <w:rPr>
          <w:sz w:val="24"/>
          <w:szCs w:val="24"/>
        </w:rPr>
        <w:t>board.</w:t>
      </w:r>
      <w:r w:rsidR="00094B9E">
        <w:rPr>
          <w:sz w:val="24"/>
          <w:szCs w:val="24"/>
        </w:rPr>
        <w:t xml:space="preserve"> </w:t>
      </w:r>
      <w:r w:rsidRPr="00000F7E">
        <w:rPr>
          <w:sz w:val="24"/>
          <w:szCs w:val="24"/>
        </w:rPr>
        <w:t xml:space="preserve">The </w:t>
      </w:r>
      <w:r w:rsidR="00047943" w:rsidRPr="00000F7E">
        <w:rPr>
          <w:sz w:val="24"/>
          <w:szCs w:val="24"/>
        </w:rPr>
        <w:t>investigation</w:t>
      </w:r>
      <w:r w:rsidRPr="00000F7E">
        <w:rPr>
          <w:sz w:val="24"/>
          <w:szCs w:val="24"/>
        </w:rPr>
        <w:t xml:space="preserve"> would </w:t>
      </w:r>
      <w:r w:rsidR="00047943" w:rsidRPr="00000F7E">
        <w:rPr>
          <w:sz w:val="24"/>
          <w:szCs w:val="24"/>
        </w:rPr>
        <w:t>challenge</w:t>
      </w:r>
      <w:r w:rsidRPr="00000F7E">
        <w:rPr>
          <w:sz w:val="24"/>
          <w:szCs w:val="24"/>
        </w:rPr>
        <w:t xml:space="preserve"> AFP members</w:t>
      </w:r>
      <w:r w:rsidR="00047943" w:rsidRPr="00000F7E">
        <w:rPr>
          <w:sz w:val="24"/>
          <w:szCs w:val="24"/>
        </w:rPr>
        <w:t xml:space="preserve"> physically, </w:t>
      </w:r>
      <w:r w:rsidR="00344D9D" w:rsidRPr="00000F7E">
        <w:rPr>
          <w:sz w:val="24"/>
          <w:szCs w:val="24"/>
        </w:rPr>
        <w:t>mentally,</w:t>
      </w:r>
      <w:r w:rsidR="00047943" w:rsidRPr="00000F7E">
        <w:rPr>
          <w:sz w:val="24"/>
          <w:szCs w:val="24"/>
        </w:rPr>
        <w:t xml:space="preserve"> and emotionally.</w:t>
      </w:r>
      <w:r w:rsidR="00094B9E">
        <w:rPr>
          <w:sz w:val="24"/>
          <w:szCs w:val="24"/>
        </w:rPr>
        <w:t xml:space="preserve"> </w:t>
      </w:r>
      <w:r w:rsidR="00EA27E0" w:rsidRPr="00000F7E">
        <w:rPr>
          <w:sz w:val="24"/>
          <w:szCs w:val="24"/>
        </w:rPr>
        <w:t xml:space="preserve">What kept them </w:t>
      </w:r>
      <w:r w:rsidRPr="00000F7E">
        <w:rPr>
          <w:sz w:val="24"/>
          <w:szCs w:val="24"/>
        </w:rPr>
        <w:t>moving forward was an understanding of why they were doing this and who they were doing it for.</w:t>
      </w:r>
    </w:p>
    <w:p w14:paraId="05B32E71" w14:textId="7C503417" w:rsidR="00047943" w:rsidRPr="00000F7E" w:rsidRDefault="00EA27E0" w:rsidP="00EA27E0">
      <w:pPr>
        <w:spacing w:before="80" w:after="240"/>
        <w:rPr>
          <w:sz w:val="24"/>
          <w:szCs w:val="24"/>
        </w:rPr>
      </w:pPr>
      <w:r w:rsidRPr="00094B9E">
        <w:rPr>
          <w:b/>
          <w:bCs/>
          <w:sz w:val="24"/>
          <w:szCs w:val="24"/>
        </w:rPr>
        <w:t>Peter Crozier:</w:t>
      </w:r>
      <w:r w:rsidR="00094B9E">
        <w:rPr>
          <w:b/>
          <w:bCs/>
          <w:sz w:val="24"/>
          <w:szCs w:val="24"/>
        </w:rPr>
        <w:t xml:space="preserve"> </w:t>
      </w:r>
      <w:r w:rsidRPr="00000F7E">
        <w:rPr>
          <w:sz w:val="24"/>
          <w:szCs w:val="24"/>
        </w:rPr>
        <w:t xml:space="preserve">This is, you know, one of those investigations where it's all about those families 'cause it's all about their loss. </w:t>
      </w:r>
      <w:r w:rsidR="00DA1D44" w:rsidRPr="00000F7E">
        <w:rPr>
          <w:sz w:val="24"/>
          <w:szCs w:val="24"/>
        </w:rPr>
        <w:t>Y</w:t>
      </w:r>
      <w:r w:rsidRPr="00000F7E">
        <w:rPr>
          <w:sz w:val="24"/>
          <w:szCs w:val="24"/>
        </w:rPr>
        <w:t>ou just don't lose sight of that</w:t>
      </w:r>
      <w:r w:rsidR="00DA1D44" w:rsidRPr="00000F7E">
        <w:rPr>
          <w:sz w:val="24"/>
          <w:szCs w:val="24"/>
        </w:rPr>
        <w:t>. I</w:t>
      </w:r>
      <w:r w:rsidRPr="00000F7E">
        <w:rPr>
          <w:sz w:val="24"/>
          <w:szCs w:val="24"/>
        </w:rPr>
        <w:t>t never became about the AFP</w:t>
      </w:r>
      <w:r w:rsidR="00F83D84" w:rsidRPr="00000F7E">
        <w:rPr>
          <w:sz w:val="24"/>
          <w:szCs w:val="24"/>
        </w:rPr>
        <w:t>. I</w:t>
      </w:r>
      <w:r w:rsidRPr="00000F7E">
        <w:rPr>
          <w:sz w:val="24"/>
          <w:szCs w:val="24"/>
        </w:rPr>
        <w:t>t never became about our partners.</w:t>
      </w:r>
      <w:r w:rsidR="00262B9B" w:rsidRPr="00000F7E">
        <w:rPr>
          <w:sz w:val="24"/>
          <w:szCs w:val="24"/>
        </w:rPr>
        <w:t xml:space="preserve"> </w:t>
      </w:r>
      <w:r w:rsidRPr="00000F7E">
        <w:rPr>
          <w:sz w:val="24"/>
          <w:szCs w:val="24"/>
        </w:rPr>
        <w:t>It was always about those who they had lost, and how we could ensure that in just some way,</w:t>
      </w:r>
      <w:r w:rsidR="00262B9B" w:rsidRPr="00000F7E">
        <w:rPr>
          <w:sz w:val="24"/>
          <w:szCs w:val="24"/>
        </w:rPr>
        <w:t xml:space="preserve"> </w:t>
      </w:r>
      <w:r w:rsidR="00281503" w:rsidRPr="00000F7E">
        <w:rPr>
          <w:sz w:val="24"/>
          <w:szCs w:val="24"/>
        </w:rPr>
        <w:t xml:space="preserve">that </w:t>
      </w:r>
      <w:r w:rsidR="00262B9B" w:rsidRPr="00000F7E">
        <w:rPr>
          <w:sz w:val="24"/>
          <w:szCs w:val="24"/>
        </w:rPr>
        <w:t xml:space="preserve">the family have a quiet </w:t>
      </w:r>
      <w:r w:rsidR="00DA1D44" w:rsidRPr="00000F7E">
        <w:rPr>
          <w:sz w:val="24"/>
          <w:szCs w:val="24"/>
        </w:rPr>
        <w:t>a</w:t>
      </w:r>
      <w:r w:rsidR="00262B9B" w:rsidRPr="00000F7E">
        <w:rPr>
          <w:sz w:val="24"/>
          <w:szCs w:val="24"/>
        </w:rPr>
        <w:t>cceptance of what had occurred</w:t>
      </w:r>
      <w:r w:rsidR="00DA1D44" w:rsidRPr="00000F7E">
        <w:rPr>
          <w:sz w:val="24"/>
          <w:szCs w:val="24"/>
        </w:rPr>
        <w:t>. A</w:t>
      </w:r>
      <w:r w:rsidR="00262B9B" w:rsidRPr="00000F7E">
        <w:rPr>
          <w:sz w:val="24"/>
          <w:szCs w:val="24"/>
        </w:rPr>
        <w:t>nd hopefully part of the investigation and the findings, and then the outcome of the trial</w:t>
      </w:r>
      <w:r w:rsidR="00DA1D44" w:rsidRPr="00000F7E">
        <w:rPr>
          <w:sz w:val="24"/>
          <w:szCs w:val="24"/>
        </w:rPr>
        <w:t>,</w:t>
      </w:r>
      <w:r w:rsidR="00262B9B" w:rsidRPr="00000F7E">
        <w:rPr>
          <w:sz w:val="24"/>
          <w:szCs w:val="24"/>
        </w:rPr>
        <w:t xml:space="preserve"> has given them that quiet acceptance. Mm-</w:t>
      </w:r>
      <w:r w:rsidR="00DA1D44" w:rsidRPr="00000F7E">
        <w:rPr>
          <w:sz w:val="24"/>
          <w:szCs w:val="24"/>
        </w:rPr>
        <w:t>h</w:t>
      </w:r>
      <w:r w:rsidR="00262B9B" w:rsidRPr="00000F7E">
        <w:rPr>
          <w:sz w:val="24"/>
          <w:szCs w:val="24"/>
        </w:rPr>
        <w:t>mm.</w:t>
      </w:r>
    </w:p>
    <w:p w14:paraId="00000012" w14:textId="5285B552" w:rsidR="004D75D9" w:rsidRPr="00000F7E" w:rsidRDefault="00DA1D44" w:rsidP="00A265CE">
      <w:pPr>
        <w:spacing w:before="80" w:after="240"/>
        <w:rPr>
          <w:sz w:val="24"/>
          <w:szCs w:val="24"/>
        </w:rPr>
      </w:pPr>
      <w:r w:rsidRPr="00000F7E">
        <w:rPr>
          <w:b/>
          <w:bCs/>
          <w:sz w:val="24"/>
          <w:szCs w:val="24"/>
        </w:rPr>
        <w:lastRenderedPageBreak/>
        <w:t>Narrator</w:t>
      </w:r>
      <w:r w:rsidR="00262B9B" w:rsidRPr="00000F7E">
        <w:rPr>
          <w:b/>
          <w:bCs/>
          <w:sz w:val="24"/>
          <w:szCs w:val="24"/>
        </w:rPr>
        <w:t>:</w:t>
      </w:r>
      <w:r w:rsidR="00262B9B" w:rsidRPr="00000F7E">
        <w:rPr>
          <w:sz w:val="24"/>
          <w:szCs w:val="24"/>
        </w:rPr>
        <w:t xml:space="preserve"> This is</w:t>
      </w:r>
      <w:r w:rsidR="00160664" w:rsidRPr="00000F7E">
        <w:rPr>
          <w:sz w:val="24"/>
          <w:szCs w:val="24"/>
        </w:rPr>
        <w:t xml:space="preserve"> Search Among the Sunflowers</w:t>
      </w:r>
      <w:r w:rsidR="00C56541">
        <w:rPr>
          <w:sz w:val="24"/>
          <w:szCs w:val="24"/>
        </w:rPr>
        <w:t>,</w:t>
      </w:r>
      <w:r w:rsidR="00160664" w:rsidRPr="00000F7E">
        <w:rPr>
          <w:sz w:val="24"/>
          <w:szCs w:val="24"/>
        </w:rPr>
        <w:t xml:space="preserve"> looking for truth in the world’s biggest crime scene.</w:t>
      </w:r>
      <w:r w:rsidR="00E72F28">
        <w:rPr>
          <w:sz w:val="24"/>
          <w:szCs w:val="24"/>
        </w:rPr>
        <w:t xml:space="preserve"> </w:t>
      </w:r>
      <w:r w:rsidR="00546FC3" w:rsidRPr="00000F7E">
        <w:rPr>
          <w:sz w:val="24"/>
          <w:szCs w:val="24"/>
        </w:rPr>
        <w:t>It’s a</w:t>
      </w:r>
      <w:r w:rsidR="00160664" w:rsidRPr="00000F7E">
        <w:rPr>
          <w:sz w:val="24"/>
          <w:szCs w:val="24"/>
        </w:rPr>
        <w:t xml:space="preserve"> story of courage, determination and humanity, and the lifelong connections that can come from tragedy. It’s a</w:t>
      </w:r>
      <w:r w:rsidR="00262B9B" w:rsidRPr="00000F7E">
        <w:rPr>
          <w:sz w:val="24"/>
          <w:szCs w:val="24"/>
        </w:rPr>
        <w:t>lso a</w:t>
      </w:r>
      <w:r w:rsidR="00160664" w:rsidRPr="00000F7E">
        <w:rPr>
          <w:sz w:val="24"/>
          <w:szCs w:val="24"/>
        </w:rPr>
        <w:t xml:space="preserve"> story about the unwavering dedication of the </w:t>
      </w:r>
      <w:r w:rsidR="00A87DF4" w:rsidRPr="00000F7E">
        <w:rPr>
          <w:sz w:val="24"/>
          <w:szCs w:val="24"/>
        </w:rPr>
        <w:t>AFP in the</w:t>
      </w:r>
      <w:r w:rsidR="00160664" w:rsidRPr="00000F7E">
        <w:rPr>
          <w:sz w:val="24"/>
          <w:szCs w:val="24"/>
        </w:rPr>
        <w:t xml:space="preserve"> pursuit of justice for victims of crime and the families left behind.</w:t>
      </w:r>
    </w:p>
    <w:p w14:paraId="142C60E8" w14:textId="14DF3876" w:rsidR="00C81AF6" w:rsidRPr="00000F7E" w:rsidRDefault="00C81AF6" w:rsidP="00A265CE">
      <w:pPr>
        <w:spacing w:before="80" w:after="240"/>
        <w:rPr>
          <w:sz w:val="24"/>
          <w:szCs w:val="24"/>
        </w:rPr>
      </w:pPr>
      <w:r w:rsidRPr="00000F7E">
        <w:rPr>
          <w:sz w:val="24"/>
          <w:szCs w:val="24"/>
        </w:rPr>
        <w:t>Episode 5.</w:t>
      </w:r>
    </w:p>
    <w:p w14:paraId="0000001A" w14:textId="5AF92054" w:rsidR="004D75D9" w:rsidRPr="00000F7E" w:rsidRDefault="00610FB4" w:rsidP="00A265CE">
      <w:pPr>
        <w:spacing w:before="80" w:after="240"/>
        <w:rPr>
          <w:sz w:val="24"/>
          <w:szCs w:val="24"/>
        </w:rPr>
      </w:pPr>
      <w:r w:rsidRPr="00000F7E">
        <w:rPr>
          <w:sz w:val="24"/>
          <w:szCs w:val="24"/>
        </w:rPr>
        <w:t>For the next of kin, the criminal convictions handed down to three men in November 2022 would bring to a close one chapter of their MH17 story.</w:t>
      </w:r>
      <w:r w:rsidR="00E72F28">
        <w:rPr>
          <w:sz w:val="24"/>
          <w:szCs w:val="24"/>
        </w:rPr>
        <w:t xml:space="preserve"> </w:t>
      </w:r>
      <w:r w:rsidR="00160664" w:rsidRPr="00000F7E">
        <w:rPr>
          <w:sz w:val="24"/>
          <w:szCs w:val="24"/>
        </w:rPr>
        <w:t xml:space="preserve">But </w:t>
      </w:r>
      <w:r w:rsidR="00A87DF4" w:rsidRPr="00000F7E">
        <w:rPr>
          <w:sz w:val="24"/>
          <w:szCs w:val="24"/>
        </w:rPr>
        <w:t xml:space="preserve">in 2014, </w:t>
      </w:r>
      <w:r w:rsidR="00160664" w:rsidRPr="00000F7E">
        <w:rPr>
          <w:sz w:val="24"/>
          <w:szCs w:val="24"/>
        </w:rPr>
        <w:t xml:space="preserve">as </w:t>
      </w:r>
      <w:r w:rsidR="0008060B" w:rsidRPr="00000F7E">
        <w:rPr>
          <w:sz w:val="24"/>
          <w:szCs w:val="24"/>
        </w:rPr>
        <w:t xml:space="preserve">the </w:t>
      </w:r>
      <w:r w:rsidR="000019BC" w:rsidRPr="00000F7E">
        <w:rPr>
          <w:sz w:val="24"/>
          <w:szCs w:val="24"/>
        </w:rPr>
        <w:t>wreckage</w:t>
      </w:r>
      <w:r w:rsidR="00A87DF4" w:rsidRPr="00000F7E">
        <w:rPr>
          <w:sz w:val="24"/>
          <w:szCs w:val="24"/>
        </w:rPr>
        <w:t xml:space="preserve"> </w:t>
      </w:r>
      <w:r w:rsidR="0008060B" w:rsidRPr="00000F7E">
        <w:rPr>
          <w:sz w:val="24"/>
          <w:szCs w:val="24"/>
        </w:rPr>
        <w:t xml:space="preserve">of the passenger </w:t>
      </w:r>
      <w:r w:rsidR="000019BC" w:rsidRPr="00000F7E">
        <w:rPr>
          <w:sz w:val="24"/>
          <w:szCs w:val="24"/>
        </w:rPr>
        <w:t xml:space="preserve">jet lay smouldering in </w:t>
      </w:r>
      <w:r w:rsidR="00E252C0" w:rsidRPr="00000F7E">
        <w:rPr>
          <w:sz w:val="24"/>
          <w:szCs w:val="24"/>
        </w:rPr>
        <w:t>rural fields near the Russian-Ukraine border</w:t>
      </w:r>
      <w:r w:rsidR="00A87DF4" w:rsidRPr="00000F7E">
        <w:rPr>
          <w:sz w:val="24"/>
          <w:szCs w:val="24"/>
        </w:rPr>
        <w:t xml:space="preserve"> </w:t>
      </w:r>
      <w:r w:rsidR="00160664" w:rsidRPr="00000F7E">
        <w:rPr>
          <w:sz w:val="24"/>
          <w:szCs w:val="24"/>
        </w:rPr>
        <w:t xml:space="preserve">and </w:t>
      </w:r>
      <w:r w:rsidR="00A87DF4" w:rsidRPr="00000F7E">
        <w:rPr>
          <w:sz w:val="24"/>
          <w:szCs w:val="24"/>
        </w:rPr>
        <w:t xml:space="preserve">the search for evidence continued, </w:t>
      </w:r>
      <w:r w:rsidR="00177303" w:rsidRPr="00000F7E">
        <w:rPr>
          <w:sz w:val="24"/>
          <w:szCs w:val="24"/>
        </w:rPr>
        <w:t xml:space="preserve">the </w:t>
      </w:r>
      <w:r w:rsidR="00160664" w:rsidRPr="00000F7E">
        <w:rPr>
          <w:sz w:val="24"/>
          <w:szCs w:val="24"/>
        </w:rPr>
        <w:t xml:space="preserve">families and next of kin of </w:t>
      </w:r>
      <w:r w:rsidR="00A538B2" w:rsidRPr="00000F7E">
        <w:rPr>
          <w:sz w:val="24"/>
          <w:szCs w:val="24"/>
        </w:rPr>
        <w:t xml:space="preserve">the </w:t>
      </w:r>
      <w:r w:rsidR="00160664" w:rsidRPr="00000F7E">
        <w:rPr>
          <w:sz w:val="24"/>
          <w:szCs w:val="24"/>
        </w:rPr>
        <w:t>MH17 victims faced a new reality</w:t>
      </w:r>
      <w:r w:rsidR="00DA1D44" w:rsidRPr="00000F7E">
        <w:rPr>
          <w:sz w:val="24"/>
          <w:szCs w:val="24"/>
        </w:rPr>
        <w:t xml:space="preserve"> - a</w:t>
      </w:r>
      <w:r w:rsidR="00160664" w:rsidRPr="00000F7E">
        <w:rPr>
          <w:sz w:val="24"/>
          <w:szCs w:val="24"/>
        </w:rPr>
        <w:t xml:space="preserve"> lifetime ahead, without their loved ones</w:t>
      </w:r>
      <w:r w:rsidR="00B60B01" w:rsidRPr="00000F7E">
        <w:rPr>
          <w:sz w:val="24"/>
          <w:szCs w:val="24"/>
        </w:rPr>
        <w:t>, and a</w:t>
      </w:r>
      <w:r w:rsidR="00D84B9E" w:rsidRPr="00000F7E">
        <w:rPr>
          <w:sz w:val="24"/>
          <w:szCs w:val="24"/>
        </w:rPr>
        <w:t xml:space="preserve"> painful</w:t>
      </w:r>
      <w:r w:rsidR="00501072" w:rsidRPr="00000F7E">
        <w:rPr>
          <w:sz w:val="24"/>
          <w:szCs w:val="24"/>
        </w:rPr>
        <w:t xml:space="preserve"> journey of </w:t>
      </w:r>
      <w:r w:rsidR="00D84B9E" w:rsidRPr="00000F7E">
        <w:rPr>
          <w:sz w:val="24"/>
          <w:szCs w:val="24"/>
        </w:rPr>
        <w:t>trying to come to terms with their grief.</w:t>
      </w:r>
      <w:r w:rsidR="00E72F28">
        <w:rPr>
          <w:sz w:val="24"/>
          <w:szCs w:val="24"/>
        </w:rPr>
        <w:t xml:space="preserve"> </w:t>
      </w:r>
      <w:r w:rsidR="00177303" w:rsidRPr="00000F7E">
        <w:rPr>
          <w:sz w:val="24"/>
          <w:szCs w:val="24"/>
        </w:rPr>
        <w:t>For Australian</w:t>
      </w:r>
      <w:r w:rsidR="00CC640E" w:rsidRPr="00000F7E">
        <w:rPr>
          <w:sz w:val="24"/>
          <w:szCs w:val="24"/>
        </w:rPr>
        <w:t xml:space="preserve"> families, t</w:t>
      </w:r>
      <w:r w:rsidR="00160664" w:rsidRPr="00000F7E">
        <w:rPr>
          <w:sz w:val="24"/>
          <w:szCs w:val="24"/>
        </w:rPr>
        <w:t>he AFP would not let them go through it alone.</w:t>
      </w:r>
    </w:p>
    <w:p w14:paraId="00000021" w14:textId="679C3C27" w:rsidR="004D75D9" w:rsidRPr="00000F7E" w:rsidRDefault="00160664" w:rsidP="00A265CE">
      <w:pPr>
        <w:spacing w:before="80" w:after="240"/>
        <w:rPr>
          <w:sz w:val="24"/>
          <w:szCs w:val="24"/>
        </w:rPr>
      </w:pPr>
      <w:r w:rsidRPr="00E72F28">
        <w:rPr>
          <w:b/>
          <w:bCs/>
          <w:sz w:val="24"/>
          <w:szCs w:val="24"/>
        </w:rPr>
        <w:t>Peter Crozie</w:t>
      </w:r>
      <w:r w:rsidR="00E72F28">
        <w:rPr>
          <w:b/>
          <w:bCs/>
          <w:sz w:val="24"/>
          <w:szCs w:val="24"/>
        </w:rPr>
        <w:t xml:space="preserve">r: </w:t>
      </w:r>
      <w:r w:rsidRPr="00000F7E">
        <w:rPr>
          <w:sz w:val="24"/>
          <w:szCs w:val="24"/>
        </w:rPr>
        <w:t>So the Family Investigative Liaison Officer network as it is, we established that post-Bali</w:t>
      </w:r>
      <w:r w:rsidR="00771869" w:rsidRPr="00000F7E">
        <w:rPr>
          <w:sz w:val="24"/>
          <w:szCs w:val="24"/>
        </w:rPr>
        <w:t>. A</w:t>
      </w:r>
      <w:r w:rsidRPr="00000F7E">
        <w:rPr>
          <w:sz w:val="24"/>
          <w:szCs w:val="24"/>
        </w:rPr>
        <w:t>nd to a certain extent</w:t>
      </w:r>
      <w:r w:rsidR="00771869" w:rsidRPr="00000F7E">
        <w:rPr>
          <w:sz w:val="24"/>
          <w:szCs w:val="24"/>
        </w:rPr>
        <w:t>,</w:t>
      </w:r>
      <w:r w:rsidRPr="00000F7E">
        <w:rPr>
          <w:sz w:val="24"/>
          <w:szCs w:val="24"/>
        </w:rPr>
        <w:t xml:space="preserve"> the AFP and the nature of the investigations that we were undertaking at a national level prior to that hadn't really called for that direct connection between people suffering trauma or tragedy the way it is in a community policing area.</w:t>
      </w:r>
      <w:r w:rsidR="00771869" w:rsidRPr="00000F7E">
        <w:rPr>
          <w:sz w:val="24"/>
          <w:szCs w:val="24"/>
        </w:rPr>
        <w:t xml:space="preserve"> </w:t>
      </w:r>
      <w:r w:rsidR="00024C0B" w:rsidRPr="00000F7E">
        <w:rPr>
          <w:sz w:val="24"/>
          <w:szCs w:val="24"/>
        </w:rPr>
        <w:t>W</w:t>
      </w:r>
      <w:r w:rsidRPr="00000F7E">
        <w:rPr>
          <w:sz w:val="24"/>
          <w:szCs w:val="24"/>
        </w:rPr>
        <w:t>e didn't have that direct network as far as being able to reach out to families and say these processes.</w:t>
      </w:r>
    </w:p>
    <w:p w14:paraId="2250E82A" w14:textId="249AC37D" w:rsidR="00024C0B" w:rsidRPr="00000F7E" w:rsidRDefault="00DA1D44" w:rsidP="00A265CE">
      <w:pPr>
        <w:spacing w:before="80" w:after="240"/>
        <w:rPr>
          <w:sz w:val="24"/>
          <w:szCs w:val="24"/>
        </w:rPr>
      </w:pPr>
      <w:r w:rsidRPr="00000F7E">
        <w:rPr>
          <w:b/>
          <w:bCs/>
          <w:sz w:val="24"/>
          <w:szCs w:val="24"/>
        </w:rPr>
        <w:t>Narrator</w:t>
      </w:r>
      <w:r w:rsidR="00BF1D77" w:rsidRPr="00000F7E">
        <w:rPr>
          <w:b/>
          <w:bCs/>
          <w:sz w:val="24"/>
          <w:szCs w:val="24"/>
        </w:rPr>
        <w:t>:</w:t>
      </w:r>
      <w:r w:rsidR="00BF1D77" w:rsidRPr="00000F7E">
        <w:rPr>
          <w:sz w:val="24"/>
          <w:szCs w:val="24"/>
        </w:rPr>
        <w:t xml:space="preserve"> </w:t>
      </w:r>
      <w:r w:rsidR="00160664" w:rsidRPr="00000F7E">
        <w:rPr>
          <w:sz w:val="24"/>
          <w:szCs w:val="24"/>
        </w:rPr>
        <w:t xml:space="preserve">The FILO network </w:t>
      </w:r>
      <w:r w:rsidR="00D84B9E" w:rsidRPr="00000F7E">
        <w:rPr>
          <w:sz w:val="24"/>
          <w:szCs w:val="24"/>
        </w:rPr>
        <w:t xml:space="preserve">that </w:t>
      </w:r>
      <w:r w:rsidR="00024C0B" w:rsidRPr="00000F7E">
        <w:rPr>
          <w:sz w:val="24"/>
          <w:szCs w:val="24"/>
        </w:rPr>
        <w:t xml:space="preserve">AFP Assistant Commissioner </w:t>
      </w:r>
      <w:r w:rsidR="00160664" w:rsidRPr="00000F7E">
        <w:rPr>
          <w:sz w:val="24"/>
          <w:szCs w:val="24"/>
        </w:rPr>
        <w:t>Peter Crozier is describing is a group of trained AFP personnel who connect families and investigators.</w:t>
      </w:r>
      <w:r w:rsidR="00C81F02">
        <w:rPr>
          <w:sz w:val="24"/>
          <w:szCs w:val="24"/>
        </w:rPr>
        <w:t xml:space="preserve"> </w:t>
      </w:r>
      <w:r w:rsidR="00160664" w:rsidRPr="00000F7E">
        <w:rPr>
          <w:sz w:val="24"/>
          <w:szCs w:val="24"/>
        </w:rPr>
        <w:t xml:space="preserve">When Australians are involved in catastrophic events overseas, FILOs </w:t>
      </w:r>
      <w:r w:rsidR="00D84B9E" w:rsidRPr="00000F7E">
        <w:rPr>
          <w:sz w:val="24"/>
          <w:szCs w:val="24"/>
        </w:rPr>
        <w:t xml:space="preserve">step in and instantly </w:t>
      </w:r>
      <w:r w:rsidR="003B6FDB" w:rsidRPr="00000F7E">
        <w:rPr>
          <w:sz w:val="24"/>
          <w:szCs w:val="24"/>
        </w:rPr>
        <w:t>play a dual role - as</w:t>
      </w:r>
      <w:r w:rsidR="00160664" w:rsidRPr="00000F7E">
        <w:rPr>
          <w:sz w:val="24"/>
          <w:szCs w:val="24"/>
        </w:rPr>
        <w:t>sist</w:t>
      </w:r>
      <w:r w:rsidR="003B6FDB" w:rsidRPr="00000F7E">
        <w:rPr>
          <w:sz w:val="24"/>
          <w:szCs w:val="24"/>
        </w:rPr>
        <w:t>ing</w:t>
      </w:r>
      <w:r w:rsidR="00160664" w:rsidRPr="00000F7E">
        <w:rPr>
          <w:sz w:val="24"/>
          <w:szCs w:val="24"/>
        </w:rPr>
        <w:t xml:space="preserve"> </w:t>
      </w:r>
      <w:r w:rsidR="00024C0B" w:rsidRPr="00000F7E">
        <w:rPr>
          <w:sz w:val="24"/>
          <w:szCs w:val="24"/>
        </w:rPr>
        <w:t>with</w:t>
      </w:r>
      <w:r w:rsidR="00160664" w:rsidRPr="00000F7E">
        <w:rPr>
          <w:sz w:val="24"/>
          <w:szCs w:val="24"/>
        </w:rPr>
        <w:t xml:space="preserve"> police inquiries and support</w:t>
      </w:r>
      <w:r w:rsidR="003B6FDB" w:rsidRPr="00000F7E">
        <w:rPr>
          <w:sz w:val="24"/>
          <w:szCs w:val="24"/>
        </w:rPr>
        <w:t>ing</w:t>
      </w:r>
      <w:r w:rsidR="00160664" w:rsidRPr="00000F7E">
        <w:rPr>
          <w:sz w:val="24"/>
          <w:szCs w:val="24"/>
        </w:rPr>
        <w:t xml:space="preserve"> distressed families. </w:t>
      </w:r>
    </w:p>
    <w:p w14:paraId="00000024" w14:textId="5A0E210B" w:rsidR="004D75D9" w:rsidRPr="00000F7E" w:rsidRDefault="00160664" w:rsidP="00A265CE">
      <w:pPr>
        <w:spacing w:before="80" w:after="240"/>
        <w:rPr>
          <w:sz w:val="24"/>
          <w:szCs w:val="24"/>
        </w:rPr>
      </w:pPr>
      <w:r w:rsidRPr="00000F7E">
        <w:rPr>
          <w:sz w:val="24"/>
          <w:szCs w:val="24"/>
        </w:rPr>
        <w:t xml:space="preserve">The </w:t>
      </w:r>
      <w:r w:rsidR="00024C0B" w:rsidRPr="00000F7E">
        <w:rPr>
          <w:sz w:val="24"/>
          <w:szCs w:val="24"/>
        </w:rPr>
        <w:t>FILOs were established around the time of the 2002 Bali</w:t>
      </w:r>
      <w:r w:rsidRPr="00000F7E">
        <w:rPr>
          <w:sz w:val="24"/>
          <w:szCs w:val="24"/>
        </w:rPr>
        <w:t xml:space="preserve"> </w:t>
      </w:r>
      <w:r w:rsidR="00024C0B" w:rsidRPr="00000F7E">
        <w:rPr>
          <w:sz w:val="24"/>
          <w:szCs w:val="24"/>
        </w:rPr>
        <w:t>b</w:t>
      </w:r>
      <w:r w:rsidRPr="00000F7E">
        <w:rPr>
          <w:sz w:val="24"/>
          <w:szCs w:val="24"/>
        </w:rPr>
        <w:t>ombings</w:t>
      </w:r>
      <w:r w:rsidR="00024C0B" w:rsidRPr="00000F7E">
        <w:rPr>
          <w:sz w:val="24"/>
          <w:szCs w:val="24"/>
        </w:rPr>
        <w:t>. To this day, they continue to support Australian</w:t>
      </w:r>
      <w:r w:rsidR="00A52F85" w:rsidRPr="00000F7E">
        <w:rPr>
          <w:sz w:val="24"/>
          <w:szCs w:val="24"/>
        </w:rPr>
        <w:t xml:space="preserve"> resident</w:t>
      </w:r>
      <w:r w:rsidR="00024C0B" w:rsidRPr="00000F7E">
        <w:rPr>
          <w:sz w:val="24"/>
          <w:szCs w:val="24"/>
        </w:rPr>
        <w:t xml:space="preserve">s and their families affected by major incidents such as </w:t>
      </w:r>
      <w:r w:rsidRPr="00000F7E">
        <w:rPr>
          <w:sz w:val="24"/>
          <w:szCs w:val="24"/>
        </w:rPr>
        <w:t xml:space="preserve">aircraft crashes, </w:t>
      </w:r>
      <w:r w:rsidR="00024C0B" w:rsidRPr="00000F7E">
        <w:rPr>
          <w:sz w:val="24"/>
          <w:szCs w:val="24"/>
        </w:rPr>
        <w:t xml:space="preserve">natural disasters, </w:t>
      </w:r>
      <w:r w:rsidRPr="00000F7E">
        <w:rPr>
          <w:sz w:val="24"/>
          <w:szCs w:val="24"/>
        </w:rPr>
        <w:t>kidnappings</w:t>
      </w:r>
      <w:r w:rsidR="00024C0B" w:rsidRPr="00000F7E">
        <w:rPr>
          <w:sz w:val="24"/>
          <w:szCs w:val="24"/>
        </w:rPr>
        <w:t>,</w:t>
      </w:r>
      <w:r w:rsidRPr="00000F7E">
        <w:rPr>
          <w:sz w:val="24"/>
          <w:szCs w:val="24"/>
        </w:rPr>
        <w:t xml:space="preserve"> and terrorist incidents.</w:t>
      </w:r>
    </w:p>
    <w:p w14:paraId="00000027" w14:textId="6B169B41" w:rsidR="004D75D9" w:rsidRPr="00000F7E" w:rsidRDefault="00160664" w:rsidP="00A265CE">
      <w:pPr>
        <w:spacing w:before="80" w:after="240"/>
        <w:rPr>
          <w:sz w:val="24"/>
          <w:szCs w:val="24"/>
        </w:rPr>
      </w:pPr>
      <w:r w:rsidRPr="00000F7E">
        <w:rPr>
          <w:sz w:val="24"/>
          <w:szCs w:val="24"/>
        </w:rPr>
        <w:t xml:space="preserve">MH17 was a large-scale </w:t>
      </w:r>
      <w:r w:rsidR="00024C0B" w:rsidRPr="00000F7E">
        <w:rPr>
          <w:sz w:val="24"/>
          <w:szCs w:val="24"/>
        </w:rPr>
        <w:t>tragedy</w:t>
      </w:r>
      <w:r w:rsidRPr="00000F7E">
        <w:rPr>
          <w:sz w:val="24"/>
          <w:szCs w:val="24"/>
        </w:rPr>
        <w:t xml:space="preserve">. Thirty-eight </w:t>
      </w:r>
      <w:r w:rsidR="009508DC" w:rsidRPr="00000F7E">
        <w:rPr>
          <w:sz w:val="24"/>
          <w:szCs w:val="24"/>
        </w:rPr>
        <w:t>people who called Australia home</w:t>
      </w:r>
      <w:r w:rsidR="00074B26" w:rsidRPr="00000F7E">
        <w:rPr>
          <w:sz w:val="24"/>
          <w:szCs w:val="24"/>
        </w:rPr>
        <w:t xml:space="preserve"> were killed</w:t>
      </w:r>
      <w:r w:rsidRPr="00000F7E">
        <w:rPr>
          <w:sz w:val="24"/>
          <w:szCs w:val="24"/>
        </w:rPr>
        <w:t xml:space="preserve">, each of them </w:t>
      </w:r>
      <w:r w:rsidR="00024C0B" w:rsidRPr="00000F7E">
        <w:rPr>
          <w:sz w:val="24"/>
          <w:szCs w:val="24"/>
        </w:rPr>
        <w:t>with</w:t>
      </w:r>
      <w:r w:rsidRPr="00000F7E">
        <w:rPr>
          <w:sz w:val="24"/>
          <w:szCs w:val="24"/>
        </w:rPr>
        <w:t xml:space="preserve"> next of kin </w:t>
      </w:r>
      <w:r w:rsidR="00024C0B" w:rsidRPr="00000F7E">
        <w:rPr>
          <w:sz w:val="24"/>
          <w:szCs w:val="24"/>
        </w:rPr>
        <w:t xml:space="preserve">suddenly </w:t>
      </w:r>
      <w:r w:rsidRPr="00000F7E">
        <w:rPr>
          <w:sz w:val="24"/>
          <w:szCs w:val="24"/>
        </w:rPr>
        <w:t xml:space="preserve">forced </w:t>
      </w:r>
      <w:r w:rsidR="00024C0B" w:rsidRPr="00000F7E">
        <w:rPr>
          <w:sz w:val="24"/>
          <w:szCs w:val="24"/>
        </w:rPr>
        <w:t xml:space="preserve">into </w:t>
      </w:r>
      <w:r w:rsidR="00170895" w:rsidRPr="00000F7E">
        <w:rPr>
          <w:sz w:val="24"/>
          <w:szCs w:val="24"/>
        </w:rPr>
        <w:t>a world</w:t>
      </w:r>
      <w:r w:rsidRPr="00000F7E">
        <w:rPr>
          <w:sz w:val="24"/>
          <w:szCs w:val="24"/>
        </w:rPr>
        <w:t xml:space="preserve"> they</w:t>
      </w:r>
      <w:r w:rsidR="00024C0B" w:rsidRPr="00000F7E">
        <w:rPr>
          <w:sz w:val="24"/>
          <w:szCs w:val="24"/>
        </w:rPr>
        <w:t xml:space="preserve"> never thought they’d have to encounter</w:t>
      </w:r>
      <w:r w:rsidRPr="00000F7E">
        <w:rPr>
          <w:sz w:val="24"/>
          <w:szCs w:val="24"/>
        </w:rPr>
        <w:t>.</w:t>
      </w:r>
      <w:r w:rsidR="00170895" w:rsidRPr="00000F7E">
        <w:rPr>
          <w:sz w:val="24"/>
          <w:szCs w:val="24"/>
        </w:rPr>
        <w:t xml:space="preserve"> It’s a world the AFP </w:t>
      </w:r>
      <w:r w:rsidR="009F3613" w:rsidRPr="00000F7E">
        <w:rPr>
          <w:sz w:val="24"/>
          <w:szCs w:val="24"/>
        </w:rPr>
        <w:t>and the</w:t>
      </w:r>
      <w:r w:rsidR="00465519" w:rsidRPr="00000F7E">
        <w:rPr>
          <w:sz w:val="24"/>
          <w:szCs w:val="24"/>
        </w:rPr>
        <w:t xml:space="preserve">ir </w:t>
      </w:r>
      <w:r w:rsidR="00170895" w:rsidRPr="00000F7E">
        <w:rPr>
          <w:sz w:val="24"/>
          <w:szCs w:val="24"/>
        </w:rPr>
        <w:t>FILO</w:t>
      </w:r>
      <w:r w:rsidR="00465519" w:rsidRPr="00000F7E">
        <w:rPr>
          <w:sz w:val="24"/>
          <w:szCs w:val="24"/>
        </w:rPr>
        <w:t xml:space="preserve"> network</w:t>
      </w:r>
      <w:r w:rsidR="00DF22D9" w:rsidRPr="00000F7E">
        <w:rPr>
          <w:sz w:val="24"/>
          <w:szCs w:val="24"/>
        </w:rPr>
        <w:t xml:space="preserve"> would</w:t>
      </w:r>
      <w:r w:rsidR="009F3613" w:rsidRPr="00000F7E">
        <w:rPr>
          <w:sz w:val="24"/>
          <w:szCs w:val="24"/>
        </w:rPr>
        <w:t xml:space="preserve"> help </w:t>
      </w:r>
      <w:r w:rsidR="00DF22D9" w:rsidRPr="00000F7E">
        <w:rPr>
          <w:sz w:val="24"/>
          <w:szCs w:val="24"/>
        </w:rPr>
        <w:t xml:space="preserve">them </w:t>
      </w:r>
      <w:r w:rsidR="009F3613" w:rsidRPr="00000F7E">
        <w:rPr>
          <w:sz w:val="24"/>
          <w:szCs w:val="24"/>
        </w:rPr>
        <w:t>navigate.</w:t>
      </w:r>
    </w:p>
    <w:p w14:paraId="0000002C" w14:textId="6A4C496C" w:rsidR="004D75D9" w:rsidRPr="00000F7E" w:rsidRDefault="00160664" w:rsidP="00A265CE">
      <w:pPr>
        <w:spacing w:before="80" w:after="240"/>
        <w:rPr>
          <w:sz w:val="24"/>
          <w:szCs w:val="24"/>
        </w:rPr>
      </w:pPr>
      <w:r w:rsidRPr="00C81F02">
        <w:rPr>
          <w:b/>
          <w:bCs/>
          <w:sz w:val="24"/>
          <w:szCs w:val="24"/>
        </w:rPr>
        <w:t>Peter Crozie</w:t>
      </w:r>
      <w:r w:rsidR="00C81F02" w:rsidRPr="00C81F02">
        <w:rPr>
          <w:b/>
          <w:bCs/>
          <w:sz w:val="24"/>
          <w:szCs w:val="24"/>
        </w:rPr>
        <w:t>r</w:t>
      </w:r>
      <w:r w:rsidRPr="00C81F02">
        <w:rPr>
          <w:b/>
          <w:bCs/>
          <w:sz w:val="24"/>
          <w:szCs w:val="24"/>
        </w:rPr>
        <w:t>:</w:t>
      </w:r>
      <w:r w:rsidR="00C81F02">
        <w:rPr>
          <w:b/>
          <w:bCs/>
          <w:sz w:val="24"/>
          <w:szCs w:val="24"/>
        </w:rPr>
        <w:t xml:space="preserve"> </w:t>
      </w:r>
      <w:r w:rsidR="00B432B9" w:rsidRPr="00000F7E">
        <w:rPr>
          <w:sz w:val="24"/>
          <w:szCs w:val="24"/>
        </w:rPr>
        <w:t xml:space="preserve">There’s two really important parts for me about the FILO process. </w:t>
      </w:r>
      <w:r w:rsidRPr="00000F7E">
        <w:rPr>
          <w:sz w:val="24"/>
          <w:szCs w:val="24"/>
        </w:rPr>
        <w:t xml:space="preserve">The second most important discussion you have with somebody is when you say to them, if you need us, we'll be there. The most important conversation you have with a person is when they do reach out that you are </w:t>
      </w:r>
      <w:r w:rsidR="00DA1D44" w:rsidRPr="00000F7E">
        <w:rPr>
          <w:sz w:val="24"/>
          <w:szCs w:val="24"/>
        </w:rPr>
        <w:t>there</w:t>
      </w:r>
      <w:r w:rsidRPr="00000F7E">
        <w:rPr>
          <w:sz w:val="24"/>
          <w:szCs w:val="24"/>
        </w:rPr>
        <w:t xml:space="preserve"> and you deliver on that undertaking.</w:t>
      </w:r>
    </w:p>
    <w:p w14:paraId="0000002E" w14:textId="619B6985" w:rsidR="004D75D9" w:rsidRPr="00000F7E" w:rsidRDefault="00DA1D44" w:rsidP="00A265CE">
      <w:pPr>
        <w:spacing w:before="80" w:after="240"/>
        <w:rPr>
          <w:sz w:val="24"/>
          <w:szCs w:val="24"/>
        </w:rPr>
      </w:pPr>
      <w:r w:rsidRPr="00000F7E">
        <w:rPr>
          <w:b/>
          <w:bCs/>
          <w:sz w:val="24"/>
          <w:szCs w:val="24"/>
        </w:rPr>
        <w:lastRenderedPageBreak/>
        <w:t>Narrator</w:t>
      </w:r>
      <w:r w:rsidR="00A34A59" w:rsidRPr="00000F7E">
        <w:rPr>
          <w:b/>
          <w:bCs/>
          <w:sz w:val="24"/>
          <w:szCs w:val="24"/>
        </w:rPr>
        <w:t>:</w:t>
      </w:r>
      <w:r w:rsidR="00D46D54" w:rsidRPr="00000F7E">
        <w:rPr>
          <w:b/>
          <w:bCs/>
          <w:sz w:val="24"/>
          <w:szCs w:val="24"/>
        </w:rPr>
        <w:t xml:space="preserve"> </w:t>
      </w:r>
      <w:r w:rsidR="00D46D54" w:rsidRPr="00000F7E">
        <w:rPr>
          <w:sz w:val="24"/>
          <w:szCs w:val="24"/>
        </w:rPr>
        <w:t>T</w:t>
      </w:r>
      <w:r w:rsidR="00160664" w:rsidRPr="00000F7E">
        <w:rPr>
          <w:sz w:val="24"/>
          <w:szCs w:val="24"/>
        </w:rPr>
        <w:t xml:space="preserve">he AFP’s FILO cohort </w:t>
      </w:r>
      <w:r w:rsidR="00D46D54" w:rsidRPr="00000F7E">
        <w:rPr>
          <w:sz w:val="24"/>
          <w:szCs w:val="24"/>
        </w:rPr>
        <w:t>consist</w:t>
      </w:r>
      <w:r w:rsidR="00160664" w:rsidRPr="00000F7E">
        <w:rPr>
          <w:sz w:val="24"/>
          <w:szCs w:val="24"/>
        </w:rPr>
        <w:t>s</w:t>
      </w:r>
      <w:r w:rsidR="00D46D54" w:rsidRPr="00000F7E">
        <w:rPr>
          <w:sz w:val="24"/>
          <w:szCs w:val="24"/>
        </w:rPr>
        <w:t xml:space="preserve"> of</w:t>
      </w:r>
      <w:r w:rsidR="00160664" w:rsidRPr="00000F7E">
        <w:rPr>
          <w:sz w:val="24"/>
          <w:szCs w:val="24"/>
        </w:rPr>
        <w:t xml:space="preserve"> </w:t>
      </w:r>
      <w:r w:rsidR="00C56541">
        <w:rPr>
          <w:sz w:val="24"/>
          <w:szCs w:val="24"/>
        </w:rPr>
        <w:t>four</w:t>
      </w:r>
      <w:r w:rsidR="00160664" w:rsidRPr="00000F7E">
        <w:rPr>
          <w:sz w:val="24"/>
          <w:szCs w:val="24"/>
        </w:rPr>
        <w:t xml:space="preserve"> full-time officers, and around 160 part-time trained investigators.</w:t>
      </w:r>
    </w:p>
    <w:p w14:paraId="00000033" w14:textId="7B07A437" w:rsidR="004D75D9" w:rsidRPr="00000F7E" w:rsidRDefault="00160664" w:rsidP="00A265CE">
      <w:pPr>
        <w:shd w:val="clear" w:color="auto" w:fill="FFFFFF"/>
        <w:spacing w:before="80" w:after="240"/>
        <w:rPr>
          <w:sz w:val="24"/>
          <w:szCs w:val="24"/>
        </w:rPr>
      </w:pPr>
      <w:r w:rsidRPr="00CA55F5">
        <w:rPr>
          <w:b/>
          <w:bCs/>
          <w:sz w:val="24"/>
          <w:szCs w:val="24"/>
        </w:rPr>
        <w:t>Yvonne Crozier:</w:t>
      </w:r>
      <w:r w:rsidR="00CA55F5">
        <w:rPr>
          <w:b/>
          <w:bCs/>
          <w:sz w:val="24"/>
          <w:szCs w:val="24"/>
        </w:rPr>
        <w:t xml:space="preserve"> </w:t>
      </w:r>
      <w:r w:rsidR="00D46D54" w:rsidRPr="00000F7E">
        <w:rPr>
          <w:sz w:val="24"/>
          <w:szCs w:val="24"/>
        </w:rPr>
        <w:t>A</w:t>
      </w:r>
      <w:r w:rsidRPr="00000F7E">
        <w:rPr>
          <w:sz w:val="24"/>
          <w:szCs w:val="24"/>
        </w:rPr>
        <w:t>ll of those police are detectives and investigators who have a real victim-centric approach to policing and have worked in victim-based crime and possibly child protection or ACT Policing, and just have a really thorough understanding o</w:t>
      </w:r>
      <w:r w:rsidR="00DA1D44" w:rsidRPr="00000F7E">
        <w:rPr>
          <w:sz w:val="24"/>
          <w:szCs w:val="24"/>
        </w:rPr>
        <w:t>f</w:t>
      </w:r>
      <w:r w:rsidRPr="00000F7E">
        <w:rPr>
          <w:sz w:val="24"/>
          <w:szCs w:val="24"/>
        </w:rPr>
        <w:t xml:space="preserve"> working with families who might've lost a loved one, um,</w:t>
      </w:r>
      <w:r w:rsidR="00DA1D44" w:rsidRPr="00000F7E">
        <w:rPr>
          <w:sz w:val="24"/>
          <w:szCs w:val="24"/>
        </w:rPr>
        <w:t xml:space="preserve"> </w:t>
      </w:r>
      <w:r w:rsidRPr="00000F7E">
        <w:rPr>
          <w:sz w:val="24"/>
          <w:szCs w:val="24"/>
        </w:rPr>
        <w:t>who was suffering loss and grief</w:t>
      </w:r>
      <w:r w:rsidR="00D46D54" w:rsidRPr="00000F7E">
        <w:rPr>
          <w:sz w:val="24"/>
          <w:szCs w:val="24"/>
        </w:rPr>
        <w:t>.</w:t>
      </w:r>
      <w:r w:rsidR="00CA55F5">
        <w:rPr>
          <w:sz w:val="24"/>
          <w:szCs w:val="24"/>
        </w:rPr>
        <w:t xml:space="preserve"> </w:t>
      </w:r>
      <w:r w:rsidR="00F72083" w:rsidRPr="00000F7E">
        <w:rPr>
          <w:sz w:val="24"/>
          <w:szCs w:val="24"/>
        </w:rPr>
        <w:t>And v</w:t>
      </w:r>
      <w:r w:rsidRPr="00000F7E">
        <w:rPr>
          <w:sz w:val="24"/>
          <w:szCs w:val="24"/>
        </w:rPr>
        <w:t>ery</w:t>
      </w:r>
      <w:r w:rsidR="00DA1D44" w:rsidRPr="00000F7E">
        <w:rPr>
          <w:sz w:val="24"/>
          <w:szCs w:val="24"/>
        </w:rPr>
        <w:t xml:space="preserve"> </w:t>
      </w:r>
      <w:r w:rsidRPr="00000F7E">
        <w:rPr>
          <w:sz w:val="24"/>
          <w:szCs w:val="24"/>
        </w:rPr>
        <w:t>senior investigators in that they very much know all the criminal justice processes so that they're in a position to help families navigate the criminal justice system.</w:t>
      </w:r>
    </w:p>
    <w:p w14:paraId="1A18CDD9" w14:textId="2E8C8F6E" w:rsidR="00C361DC" w:rsidRPr="00000F7E" w:rsidRDefault="00DA1D44" w:rsidP="00CA55F5">
      <w:pPr>
        <w:shd w:val="clear" w:color="auto" w:fill="FFFFFF"/>
        <w:spacing w:before="80" w:after="240"/>
        <w:rPr>
          <w:sz w:val="24"/>
          <w:szCs w:val="24"/>
        </w:rPr>
      </w:pPr>
      <w:r w:rsidRPr="00000F7E">
        <w:rPr>
          <w:b/>
          <w:bCs/>
          <w:sz w:val="24"/>
          <w:szCs w:val="24"/>
        </w:rPr>
        <w:t>Narrator</w:t>
      </w:r>
      <w:r w:rsidR="00C361DC" w:rsidRPr="00000F7E">
        <w:rPr>
          <w:b/>
          <w:bCs/>
          <w:sz w:val="24"/>
          <w:szCs w:val="24"/>
        </w:rPr>
        <w:t>:</w:t>
      </w:r>
      <w:r w:rsidR="00C361DC" w:rsidRPr="00000F7E">
        <w:rPr>
          <w:sz w:val="24"/>
          <w:szCs w:val="24"/>
        </w:rPr>
        <w:t xml:space="preserve"> AFP Detective S</w:t>
      </w:r>
      <w:r w:rsidR="00AF3B4E" w:rsidRPr="00000F7E">
        <w:rPr>
          <w:sz w:val="24"/>
          <w:szCs w:val="24"/>
        </w:rPr>
        <w:t>uperintendent</w:t>
      </w:r>
      <w:r w:rsidR="00C361DC" w:rsidRPr="00000F7E">
        <w:rPr>
          <w:sz w:val="24"/>
          <w:szCs w:val="24"/>
        </w:rPr>
        <w:t xml:space="preserve"> Yvonne Crozier </w:t>
      </w:r>
      <w:r w:rsidR="00FF765D" w:rsidRPr="00000F7E">
        <w:rPr>
          <w:sz w:val="24"/>
          <w:szCs w:val="24"/>
        </w:rPr>
        <w:t>is a career police officer who</w:t>
      </w:r>
      <w:r w:rsidR="00FF765D" w:rsidRPr="00000F7E">
        <w:rPr>
          <w:sz w:val="24"/>
          <w:szCs w:val="24"/>
          <w:lang w:val="en-US"/>
        </w:rPr>
        <w:t xml:space="preserve"> trained as a FILO following the Bali bombings.</w:t>
      </w:r>
      <w:r w:rsidR="00CA55F5">
        <w:rPr>
          <w:sz w:val="24"/>
          <w:szCs w:val="24"/>
          <w:lang w:val="en-US"/>
        </w:rPr>
        <w:t xml:space="preserve"> </w:t>
      </w:r>
      <w:r w:rsidR="00126959" w:rsidRPr="00000F7E">
        <w:rPr>
          <w:sz w:val="24"/>
          <w:szCs w:val="24"/>
          <w:lang w:val="en-US"/>
        </w:rPr>
        <w:t>She</w:t>
      </w:r>
      <w:r w:rsidR="00FF765D" w:rsidRPr="00000F7E">
        <w:rPr>
          <w:sz w:val="24"/>
          <w:szCs w:val="24"/>
          <w:lang w:val="en-US"/>
        </w:rPr>
        <w:t xml:space="preserve"> </w:t>
      </w:r>
      <w:r w:rsidR="00C361DC" w:rsidRPr="00000F7E">
        <w:rPr>
          <w:sz w:val="24"/>
          <w:szCs w:val="24"/>
        </w:rPr>
        <w:t>became Team Leader of the AFP FILOs in 2014</w:t>
      </w:r>
      <w:r w:rsidR="00EF134F" w:rsidRPr="00000F7E">
        <w:rPr>
          <w:sz w:val="24"/>
          <w:szCs w:val="24"/>
        </w:rPr>
        <w:t>.</w:t>
      </w:r>
      <w:r w:rsidR="00614C80" w:rsidRPr="00000F7E">
        <w:rPr>
          <w:sz w:val="24"/>
          <w:szCs w:val="24"/>
        </w:rPr>
        <w:t xml:space="preserve"> </w:t>
      </w:r>
    </w:p>
    <w:p w14:paraId="00000036" w14:textId="20A7289D" w:rsidR="004D75D9" w:rsidRPr="00000F7E" w:rsidRDefault="00160664" w:rsidP="00A265CE">
      <w:pPr>
        <w:shd w:val="clear" w:color="auto" w:fill="FFFFFF"/>
        <w:spacing w:before="80" w:after="240"/>
        <w:rPr>
          <w:sz w:val="24"/>
          <w:szCs w:val="24"/>
        </w:rPr>
      </w:pPr>
      <w:r w:rsidRPr="00CA55F5">
        <w:rPr>
          <w:b/>
          <w:bCs/>
          <w:sz w:val="24"/>
          <w:szCs w:val="24"/>
        </w:rPr>
        <w:t xml:space="preserve">Yvonne Crozier: </w:t>
      </w:r>
      <w:r w:rsidR="00DA1D44" w:rsidRPr="00000F7E">
        <w:rPr>
          <w:sz w:val="24"/>
          <w:szCs w:val="24"/>
        </w:rPr>
        <w:t>O</w:t>
      </w:r>
      <w:r w:rsidRPr="00000F7E">
        <w:rPr>
          <w:sz w:val="24"/>
          <w:szCs w:val="24"/>
        </w:rPr>
        <w:t xml:space="preserve">rdinarily, when families come across police, they might not have had contact before. I often refer to them as undergoing extraordinary circumstances. </w:t>
      </w:r>
      <w:r w:rsidR="00DA1D44" w:rsidRPr="00000F7E">
        <w:rPr>
          <w:sz w:val="24"/>
          <w:szCs w:val="24"/>
        </w:rPr>
        <w:t>A</w:t>
      </w:r>
      <w:r w:rsidRPr="00000F7E">
        <w:rPr>
          <w:sz w:val="24"/>
          <w:szCs w:val="24"/>
        </w:rPr>
        <w:t>nd one of our roles is to help them navigate those systems to understand what to expect next</w:t>
      </w:r>
      <w:r w:rsidR="00DA1D44" w:rsidRPr="00000F7E">
        <w:rPr>
          <w:sz w:val="24"/>
          <w:szCs w:val="24"/>
        </w:rPr>
        <w:t xml:space="preserve"> </w:t>
      </w:r>
      <w:r w:rsidRPr="00000F7E">
        <w:rPr>
          <w:sz w:val="24"/>
          <w:szCs w:val="24"/>
        </w:rPr>
        <w:t>and to be a single point of truth through all the white noise that occurs when you are, uh, experiencing extraordinary circumstances</w:t>
      </w:r>
      <w:r w:rsidR="00DA1D44" w:rsidRPr="00000F7E">
        <w:rPr>
          <w:sz w:val="24"/>
          <w:szCs w:val="24"/>
        </w:rPr>
        <w:t>.</w:t>
      </w:r>
      <w:r w:rsidRPr="00000F7E">
        <w:rPr>
          <w:sz w:val="24"/>
          <w:szCs w:val="24"/>
        </w:rPr>
        <w:t xml:space="preserve"> </w:t>
      </w:r>
    </w:p>
    <w:p w14:paraId="00000038" w14:textId="7B730777" w:rsidR="004D75D9" w:rsidRPr="00000F7E" w:rsidRDefault="00DA1D44" w:rsidP="00A265CE">
      <w:pPr>
        <w:spacing w:before="80" w:after="240"/>
        <w:rPr>
          <w:sz w:val="24"/>
          <w:szCs w:val="24"/>
        </w:rPr>
      </w:pPr>
      <w:r w:rsidRPr="00000F7E">
        <w:rPr>
          <w:b/>
          <w:bCs/>
          <w:sz w:val="24"/>
          <w:szCs w:val="24"/>
        </w:rPr>
        <w:t>Narrator</w:t>
      </w:r>
      <w:r w:rsidR="00A34A59" w:rsidRPr="00000F7E">
        <w:rPr>
          <w:b/>
          <w:bCs/>
          <w:sz w:val="24"/>
          <w:szCs w:val="24"/>
        </w:rPr>
        <w:t>:</w:t>
      </w:r>
      <w:r w:rsidR="00A34A59" w:rsidRPr="00000F7E">
        <w:rPr>
          <w:sz w:val="24"/>
          <w:szCs w:val="24"/>
        </w:rPr>
        <w:t xml:space="preserve"> </w:t>
      </w:r>
      <w:r w:rsidR="00160664" w:rsidRPr="00000F7E">
        <w:rPr>
          <w:sz w:val="24"/>
          <w:szCs w:val="24"/>
        </w:rPr>
        <w:t>Every Australian</w:t>
      </w:r>
      <w:r w:rsidR="00465519" w:rsidRPr="00000F7E">
        <w:rPr>
          <w:sz w:val="24"/>
          <w:szCs w:val="24"/>
        </w:rPr>
        <w:t xml:space="preserve"> MH17</w:t>
      </w:r>
      <w:r w:rsidR="00160664" w:rsidRPr="00000F7E">
        <w:rPr>
          <w:sz w:val="24"/>
          <w:szCs w:val="24"/>
        </w:rPr>
        <w:t xml:space="preserve"> family was assigned an AFP FILO, carefully coordinated to ensure </w:t>
      </w:r>
      <w:r w:rsidR="006347C6" w:rsidRPr="00000F7E">
        <w:rPr>
          <w:sz w:val="24"/>
          <w:szCs w:val="24"/>
        </w:rPr>
        <w:t>everyone</w:t>
      </w:r>
      <w:r w:rsidR="00160664" w:rsidRPr="00000F7E">
        <w:rPr>
          <w:sz w:val="24"/>
          <w:szCs w:val="24"/>
        </w:rPr>
        <w:t xml:space="preserve"> had equal support and information.</w:t>
      </w:r>
    </w:p>
    <w:p w14:paraId="0000003B" w14:textId="02E3D01F" w:rsidR="004D75D9" w:rsidRPr="00000F7E" w:rsidRDefault="00160664" w:rsidP="00A265CE">
      <w:pPr>
        <w:shd w:val="clear" w:color="auto" w:fill="FFFFFF"/>
        <w:spacing w:before="80" w:after="240"/>
        <w:rPr>
          <w:sz w:val="24"/>
          <w:szCs w:val="24"/>
        </w:rPr>
      </w:pPr>
      <w:r w:rsidRPr="003A21C2">
        <w:rPr>
          <w:b/>
          <w:bCs/>
          <w:sz w:val="24"/>
          <w:szCs w:val="24"/>
        </w:rPr>
        <w:t xml:space="preserve">Yvonne Crozier: </w:t>
      </w:r>
      <w:r w:rsidR="00DA1D44" w:rsidRPr="00000F7E">
        <w:rPr>
          <w:sz w:val="24"/>
          <w:szCs w:val="24"/>
        </w:rPr>
        <w:t>M</w:t>
      </w:r>
      <w:r w:rsidRPr="00000F7E">
        <w:rPr>
          <w:sz w:val="24"/>
          <w:szCs w:val="24"/>
        </w:rPr>
        <w:t xml:space="preserve">y primary role initially was managing the deployments of FILOs out to families.  </w:t>
      </w:r>
      <w:r w:rsidR="00DA1D44" w:rsidRPr="00000F7E">
        <w:rPr>
          <w:sz w:val="24"/>
          <w:szCs w:val="24"/>
        </w:rPr>
        <w:t>F</w:t>
      </w:r>
      <w:r w:rsidRPr="00000F7E">
        <w:rPr>
          <w:sz w:val="24"/>
          <w:szCs w:val="24"/>
        </w:rPr>
        <w:t>amilies could be located in Albany or Mallacoota or all of those other more remote locations where we don't actually have AFP officers. So</w:t>
      </w:r>
      <w:r w:rsidR="00DA1D44" w:rsidRPr="00000F7E">
        <w:rPr>
          <w:sz w:val="24"/>
          <w:szCs w:val="24"/>
        </w:rPr>
        <w:t>,</w:t>
      </w:r>
      <w:r w:rsidRPr="00000F7E">
        <w:rPr>
          <w:sz w:val="24"/>
          <w:szCs w:val="24"/>
        </w:rPr>
        <w:t xml:space="preserve"> we also worked with the State and Territory police to make that first contact with families.  </w:t>
      </w:r>
    </w:p>
    <w:p w14:paraId="0000003D" w14:textId="5A047C12" w:rsidR="004D75D9" w:rsidRPr="00000F7E" w:rsidRDefault="00DA1D44" w:rsidP="00A265CE">
      <w:pPr>
        <w:shd w:val="clear" w:color="auto" w:fill="FFFFFF"/>
        <w:spacing w:before="80" w:after="240"/>
        <w:rPr>
          <w:sz w:val="24"/>
          <w:szCs w:val="24"/>
        </w:rPr>
      </w:pPr>
      <w:r w:rsidRPr="00000F7E">
        <w:rPr>
          <w:sz w:val="24"/>
          <w:szCs w:val="24"/>
        </w:rPr>
        <w:t>I</w:t>
      </w:r>
      <w:r w:rsidR="00160664" w:rsidRPr="00000F7E">
        <w:rPr>
          <w:sz w:val="24"/>
          <w:szCs w:val="24"/>
        </w:rPr>
        <w:t>t's really important for us to ensure that we are trying to deploy out to families at the same time because</w:t>
      </w:r>
      <w:r w:rsidRPr="00000F7E">
        <w:rPr>
          <w:sz w:val="24"/>
          <w:szCs w:val="24"/>
        </w:rPr>
        <w:t>,</w:t>
      </w:r>
      <w:r w:rsidR="00160664" w:rsidRPr="00000F7E">
        <w:rPr>
          <w:sz w:val="24"/>
          <w:szCs w:val="24"/>
        </w:rPr>
        <w:t xml:space="preserve"> of course, family groups start getting to know each other and it's really important they get the same information at the same time with the tyranny of distance.</w:t>
      </w:r>
    </w:p>
    <w:p w14:paraId="00000040" w14:textId="29E5E179" w:rsidR="004D75D9" w:rsidRPr="00000F7E" w:rsidRDefault="00614C80" w:rsidP="00A265CE">
      <w:pPr>
        <w:shd w:val="clear" w:color="auto" w:fill="FFFFFF"/>
        <w:spacing w:before="80" w:after="240"/>
        <w:rPr>
          <w:sz w:val="24"/>
          <w:szCs w:val="24"/>
        </w:rPr>
      </w:pPr>
      <w:r w:rsidRPr="00000F7E">
        <w:rPr>
          <w:sz w:val="24"/>
          <w:szCs w:val="24"/>
        </w:rPr>
        <w:t>W</w:t>
      </w:r>
      <w:r w:rsidR="00160664" w:rsidRPr="00000F7E">
        <w:rPr>
          <w:sz w:val="24"/>
          <w:szCs w:val="24"/>
        </w:rPr>
        <w:t>e deployed with a primary and a secondary FILO so that over time, the families always have someone they've met before, um, when we're meeting with them.</w:t>
      </w:r>
      <w:r w:rsidR="003A21C2">
        <w:rPr>
          <w:sz w:val="24"/>
          <w:szCs w:val="24"/>
        </w:rPr>
        <w:t xml:space="preserve"> </w:t>
      </w:r>
      <w:r w:rsidR="00DA1D44" w:rsidRPr="00000F7E">
        <w:rPr>
          <w:sz w:val="24"/>
          <w:szCs w:val="24"/>
        </w:rPr>
        <w:t>A</w:t>
      </w:r>
      <w:r w:rsidR="00160664" w:rsidRPr="00000F7E">
        <w:rPr>
          <w:sz w:val="24"/>
          <w:szCs w:val="24"/>
        </w:rPr>
        <w:t>nd as we've seen with, um, the response to MH17, that could be for a number of years. So</w:t>
      </w:r>
      <w:r w:rsidR="00DA1D44" w:rsidRPr="00000F7E">
        <w:rPr>
          <w:sz w:val="24"/>
          <w:szCs w:val="24"/>
        </w:rPr>
        <w:t>,</w:t>
      </w:r>
      <w:r w:rsidR="00160664" w:rsidRPr="00000F7E">
        <w:rPr>
          <w:sz w:val="24"/>
          <w:szCs w:val="24"/>
        </w:rPr>
        <w:t xml:space="preserve"> from the start of an incident, you don't necessarily know how long it will go, but we can, um, give families an assurance that over time we'll be with them right through to the end of the verdict and any other process or appeals processes that occur moving forward. Um, and that's really important.</w:t>
      </w:r>
      <w:r w:rsidR="00DA1D44" w:rsidRPr="00000F7E">
        <w:rPr>
          <w:sz w:val="24"/>
          <w:szCs w:val="24"/>
        </w:rPr>
        <w:t xml:space="preserve"> F</w:t>
      </w:r>
      <w:r w:rsidR="00160664" w:rsidRPr="00000F7E">
        <w:rPr>
          <w:sz w:val="24"/>
          <w:szCs w:val="24"/>
        </w:rPr>
        <w:t xml:space="preserve">amilies don't need to retell their story to so many </w:t>
      </w:r>
      <w:r w:rsidR="00160664" w:rsidRPr="00000F7E">
        <w:rPr>
          <w:sz w:val="24"/>
          <w:szCs w:val="24"/>
        </w:rPr>
        <w:lastRenderedPageBreak/>
        <w:t>different people over time</w:t>
      </w:r>
      <w:r w:rsidR="00DA1D44" w:rsidRPr="00000F7E">
        <w:rPr>
          <w:sz w:val="24"/>
          <w:szCs w:val="24"/>
        </w:rPr>
        <w:t>. A</w:t>
      </w:r>
      <w:r w:rsidR="00160664" w:rsidRPr="00000F7E">
        <w:rPr>
          <w:sz w:val="24"/>
          <w:szCs w:val="24"/>
        </w:rPr>
        <w:t>nd that trust and what's passed before becomes inherently known, between the FILO and the family.</w:t>
      </w:r>
    </w:p>
    <w:p w14:paraId="00000042" w14:textId="7307A829" w:rsidR="004D75D9" w:rsidRPr="00000F7E" w:rsidRDefault="00DA1D44" w:rsidP="00A265CE">
      <w:pPr>
        <w:shd w:val="clear" w:color="auto" w:fill="FFFFFF"/>
        <w:spacing w:before="80" w:after="240"/>
        <w:rPr>
          <w:sz w:val="24"/>
          <w:szCs w:val="24"/>
        </w:rPr>
      </w:pPr>
      <w:r w:rsidRPr="00000F7E">
        <w:rPr>
          <w:b/>
          <w:bCs/>
          <w:sz w:val="24"/>
          <w:szCs w:val="24"/>
        </w:rPr>
        <w:t>Narrator</w:t>
      </w:r>
      <w:r w:rsidR="003E4F66" w:rsidRPr="00000F7E">
        <w:rPr>
          <w:b/>
          <w:bCs/>
          <w:sz w:val="24"/>
          <w:szCs w:val="24"/>
        </w:rPr>
        <w:t>:</w:t>
      </w:r>
      <w:r w:rsidR="003E4F66" w:rsidRPr="00000F7E">
        <w:rPr>
          <w:sz w:val="24"/>
          <w:szCs w:val="24"/>
        </w:rPr>
        <w:t xml:space="preserve"> </w:t>
      </w:r>
      <w:r w:rsidR="00160664" w:rsidRPr="00000F7E">
        <w:rPr>
          <w:sz w:val="24"/>
          <w:szCs w:val="24"/>
        </w:rPr>
        <w:t>Jon and Meryn O’Brien were connected with Narelle Mitchell, an AFP FILO</w:t>
      </w:r>
      <w:r w:rsidR="00957317" w:rsidRPr="00000F7E">
        <w:rPr>
          <w:sz w:val="24"/>
          <w:szCs w:val="24"/>
        </w:rPr>
        <w:t xml:space="preserve"> in 2014 and now a Detective Sergeant</w:t>
      </w:r>
      <w:r w:rsidR="00160664" w:rsidRPr="00000F7E">
        <w:rPr>
          <w:sz w:val="24"/>
          <w:szCs w:val="24"/>
        </w:rPr>
        <w:t xml:space="preserve">. While they mourned their son Jack, </w:t>
      </w:r>
      <w:r w:rsidR="00957317" w:rsidRPr="00000F7E">
        <w:rPr>
          <w:sz w:val="24"/>
          <w:szCs w:val="24"/>
        </w:rPr>
        <w:t xml:space="preserve">Narelle </w:t>
      </w:r>
      <w:r w:rsidR="00160664" w:rsidRPr="00000F7E">
        <w:rPr>
          <w:sz w:val="24"/>
          <w:szCs w:val="24"/>
        </w:rPr>
        <w:t xml:space="preserve">was </w:t>
      </w:r>
      <w:r w:rsidR="00D404D4" w:rsidRPr="00000F7E">
        <w:rPr>
          <w:sz w:val="24"/>
          <w:szCs w:val="24"/>
        </w:rPr>
        <w:t>a constant</w:t>
      </w:r>
      <w:r w:rsidR="00160664" w:rsidRPr="00000F7E">
        <w:rPr>
          <w:sz w:val="24"/>
          <w:szCs w:val="24"/>
        </w:rPr>
        <w:t xml:space="preserve"> support </w:t>
      </w:r>
      <w:r w:rsidR="00D404D4" w:rsidRPr="00000F7E">
        <w:rPr>
          <w:sz w:val="24"/>
          <w:szCs w:val="24"/>
        </w:rPr>
        <w:t xml:space="preserve">to </w:t>
      </w:r>
      <w:r w:rsidR="00957317" w:rsidRPr="00000F7E">
        <w:rPr>
          <w:sz w:val="24"/>
          <w:szCs w:val="24"/>
        </w:rPr>
        <w:t>the O’Briens</w:t>
      </w:r>
      <w:r w:rsidR="00CE3AF6" w:rsidRPr="00000F7E">
        <w:rPr>
          <w:sz w:val="24"/>
          <w:szCs w:val="24"/>
        </w:rPr>
        <w:t>, even when t</w:t>
      </w:r>
      <w:r w:rsidR="000C72E0" w:rsidRPr="00000F7E">
        <w:rPr>
          <w:sz w:val="24"/>
          <w:szCs w:val="24"/>
        </w:rPr>
        <w:t xml:space="preserve">he role involved </w:t>
      </w:r>
      <w:r w:rsidR="00B94BBD" w:rsidRPr="00000F7E">
        <w:rPr>
          <w:sz w:val="24"/>
          <w:szCs w:val="24"/>
        </w:rPr>
        <w:t>some</w:t>
      </w:r>
      <w:r w:rsidR="00160664" w:rsidRPr="00000F7E">
        <w:rPr>
          <w:sz w:val="24"/>
          <w:szCs w:val="24"/>
        </w:rPr>
        <w:t xml:space="preserve"> </w:t>
      </w:r>
      <w:r w:rsidR="003902C2" w:rsidRPr="00000F7E">
        <w:rPr>
          <w:sz w:val="24"/>
          <w:szCs w:val="24"/>
        </w:rPr>
        <w:t>heartbreaking</w:t>
      </w:r>
      <w:r w:rsidR="00160664" w:rsidRPr="00000F7E">
        <w:rPr>
          <w:sz w:val="24"/>
          <w:szCs w:val="24"/>
        </w:rPr>
        <w:t xml:space="preserve"> </w:t>
      </w:r>
      <w:r w:rsidR="003902C2" w:rsidRPr="00000F7E">
        <w:rPr>
          <w:sz w:val="24"/>
          <w:szCs w:val="24"/>
        </w:rPr>
        <w:t>discussions.</w:t>
      </w:r>
    </w:p>
    <w:p w14:paraId="00000049" w14:textId="22429765" w:rsidR="004D75D9" w:rsidRPr="00000F7E" w:rsidRDefault="00160664" w:rsidP="00A265CE">
      <w:pPr>
        <w:shd w:val="clear" w:color="auto" w:fill="FFFFFF"/>
        <w:spacing w:before="80" w:after="240"/>
        <w:rPr>
          <w:sz w:val="24"/>
          <w:szCs w:val="24"/>
        </w:rPr>
      </w:pPr>
      <w:r w:rsidRPr="003A21C2">
        <w:rPr>
          <w:b/>
          <w:bCs/>
          <w:sz w:val="24"/>
          <w:szCs w:val="24"/>
        </w:rPr>
        <w:t>Jon O'Brien:</w:t>
      </w:r>
      <w:r w:rsidR="003A21C2">
        <w:rPr>
          <w:sz w:val="24"/>
          <w:szCs w:val="24"/>
        </w:rPr>
        <w:t xml:space="preserve"> </w:t>
      </w:r>
      <w:r w:rsidRPr="00000F7E">
        <w:rPr>
          <w:sz w:val="24"/>
          <w:szCs w:val="24"/>
        </w:rPr>
        <w:t xml:space="preserve">Narelle was the one who rang us when Jack's body was identified. You know, so we were at a football game. </w:t>
      </w:r>
      <w:r w:rsidR="007A7C49" w:rsidRPr="00000F7E">
        <w:rPr>
          <w:sz w:val="24"/>
          <w:szCs w:val="24"/>
        </w:rPr>
        <w:t>One of</w:t>
      </w:r>
      <w:r w:rsidRPr="00000F7E">
        <w:rPr>
          <w:sz w:val="24"/>
          <w:szCs w:val="24"/>
        </w:rPr>
        <w:t xml:space="preserve"> the things that gave us solace, like we were football fans, Jack was a big football fan, and we</w:t>
      </w:r>
      <w:r w:rsidR="00F23DF3" w:rsidRPr="00000F7E">
        <w:rPr>
          <w:sz w:val="24"/>
          <w:szCs w:val="24"/>
        </w:rPr>
        <w:t xml:space="preserve"> were</w:t>
      </w:r>
      <w:r w:rsidRPr="00000F7E">
        <w:rPr>
          <w:sz w:val="24"/>
          <w:szCs w:val="24"/>
        </w:rPr>
        <w:t xml:space="preserve"> members of the Western Sydney Wanderers football team that started in Western Sydney only in 2012. </w:t>
      </w:r>
      <w:r w:rsidR="007A7C49" w:rsidRPr="00000F7E">
        <w:rPr>
          <w:sz w:val="24"/>
          <w:szCs w:val="24"/>
        </w:rPr>
        <w:t>So Jack came in, he was</w:t>
      </w:r>
      <w:r w:rsidR="00C96104" w:rsidRPr="00000F7E">
        <w:rPr>
          <w:sz w:val="24"/>
          <w:szCs w:val="24"/>
        </w:rPr>
        <w:t xml:space="preserve"> a, </w:t>
      </w:r>
      <w:r w:rsidR="00721189" w:rsidRPr="00000F7E">
        <w:rPr>
          <w:sz w:val="24"/>
          <w:szCs w:val="24"/>
        </w:rPr>
        <w:t xml:space="preserve">you know, </w:t>
      </w:r>
      <w:r w:rsidR="00C96104" w:rsidRPr="00000F7E">
        <w:rPr>
          <w:sz w:val="24"/>
          <w:szCs w:val="24"/>
        </w:rPr>
        <w:t>one of the original members, as were we</w:t>
      </w:r>
      <w:r w:rsidR="00825B9E" w:rsidRPr="00000F7E">
        <w:rPr>
          <w:sz w:val="24"/>
          <w:szCs w:val="24"/>
        </w:rPr>
        <w:t>, and he was in the supporters called the red and black block</w:t>
      </w:r>
      <w:r w:rsidR="005526BC" w:rsidRPr="00000F7E">
        <w:rPr>
          <w:sz w:val="24"/>
          <w:szCs w:val="24"/>
        </w:rPr>
        <w:t xml:space="preserve">. </w:t>
      </w:r>
      <w:r w:rsidR="00704282" w:rsidRPr="00000F7E">
        <w:rPr>
          <w:sz w:val="24"/>
          <w:szCs w:val="24"/>
        </w:rPr>
        <w:t>W</w:t>
      </w:r>
      <w:r w:rsidR="005526BC" w:rsidRPr="00000F7E">
        <w:rPr>
          <w:sz w:val="24"/>
          <w:szCs w:val="24"/>
        </w:rPr>
        <w:t>e didn’t go anywhere else</w:t>
      </w:r>
      <w:r w:rsidR="00945366" w:rsidRPr="00000F7E">
        <w:rPr>
          <w:sz w:val="24"/>
          <w:szCs w:val="24"/>
        </w:rPr>
        <w:t>.</w:t>
      </w:r>
      <w:r w:rsidR="0014535D">
        <w:rPr>
          <w:sz w:val="24"/>
          <w:szCs w:val="24"/>
        </w:rPr>
        <w:t xml:space="preserve"> </w:t>
      </w:r>
      <w:r w:rsidRPr="00000F7E">
        <w:rPr>
          <w:sz w:val="24"/>
          <w:szCs w:val="24"/>
        </w:rPr>
        <w:t>And it was a Wanderers game and Meryn gets a phone call and we had to go to the back of the stadium where we could hear</w:t>
      </w:r>
      <w:r w:rsidR="00F23DF3" w:rsidRPr="00000F7E">
        <w:rPr>
          <w:sz w:val="24"/>
          <w:szCs w:val="24"/>
        </w:rPr>
        <w:t>.</w:t>
      </w:r>
    </w:p>
    <w:p w14:paraId="0000004B" w14:textId="019B34AF" w:rsidR="004D75D9" w:rsidRPr="00000F7E" w:rsidRDefault="00160664" w:rsidP="00A265CE">
      <w:pPr>
        <w:shd w:val="clear" w:color="auto" w:fill="FFFFFF"/>
        <w:spacing w:before="80" w:after="240"/>
        <w:rPr>
          <w:sz w:val="24"/>
          <w:szCs w:val="24"/>
        </w:rPr>
      </w:pPr>
      <w:r w:rsidRPr="0014535D">
        <w:rPr>
          <w:b/>
          <w:bCs/>
          <w:sz w:val="24"/>
          <w:szCs w:val="24"/>
        </w:rPr>
        <w:t>Meryn O'Brien:</w:t>
      </w:r>
      <w:r w:rsidRPr="00000F7E">
        <w:rPr>
          <w:sz w:val="24"/>
          <w:szCs w:val="24"/>
        </w:rPr>
        <w:t xml:space="preserve"> </w:t>
      </w:r>
      <w:r w:rsidR="00617104" w:rsidRPr="00000F7E">
        <w:rPr>
          <w:sz w:val="24"/>
          <w:szCs w:val="24"/>
        </w:rPr>
        <w:t>I</w:t>
      </w:r>
      <w:r w:rsidRPr="00000F7E">
        <w:rPr>
          <w:sz w:val="24"/>
          <w:szCs w:val="24"/>
        </w:rPr>
        <w:t>t was</w:t>
      </w:r>
      <w:r w:rsidR="00DA1D44" w:rsidRPr="00000F7E">
        <w:rPr>
          <w:sz w:val="24"/>
          <w:szCs w:val="24"/>
        </w:rPr>
        <w:t>…</w:t>
      </w:r>
      <w:r w:rsidRPr="00000F7E">
        <w:rPr>
          <w:sz w:val="24"/>
          <w:szCs w:val="24"/>
        </w:rPr>
        <w:t xml:space="preserve"> </w:t>
      </w:r>
    </w:p>
    <w:p w14:paraId="0000004D" w14:textId="65AFC567" w:rsidR="004D75D9" w:rsidRPr="00000F7E" w:rsidRDefault="00160664" w:rsidP="00A265CE">
      <w:pPr>
        <w:shd w:val="clear" w:color="auto" w:fill="FFFFFF"/>
        <w:spacing w:before="80" w:after="240"/>
        <w:rPr>
          <w:sz w:val="24"/>
          <w:szCs w:val="24"/>
        </w:rPr>
      </w:pPr>
      <w:r w:rsidRPr="0014535D">
        <w:rPr>
          <w:b/>
          <w:bCs/>
          <w:sz w:val="24"/>
          <w:szCs w:val="24"/>
        </w:rPr>
        <w:t xml:space="preserve">Jon O'Brien: </w:t>
      </w:r>
      <w:r w:rsidR="00617104" w:rsidRPr="00000F7E">
        <w:rPr>
          <w:sz w:val="24"/>
          <w:szCs w:val="24"/>
        </w:rPr>
        <w:t>S</w:t>
      </w:r>
      <w:r w:rsidRPr="00000F7E">
        <w:rPr>
          <w:sz w:val="24"/>
          <w:szCs w:val="24"/>
        </w:rPr>
        <w:t>ix weeks</w:t>
      </w:r>
      <w:r w:rsidR="00DA1D44" w:rsidRPr="00000F7E">
        <w:rPr>
          <w:sz w:val="24"/>
          <w:szCs w:val="24"/>
        </w:rPr>
        <w:t>…</w:t>
      </w:r>
    </w:p>
    <w:p w14:paraId="2F44AF1F" w14:textId="00E59693" w:rsidR="003E4F66" w:rsidRPr="00000F7E" w:rsidRDefault="00160664" w:rsidP="00A265CE">
      <w:pPr>
        <w:shd w:val="clear" w:color="auto" w:fill="FFFFFF"/>
        <w:spacing w:before="80" w:after="240"/>
        <w:rPr>
          <w:sz w:val="24"/>
          <w:szCs w:val="24"/>
        </w:rPr>
      </w:pPr>
      <w:r w:rsidRPr="0014535D">
        <w:rPr>
          <w:b/>
          <w:bCs/>
          <w:sz w:val="24"/>
          <w:szCs w:val="24"/>
        </w:rPr>
        <w:t xml:space="preserve">Meryn O'Brien: </w:t>
      </w:r>
      <w:r w:rsidRPr="00000F7E">
        <w:rPr>
          <w:sz w:val="24"/>
          <w:szCs w:val="24"/>
        </w:rPr>
        <w:t>Six weeks after Jack had been killed. And, um, the phone rang and, um, it was Narelle and I thought, this is unusual. She's ringing like, at this time.</w:t>
      </w:r>
      <w:r w:rsidR="00DA1D44" w:rsidRPr="00000F7E">
        <w:rPr>
          <w:sz w:val="24"/>
          <w:szCs w:val="24"/>
        </w:rPr>
        <w:t xml:space="preserve"> </w:t>
      </w:r>
      <w:r w:rsidRPr="00000F7E">
        <w:rPr>
          <w:sz w:val="24"/>
          <w:szCs w:val="24"/>
        </w:rPr>
        <w:t xml:space="preserve">And I said, should I be going to get Jon? And she said, yeah, I think you should go and get Jon. And then she told us Jack's body's been identified.  </w:t>
      </w:r>
    </w:p>
    <w:p w14:paraId="52631B6E" w14:textId="7E23B409" w:rsidR="006347C6" w:rsidRPr="00000F7E" w:rsidRDefault="00DA1D44" w:rsidP="006347C6">
      <w:pPr>
        <w:shd w:val="clear" w:color="auto" w:fill="FFFFFF"/>
        <w:spacing w:before="80" w:after="240"/>
        <w:rPr>
          <w:sz w:val="24"/>
          <w:szCs w:val="24"/>
        </w:rPr>
      </w:pPr>
      <w:r w:rsidRPr="00000F7E">
        <w:rPr>
          <w:b/>
          <w:bCs/>
          <w:sz w:val="24"/>
          <w:szCs w:val="24"/>
        </w:rPr>
        <w:t>Narrator</w:t>
      </w:r>
      <w:r w:rsidR="006347C6" w:rsidRPr="00000F7E">
        <w:rPr>
          <w:b/>
          <w:bCs/>
          <w:sz w:val="24"/>
          <w:szCs w:val="24"/>
        </w:rPr>
        <w:t>:</w:t>
      </w:r>
      <w:r w:rsidR="006347C6" w:rsidRPr="00000F7E">
        <w:rPr>
          <w:sz w:val="24"/>
          <w:szCs w:val="24"/>
        </w:rPr>
        <w:t xml:space="preserve"> </w:t>
      </w:r>
      <w:r w:rsidR="00A40896" w:rsidRPr="00000F7E">
        <w:rPr>
          <w:sz w:val="24"/>
          <w:szCs w:val="24"/>
        </w:rPr>
        <w:t>W</w:t>
      </w:r>
      <w:r w:rsidR="00B836BC" w:rsidRPr="00000F7E">
        <w:rPr>
          <w:sz w:val="24"/>
          <w:szCs w:val="24"/>
        </w:rPr>
        <w:t>hat seem like u</w:t>
      </w:r>
      <w:r w:rsidR="006347C6" w:rsidRPr="00000F7E">
        <w:rPr>
          <w:sz w:val="24"/>
          <w:szCs w:val="24"/>
        </w:rPr>
        <w:t xml:space="preserve">nimaginable conversations </w:t>
      </w:r>
      <w:r w:rsidR="00A40896" w:rsidRPr="00000F7E">
        <w:rPr>
          <w:sz w:val="24"/>
          <w:szCs w:val="24"/>
        </w:rPr>
        <w:t>to you and I are a</w:t>
      </w:r>
      <w:r w:rsidR="00B836BC" w:rsidRPr="00000F7E">
        <w:rPr>
          <w:sz w:val="24"/>
          <w:szCs w:val="24"/>
        </w:rPr>
        <w:t xml:space="preserve"> necessary</w:t>
      </w:r>
      <w:r w:rsidR="00A40896" w:rsidRPr="00000F7E">
        <w:rPr>
          <w:sz w:val="24"/>
          <w:szCs w:val="24"/>
        </w:rPr>
        <w:t xml:space="preserve"> </w:t>
      </w:r>
      <w:r w:rsidR="006347C6" w:rsidRPr="00000F7E">
        <w:rPr>
          <w:sz w:val="24"/>
          <w:szCs w:val="24"/>
        </w:rPr>
        <w:t xml:space="preserve">part of the job for every AFP FILO. </w:t>
      </w:r>
    </w:p>
    <w:p w14:paraId="4C1D856C" w14:textId="3A35BFC9" w:rsidR="00EB3AF0" w:rsidRPr="00000F7E" w:rsidRDefault="00EB3AF0" w:rsidP="00EB3AF0">
      <w:pPr>
        <w:shd w:val="clear" w:color="auto" w:fill="FFFFFF"/>
        <w:spacing w:before="80" w:after="240"/>
        <w:rPr>
          <w:sz w:val="24"/>
          <w:szCs w:val="24"/>
        </w:rPr>
      </w:pPr>
      <w:r w:rsidRPr="001F5AF0">
        <w:rPr>
          <w:b/>
          <w:bCs/>
          <w:sz w:val="24"/>
          <w:szCs w:val="24"/>
        </w:rPr>
        <w:t xml:space="preserve">Yvonne Crozier: </w:t>
      </w:r>
      <w:r w:rsidRPr="00000F7E">
        <w:rPr>
          <w:sz w:val="24"/>
          <w:szCs w:val="24"/>
        </w:rPr>
        <w:t xml:space="preserve">It's very traumatic to receive a phone call. Even someone's ringtone over time post the event can be traumatic, um, just to hear the phone ring in itself. But unfortunately, um, we're often the reminder of the worst day of their lives. </w:t>
      </w:r>
    </w:p>
    <w:p w14:paraId="7E915D7B" w14:textId="3EBE2AAD" w:rsidR="00C361DC" w:rsidRPr="00000F7E" w:rsidRDefault="00EB3AF0" w:rsidP="00C361DC">
      <w:pPr>
        <w:shd w:val="clear" w:color="auto" w:fill="FFFFFF"/>
        <w:spacing w:before="80" w:after="240"/>
        <w:rPr>
          <w:sz w:val="24"/>
          <w:szCs w:val="24"/>
        </w:rPr>
      </w:pPr>
      <w:r w:rsidRPr="00000F7E">
        <w:rPr>
          <w:sz w:val="24"/>
          <w:szCs w:val="24"/>
        </w:rPr>
        <w:t>T</w:t>
      </w:r>
      <w:r w:rsidR="00C361DC" w:rsidRPr="00000F7E">
        <w:rPr>
          <w:sz w:val="24"/>
          <w:szCs w:val="24"/>
        </w:rPr>
        <w:t xml:space="preserve">here were times where I'd make some difficult phone calls in those initial stages and do so with the FILOs deployed or specialists like Dr Simon Walsh, um, to explain some difficult processes to, to some families. Um, yeah, definitely some calls stay very clearly in my, my mind. </w:t>
      </w:r>
      <w:r w:rsidR="00DA1D44" w:rsidRPr="00000F7E">
        <w:rPr>
          <w:sz w:val="24"/>
          <w:szCs w:val="24"/>
        </w:rPr>
        <w:t>A</w:t>
      </w:r>
      <w:r w:rsidR="00C361DC" w:rsidRPr="00000F7E">
        <w:rPr>
          <w:sz w:val="24"/>
          <w:szCs w:val="24"/>
        </w:rPr>
        <w:t xml:space="preserve">nd delivering bad news is never easy. </w:t>
      </w:r>
      <w:r w:rsidR="00DA1D44" w:rsidRPr="00000F7E">
        <w:rPr>
          <w:sz w:val="24"/>
          <w:szCs w:val="24"/>
        </w:rPr>
        <w:t>Th</w:t>
      </w:r>
      <w:r w:rsidR="00C361DC" w:rsidRPr="00000F7E">
        <w:rPr>
          <w:sz w:val="24"/>
          <w:szCs w:val="24"/>
        </w:rPr>
        <w:t xml:space="preserve">e FILOs attending, um, initially is like delivering a, a death message, but over time, as identifications take place, it's like hearing of the death all over again for the families. So the FILOs do that as sensitively as they can with the training that they've been given. Takes a certain sort of person to, um, to be able to do that. </w:t>
      </w:r>
    </w:p>
    <w:p w14:paraId="00000052" w14:textId="405E14D0" w:rsidR="004D75D9" w:rsidRPr="00000F7E" w:rsidRDefault="00DA1D44" w:rsidP="00BF5A7E">
      <w:pPr>
        <w:shd w:val="clear" w:color="auto" w:fill="FFFFFF"/>
        <w:spacing w:before="80" w:after="240"/>
        <w:rPr>
          <w:sz w:val="24"/>
          <w:szCs w:val="24"/>
        </w:rPr>
      </w:pPr>
      <w:r w:rsidRPr="00000F7E">
        <w:rPr>
          <w:b/>
          <w:bCs/>
          <w:sz w:val="24"/>
          <w:szCs w:val="24"/>
        </w:rPr>
        <w:t>Narrator</w:t>
      </w:r>
      <w:r w:rsidR="00EB3AF0" w:rsidRPr="00000F7E">
        <w:rPr>
          <w:b/>
          <w:bCs/>
          <w:sz w:val="24"/>
          <w:szCs w:val="24"/>
        </w:rPr>
        <w:t>:</w:t>
      </w:r>
      <w:r w:rsidR="00EB3AF0" w:rsidRPr="00000F7E">
        <w:rPr>
          <w:sz w:val="24"/>
          <w:szCs w:val="24"/>
        </w:rPr>
        <w:t xml:space="preserve"> </w:t>
      </w:r>
      <w:r w:rsidR="00FF765D" w:rsidRPr="00000F7E">
        <w:rPr>
          <w:sz w:val="24"/>
          <w:szCs w:val="24"/>
        </w:rPr>
        <w:t xml:space="preserve">The </w:t>
      </w:r>
      <w:r w:rsidR="00EB3AF0" w:rsidRPr="00000F7E">
        <w:rPr>
          <w:sz w:val="24"/>
          <w:szCs w:val="24"/>
        </w:rPr>
        <w:t>FILO</w:t>
      </w:r>
      <w:r w:rsidR="00FF765D" w:rsidRPr="00000F7E">
        <w:rPr>
          <w:sz w:val="24"/>
          <w:szCs w:val="24"/>
        </w:rPr>
        <w:t xml:space="preserve"> role</w:t>
      </w:r>
      <w:r w:rsidR="00EB3AF0" w:rsidRPr="00000F7E">
        <w:rPr>
          <w:sz w:val="24"/>
          <w:szCs w:val="24"/>
        </w:rPr>
        <w:t xml:space="preserve"> is</w:t>
      </w:r>
      <w:r w:rsidR="00BF5A7E" w:rsidRPr="00000F7E">
        <w:rPr>
          <w:sz w:val="24"/>
          <w:szCs w:val="24"/>
        </w:rPr>
        <w:t xml:space="preserve"> not a job for just anyone</w:t>
      </w:r>
      <w:r w:rsidR="00160664" w:rsidRPr="00000F7E">
        <w:rPr>
          <w:sz w:val="24"/>
          <w:szCs w:val="24"/>
        </w:rPr>
        <w:t>.</w:t>
      </w:r>
    </w:p>
    <w:p w14:paraId="18B70D15" w14:textId="7F4EB069" w:rsidR="00DA1D44" w:rsidRPr="00000F7E" w:rsidRDefault="00160664" w:rsidP="00A265CE">
      <w:pPr>
        <w:shd w:val="clear" w:color="auto" w:fill="FFFFFF"/>
        <w:spacing w:before="80" w:after="240"/>
        <w:rPr>
          <w:sz w:val="24"/>
          <w:szCs w:val="24"/>
        </w:rPr>
      </w:pPr>
      <w:r w:rsidRPr="00130FAA">
        <w:rPr>
          <w:b/>
          <w:bCs/>
          <w:sz w:val="24"/>
          <w:szCs w:val="24"/>
        </w:rPr>
        <w:lastRenderedPageBreak/>
        <w:t>Yvonne Crozier:</w:t>
      </w:r>
      <w:r w:rsidR="00130FAA">
        <w:rPr>
          <w:b/>
          <w:bCs/>
          <w:sz w:val="24"/>
          <w:szCs w:val="24"/>
        </w:rPr>
        <w:t xml:space="preserve"> </w:t>
      </w:r>
      <w:r w:rsidR="00865D1F" w:rsidRPr="00000F7E">
        <w:rPr>
          <w:sz w:val="24"/>
          <w:szCs w:val="24"/>
        </w:rPr>
        <w:t>T</w:t>
      </w:r>
      <w:r w:rsidRPr="00000F7E">
        <w:rPr>
          <w:sz w:val="24"/>
          <w:szCs w:val="24"/>
        </w:rPr>
        <w:t>hey've got high levels of empathy, emotional intelligence</w:t>
      </w:r>
      <w:r w:rsidR="0056687F" w:rsidRPr="00000F7E">
        <w:rPr>
          <w:sz w:val="24"/>
          <w:szCs w:val="24"/>
        </w:rPr>
        <w:t>, t</w:t>
      </w:r>
      <w:r w:rsidRPr="00000F7E">
        <w:rPr>
          <w:sz w:val="24"/>
          <w:szCs w:val="24"/>
        </w:rPr>
        <w:t xml:space="preserve">hey know how to talk to people suffering loss and grief. </w:t>
      </w:r>
      <w:r w:rsidR="00DA1D44" w:rsidRPr="00000F7E">
        <w:rPr>
          <w:sz w:val="24"/>
          <w:szCs w:val="24"/>
        </w:rPr>
        <w:t>T</w:t>
      </w:r>
      <w:r w:rsidRPr="00000F7E">
        <w:rPr>
          <w:sz w:val="24"/>
          <w:szCs w:val="24"/>
        </w:rPr>
        <w:t>hey know investigative processes and they know how to sit in</w:t>
      </w:r>
      <w:r w:rsidR="00865D1F" w:rsidRPr="00000F7E">
        <w:rPr>
          <w:sz w:val="24"/>
          <w:szCs w:val="24"/>
        </w:rPr>
        <w:t>, in</w:t>
      </w:r>
      <w:r w:rsidRPr="00000F7E">
        <w:rPr>
          <w:sz w:val="24"/>
          <w:szCs w:val="24"/>
        </w:rPr>
        <w:t xml:space="preserve"> the silence that's sometimes required in some of these conversations</w:t>
      </w:r>
      <w:r w:rsidR="00DA1D44" w:rsidRPr="00000F7E">
        <w:rPr>
          <w:sz w:val="24"/>
          <w:szCs w:val="24"/>
        </w:rPr>
        <w:t>.</w:t>
      </w:r>
    </w:p>
    <w:p w14:paraId="00000057" w14:textId="3B3DC55C" w:rsidR="004D75D9" w:rsidRPr="00130FAA" w:rsidRDefault="00160664" w:rsidP="00A265CE">
      <w:pPr>
        <w:shd w:val="clear" w:color="auto" w:fill="FFFFFF"/>
        <w:spacing w:before="80" w:after="240"/>
        <w:rPr>
          <w:b/>
          <w:bCs/>
          <w:sz w:val="24"/>
          <w:szCs w:val="24"/>
        </w:rPr>
      </w:pPr>
      <w:r w:rsidRPr="00130FAA">
        <w:rPr>
          <w:b/>
          <w:bCs/>
          <w:sz w:val="24"/>
          <w:szCs w:val="24"/>
        </w:rPr>
        <w:t>David</w:t>
      </w:r>
      <w:r w:rsidR="00A8460E" w:rsidRPr="00130FAA">
        <w:rPr>
          <w:b/>
          <w:bCs/>
          <w:sz w:val="24"/>
          <w:szCs w:val="24"/>
        </w:rPr>
        <w:t xml:space="preserve"> Horder</w:t>
      </w:r>
      <w:r w:rsidRPr="00130FAA">
        <w:rPr>
          <w:b/>
          <w:bCs/>
          <w:sz w:val="24"/>
          <w:szCs w:val="24"/>
        </w:rPr>
        <w:t xml:space="preserve">: </w:t>
      </w:r>
    </w:p>
    <w:p w14:paraId="00000058" w14:textId="4BC9366F" w:rsidR="004D75D9" w:rsidRPr="00000F7E" w:rsidRDefault="00622FEC" w:rsidP="00A265CE">
      <w:pPr>
        <w:shd w:val="clear" w:color="auto" w:fill="FFFFFF"/>
        <w:spacing w:before="80" w:after="240"/>
        <w:rPr>
          <w:sz w:val="24"/>
          <w:szCs w:val="24"/>
        </w:rPr>
      </w:pPr>
      <w:r w:rsidRPr="00000F7E">
        <w:rPr>
          <w:sz w:val="24"/>
          <w:szCs w:val="24"/>
          <w:lang w:val="en-US"/>
        </w:rPr>
        <w:t>It took four weeks for the identification process to happen</w:t>
      </w:r>
      <w:r w:rsidR="00B25228" w:rsidRPr="00000F7E">
        <w:rPr>
          <w:sz w:val="24"/>
          <w:szCs w:val="24"/>
          <w:lang w:val="en-US"/>
        </w:rPr>
        <w:t>.</w:t>
      </w:r>
      <w:r w:rsidRPr="00000F7E">
        <w:rPr>
          <w:sz w:val="24"/>
          <w:szCs w:val="24"/>
        </w:rPr>
        <w:t xml:space="preserve"> </w:t>
      </w:r>
      <w:r w:rsidR="005D7827" w:rsidRPr="00000F7E">
        <w:rPr>
          <w:sz w:val="24"/>
          <w:szCs w:val="24"/>
        </w:rPr>
        <w:t>We had a celebration memorial for my parents on the 15</w:t>
      </w:r>
      <w:r w:rsidR="00865D1F" w:rsidRPr="00000F7E">
        <w:rPr>
          <w:sz w:val="24"/>
          <w:szCs w:val="24"/>
          <w:vertAlign w:val="superscript"/>
        </w:rPr>
        <w:t>t</w:t>
      </w:r>
      <w:r w:rsidR="005D7827" w:rsidRPr="00000F7E">
        <w:rPr>
          <w:sz w:val="24"/>
          <w:szCs w:val="24"/>
          <w:vertAlign w:val="superscript"/>
        </w:rPr>
        <w:t>h</w:t>
      </w:r>
      <w:r w:rsidR="00865D1F" w:rsidRPr="00000F7E">
        <w:rPr>
          <w:sz w:val="24"/>
          <w:szCs w:val="24"/>
        </w:rPr>
        <w:t xml:space="preserve"> </w:t>
      </w:r>
      <w:r w:rsidR="005D7827" w:rsidRPr="00000F7E">
        <w:rPr>
          <w:sz w:val="24"/>
          <w:szCs w:val="24"/>
        </w:rPr>
        <w:t>of August 201</w:t>
      </w:r>
      <w:r w:rsidR="00EE7C80" w:rsidRPr="00000F7E">
        <w:rPr>
          <w:sz w:val="24"/>
          <w:szCs w:val="24"/>
        </w:rPr>
        <w:t>4. Neither of them had been identified at that stage. 7 or 800 people turned up, it was beautiful</w:t>
      </w:r>
      <w:r w:rsidR="00865D1F" w:rsidRPr="00000F7E">
        <w:rPr>
          <w:sz w:val="24"/>
          <w:szCs w:val="24"/>
        </w:rPr>
        <w:t>, a</w:t>
      </w:r>
      <w:r w:rsidR="00B8075B" w:rsidRPr="00000F7E">
        <w:rPr>
          <w:sz w:val="24"/>
          <w:szCs w:val="24"/>
        </w:rPr>
        <w:t xml:space="preserve">nd Matthew, Adam and I, we really worked hard to celebrate </w:t>
      </w:r>
      <w:r w:rsidR="000A3377" w:rsidRPr="00000F7E">
        <w:rPr>
          <w:sz w:val="24"/>
          <w:szCs w:val="24"/>
        </w:rPr>
        <w:t>my</w:t>
      </w:r>
      <w:r w:rsidR="00B8075B" w:rsidRPr="00000F7E">
        <w:rPr>
          <w:sz w:val="24"/>
          <w:szCs w:val="24"/>
        </w:rPr>
        <w:t xml:space="preserve"> parents that day. </w:t>
      </w:r>
      <w:r w:rsidR="00252B2E" w:rsidRPr="00000F7E">
        <w:rPr>
          <w:sz w:val="24"/>
          <w:szCs w:val="24"/>
        </w:rPr>
        <w:t>Got home, and the doorbell rang, so this was back at mum and dad’s place, and it was the AFP</w:t>
      </w:r>
      <w:r w:rsidR="00871363" w:rsidRPr="00000F7E">
        <w:rPr>
          <w:sz w:val="24"/>
          <w:szCs w:val="24"/>
        </w:rPr>
        <w:t xml:space="preserve"> and mum had been identified. </w:t>
      </w:r>
      <w:r w:rsidR="00160664" w:rsidRPr="00000F7E">
        <w:rPr>
          <w:sz w:val="24"/>
          <w:szCs w:val="24"/>
        </w:rPr>
        <w:t>So we found out about mum on the night of the memorial that she'd been identified. And that was through DNA</w:t>
      </w:r>
      <w:r w:rsidR="00DA1D44" w:rsidRPr="00000F7E">
        <w:rPr>
          <w:sz w:val="24"/>
          <w:szCs w:val="24"/>
        </w:rPr>
        <w:t>. A</w:t>
      </w:r>
      <w:r w:rsidR="00160664" w:rsidRPr="00000F7E">
        <w:rPr>
          <w:sz w:val="24"/>
          <w:szCs w:val="24"/>
        </w:rPr>
        <w:t xml:space="preserve">ll three of us had been swabbed in the weeks leading up to this. And dad was five days later, and he had been identified with DNA and I think dental records. So that was, that was amazing. </w:t>
      </w:r>
    </w:p>
    <w:p w14:paraId="0000005A" w14:textId="222C10E6" w:rsidR="004D75D9" w:rsidRPr="00000F7E" w:rsidRDefault="00DA1D44" w:rsidP="00A265CE">
      <w:pPr>
        <w:shd w:val="clear" w:color="auto" w:fill="FFFFFF"/>
        <w:spacing w:before="80" w:after="240"/>
        <w:rPr>
          <w:sz w:val="24"/>
          <w:szCs w:val="24"/>
        </w:rPr>
      </w:pPr>
      <w:r w:rsidRPr="00000F7E">
        <w:rPr>
          <w:sz w:val="24"/>
          <w:szCs w:val="24"/>
        </w:rPr>
        <w:t>T</w:t>
      </w:r>
      <w:r w:rsidR="00160664" w:rsidRPr="00000F7E">
        <w:rPr>
          <w:sz w:val="24"/>
          <w:szCs w:val="24"/>
        </w:rPr>
        <w:t>hen we were able to... honestly, I think we were booked on flights all organised through DFAT and FILO and all of that, um, I would say the following week we were on our way and to go to bring mum and dad home and to start to start the process.</w:t>
      </w:r>
    </w:p>
    <w:p w14:paraId="0000005C" w14:textId="6DE9E10B" w:rsidR="004D75D9" w:rsidRPr="00000F7E" w:rsidRDefault="00DA1D44" w:rsidP="00A265CE">
      <w:pPr>
        <w:shd w:val="clear" w:color="auto" w:fill="FFFFFF"/>
        <w:spacing w:before="80" w:after="240"/>
        <w:rPr>
          <w:sz w:val="24"/>
          <w:szCs w:val="24"/>
        </w:rPr>
      </w:pPr>
      <w:r w:rsidRPr="00000F7E">
        <w:rPr>
          <w:b/>
          <w:bCs/>
          <w:sz w:val="24"/>
          <w:szCs w:val="24"/>
        </w:rPr>
        <w:t>Narrator</w:t>
      </w:r>
      <w:r w:rsidR="006D498F" w:rsidRPr="00000F7E">
        <w:rPr>
          <w:b/>
          <w:bCs/>
          <w:sz w:val="24"/>
          <w:szCs w:val="24"/>
        </w:rPr>
        <w:t>:</w:t>
      </w:r>
      <w:r w:rsidR="006D498F" w:rsidRPr="00000F7E">
        <w:rPr>
          <w:sz w:val="24"/>
          <w:szCs w:val="24"/>
        </w:rPr>
        <w:t xml:space="preserve"> </w:t>
      </w:r>
      <w:r w:rsidR="006A34C6" w:rsidRPr="00000F7E">
        <w:rPr>
          <w:sz w:val="24"/>
          <w:szCs w:val="24"/>
        </w:rPr>
        <w:t>David Horder lost his parents, Howard and Susan, in the MH17 tragedy. Even a</w:t>
      </w:r>
      <w:r w:rsidR="00160664" w:rsidRPr="00000F7E">
        <w:rPr>
          <w:sz w:val="24"/>
          <w:szCs w:val="24"/>
        </w:rPr>
        <w:t xml:space="preserve">s an Australian living overseas, </w:t>
      </w:r>
      <w:r w:rsidR="006A34C6" w:rsidRPr="00000F7E">
        <w:rPr>
          <w:sz w:val="24"/>
          <w:szCs w:val="24"/>
        </w:rPr>
        <w:t>he</w:t>
      </w:r>
      <w:r w:rsidR="00160664" w:rsidRPr="00000F7E">
        <w:rPr>
          <w:sz w:val="24"/>
          <w:szCs w:val="24"/>
        </w:rPr>
        <w:t xml:space="preserve"> </w:t>
      </w:r>
      <w:r w:rsidR="006A34C6" w:rsidRPr="00000F7E">
        <w:rPr>
          <w:sz w:val="24"/>
          <w:szCs w:val="24"/>
        </w:rPr>
        <w:t xml:space="preserve">had the full support of </w:t>
      </w:r>
      <w:r w:rsidR="00160664" w:rsidRPr="00000F7E">
        <w:rPr>
          <w:sz w:val="24"/>
          <w:szCs w:val="24"/>
        </w:rPr>
        <w:t>the AFP’s FILO network.</w:t>
      </w:r>
    </w:p>
    <w:p w14:paraId="0000005F" w14:textId="25B75F9A" w:rsidR="004D75D9" w:rsidRPr="00000F7E" w:rsidRDefault="00160664" w:rsidP="00A265CE">
      <w:pPr>
        <w:shd w:val="clear" w:color="auto" w:fill="FFFFFF"/>
        <w:spacing w:before="80" w:after="240"/>
        <w:rPr>
          <w:sz w:val="24"/>
          <w:szCs w:val="24"/>
        </w:rPr>
      </w:pPr>
      <w:r w:rsidRPr="00130FAA">
        <w:rPr>
          <w:b/>
          <w:bCs/>
          <w:sz w:val="24"/>
          <w:szCs w:val="24"/>
        </w:rPr>
        <w:t>David Horder:</w:t>
      </w:r>
      <w:r w:rsidR="00130FAA">
        <w:rPr>
          <w:b/>
          <w:bCs/>
          <w:sz w:val="24"/>
          <w:szCs w:val="24"/>
        </w:rPr>
        <w:t xml:space="preserve"> </w:t>
      </w:r>
      <w:r w:rsidR="00DA1D44" w:rsidRPr="00000F7E">
        <w:rPr>
          <w:sz w:val="24"/>
          <w:szCs w:val="24"/>
        </w:rPr>
        <w:t>B</w:t>
      </w:r>
      <w:r w:rsidRPr="00000F7E">
        <w:rPr>
          <w:sz w:val="24"/>
          <w:szCs w:val="24"/>
        </w:rPr>
        <w:t xml:space="preserve">ecause I had lived in London for 13 years, I had to go back to London and pack up my things. And you know, I think it's really easy for, for the public to criticise government and, and AFP or, you know, most people have no idea. I had no idea. But our itinerary was put together by them for me and my brothers to fly to London so that I had support to pack up my things and get everything sent back to Australia. And I will, I'll always be grateful for that. I was not alone. I was not, I didn't have to go back there and do that by myself. And I had the support from the country that I was from. </w:t>
      </w:r>
    </w:p>
    <w:p w14:paraId="00000064" w14:textId="054D4F5E" w:rsidR="004D75D9" w:rsidRPr="00000F7E" w:rsidRDefault="00DA1D44" w:rsidP="00A265CE">
      <w:pPr>
        <w:shd w:val="clear" w:color="auto" w:fill="FFFFFF"/>
        <w:spacing w:before="80" w:after="240"/>
        <w:rPr>
          <w:sz w:val="24"/>
          <w:szCs w:val="24"/>
        </w:rPr>
      </w:pPr>
      <w:r w:rsidRPr="00000F7E">
        <w:rPr>
          <w:b/>
          <w:bCs/>
          <w:sz w:val="24"/>
          <w:szCs w:val="24"/>
        </w:rPr>
        <w:t>Narrator</w:t>
      </w:r>
      <w:r w:rsidR="006D498F" w:rsidRPr="00000F7E">
        <w:rPr>
          <w:b/>
          <w:bCs/>
          <w:sz w:val="24"/>
          <w:szCs w:val="24"/>
        </w:rPr>
        <w:t>:</w:t>
      </w:r>
      <w:r w:rsidR="006A34C6" w:rsidRPr="00000F7E">
        <w:rPr>
          <w:b/>
          <w:bCs/>
          <w:sz w:val="24"/>
          <w:szCs w:val="24"/>
        </w:rPr>
        <w:t xml:space="preserve"> </w:t>
      </w:r>
      <w:r w:rsidR="006A34C6" w:rsidRPr="00000F7E">
        <w:rPr>
          <w:sz w:val="24"/>
          <w:szCs w:val="24"/>
        </w:rPr>
        <w:t>That support</w:t>
      </w:r>
      <w:r w:rsidR="00C56541">
        <w:rPr>
          <w:sz w:val="24"/>
          <w:szCs w:val="24"/>
        </w:rPr>
        <w:t xml:space="preserve"> </w:t>
      </w:r>
      <w:r w:rsidR="006A34C6" w:rsidRPr="00000F7E">
        <w:rPr>
          <w:sz w:val="24"/>
          <w:szCs w:val="24"/>
        </w:rPr>
        <w:t xml:space="preserve">offered to </w:t>
      </w:r>
      <w:r w:rsidR="00CD13DC" w:rsidRPr="00000F7E">
        <w:rPr>
          <w:sz w:val="24"/>
          <w:szCs w:val="24"/>
        </w:rPr>
        <w:t xml:space="preserve">the </w:t>
      </w:r>
      <w:r w:rsidR="006A34C6" w:rsidRPr="00000F7E">
        <w:rPr>
          <w:sz w:val="24"/>
          <w:szCs w:val="24"/>
        </w:rPr>
        <w:t xml:space="preserve">next of kin extended well beyond travel arrangements. </w:t>
      </w:r>
      <w:r w:rsidR="00462584" w:rsidRPr="00000F7E">
        <w:rPr>
          <w:sz w:val="24"/>
          <w:szCs w:val="24"/>
        </w:rPr>
        <w:t>I</w:t>
      </w:r>
      <w:r w:rsidR="006A34C6" w:rsidRPr="00000F7E">
        <w:rPr>
          <w:sz w:val="24"/>
          <w:szCs w:val="24"/>
        </w:rPr>
        <w:t xml:space="preserve">mportantly, the FILOs became </w:t>
      </w:r>
      <w:r w:rsidR="00C361DC" w:rsidRPr="00000F7E">
        <w:rPr>
          <w:sz w:val="24"/>
          <w:szCs w:val="24"/>
        </w:rPr>
        <w:t xml:space="preserve">a </w:t>
      </w:r>
      <w:r w:rsidR="006A34C6" w:rsidRPr="00000F7E">
        <w:rPr>
          <w:sz w:val="24"/>
          <w:szCs w:val="24"/>
        </w:rPr>
        <w:t>‘single point of truth’ in what</w:t>
      </w:r>
      <w:r w:rsidR="00C361DC" w:rsidRPr="00000F7E">
        <w:rPr>
          <w:sz w:val="24"/>
          <w:szCs w:val="24"/>
        </w:rPr>
        <w:t xml:space="preserve"> was becoming </w:t>
      </w:r>
      <w:r w:rsidR="006A34C6" w:rsidRPr="00000F7E">
        <w:rPr>
          <w:sz w:val="24"/>
          <w:szCs w:val="24"/>
        </w:rPr>
        <w:t>an increasingly complex investigation</w:t>
      </w:r>
      <w:r w:rsidR="00C361DC" w:rsidRPr="00000F7E">
        <w:rPr>
          <w:sz w:val="24"/>
          <w:szCs w:val="24"/>
        </w:rPr>
        <w:t>.</w:t>
      </w:r>
    </w:p>
    <w:p w14:paraId="00000069" w14:textId="3D175846" w:rsidR="004D75D9" w:rsidRPr="00000F7E" w:rsidRDefault="00160664" w:rsidP="00A265CE">
      <w:pPr>
        <w:shd w:val="clear" w:color="auto" w:fill="FFFFFF"/>
        <w:spacing w:before="80" w:after="240"/>
        <w:rPr>
          <w:sz w:val="24"/>
          <w:szCs w:val="24"/>
        </w:rPr>
      </w:pPr>
      <w:r w:rsidRPr="00B422DA">
        <w:rPr>
          <w:b/>
          <w:bCs/>
          <w:sz w:val="24"/>
          <w:szCs w:val="24"/>
        </w:rPr>
        <w:t xml:space="preserve">Yvonne Crozier: </w:t>
      </w:r>
      <w:r w:rsidR="00DA1D44" w:rsidRPr="00000F7E">
        <w:rPr>
          <w:sz w:val="24"/>
          <w:szCs w:val="24"/>
        </w:rPr>
        <w:t>W</w:t>
      </w:r>
      <w:r w:rsidRPr="00000F7E">
        <w:rPr>
          <w:sz w:val="24"/>
          <w:szCs w:val="24"/>
        </w:rPr>
        <w:t>ith incidents like MH17, there's lots of stakeholders involved. There's unusual reporting in the media.</w:t>
      </w:r>
      <w:r w:rsidR="00DA1D44" w:rsidRPr="00000F7E">
        <w:rPr>
          <w:sz w:val="24"/>
          <w:szCs w:val="24"/>
        </w:rPr>
        <w:t xml:space="preserve"> T</w:t>
      </w:r>
      <w:r w:rsidRPr="00000F7E">
        <w:rPr>
          <w:sz w:val="24"/>
          <w:szCs w:val="24"/>
        </w:rPr>
        <w:t>here's a lot of white noise and</w:t>
      </w:r>
      <w:r w:rsidR="00DA1D44" w:rsidRPr="00000F7E">
        <w:rPr>
          <w:sz w:val="24"/>
          <w:szCs w:val="24"/>
        </w:rPr>
        <w:t xml:space="preserve"> </w:t>
      </w:r>
      <w:r w:rsidRPr="00000F7E">
        <w:rPr>
          <w:sz w:val="24"/>
          <w:szCs w:val="24"/>
        </w:rPr>
        <w:t>FILOs really become a, a single point of truth to validate or dismiss information that the family are receiving.</w:t>
      </w:r>
      <w:r w:rsidR="00DA1D44" w:rsidRPr="00000F7E">
        <w:rPr>
          <w:sz w:val="24"/>
          <w:szCs w:val="24"/>
        </w:rPr>
        <w:t xml:space="preserve"> T</w:t>
      </w:r>
      <w:r w:rsidRPr="00000F7E">
        <w:rPr>
          <w:sz w:val="24"/>
          <w:szCs w:val="24"/>
        </w:rPr>
        <w:t xml:space="preserve">hey're the conduit for the investigation team. So what families need most is information from the very start and as early as possible. So being able to capture the </w:t>
      </w:r>
      <w:r w:rsidRPr="00000F7E">
        <w:rPr>
          <w:sz w:val="24"/>
          <w:szCs w:val="24"/>
        </w:rPr>
        <w:lastRenderedPageBreak/>
        <w:t>truth</w:t>
      </w:r>
      <w:r w:rsidR="00DA1D44" w:rsidRPr="00000F7E">
        <w:rPr>
          <w:sz w:val="24"/>
          <w:szCs w:val="24"/>
        </w:rPr>
        <w:t xml:space="preserve"> </w:t>
      </w:r>
      <w:r w:rsidRPr="00000F7E">
        <w:rPr>
          <w:sz w:val="24"/>
          <w:szCs w:val="24"/>
        </w:rPr>
        <w:t>through the investigation teams and DFAT</w:t>
      </w:r>
      <w:r w:rsidR="00DA1D44" w:rsidRPr="00000F7E">
        <w:rPr>
          <w:sz w:val="24"/>
          <w:szCs w:val="24"/>
        </w:rPr>
        <w:t>,</w:t>
      </w:r>
      <w:r w:rsidRPr="00000F7E">
        <w:rPr>
          <w:sz w:val="24"/>
          <w:szCs w:val="24"/>
        </w:rPr>
        <w:t xml:space="preserve"> who are leading offshore harming, to ensure that the families have access to a point of truth that is built on rapport and trust over time as well. </w:t>
      </w:r>
      <w:r w:rsidR="00EA20BB" w:rsidRPr="00000F7E">
        <w:rPr>
          <w:sz w:val="24"/>
          <w:szCs w:val="24"/>
        </w:rPr>
        <w:t>W</w:t>
      </w:r>
      <w:r w:rsidRPr="00000F7E">
        <w:rPr>
          <w:sz w:val="24"/>
          <w:szCs w:val="24"/>
        </w:rPr>
        <w:t xml:space="preserve">hat's really important is that families have a face-to-face point of contact as soon as possible and that person is their point of contact in all of that, that white noise. </w:t>
      </w:r>
    </w:p>
    <w:p w14:paraId="0000006B" w14:textId="152192BC" w:rsidR="004D75D9" w:rsidRPr="00000F7E" w:rsidRDefault="00DA1D44" w:rsidP="00A265CE">
      <w:pPr>
        <w:shd w:val="clear" w:color="auto" w:fill="FFFFFF"/>
        <w:spacing w:before="80" w:after="240"/>
        <w:rPr>
          <w:sz w:val="24"/>
          <w:szCs w:val="24"/>
        </w:rPr>
      </w:pPr>
      <w:r w:rsidRPr="00000F7E">
        <w:rPr>
          <w:b/>
          <w:bCs/>
          <w:sz w:val="24"/>
          <w:szCs w:val="24"/>
        </w:rPr>
        <w:t>Narrator</w:t>
      </w:r>
      <w:r w:rsidR="004C2A72" w:rsidRPr="00000F7E">
        <w:rPr>
          <w:b/>
          <w:bCs/>
          <w:sz w:val="24"/>
          <w:szCs w:val="24"/>
        </w:rPr>
        <w:t>:</w:t>
      </w:r>
      <w:r w:rsidR="004C2A72" w:rsidRPr="00000F7E">
        <w:rPr>
          <w:sz w:val="24"/>
          <w:szCs w:val="24"/>
        </w:rPr>
        <w:t xml:space="preserve"> </w:t>
      </w:r>
      <w:r w:rsidR="00160664" w:rsidRPr="00000F7E">
        <w:rPr>
          <w:sz w:val="24"/>
          <w:szCs w:val="24"/>
        </w:rPr>
        <w:t>Establishing that level of trust requires a deep understanding of what e</w:t>
      </w:r>
      <w:r w:rsidR="00EB3AF0" w:rsidRPr="00000F7E">
        <w:rPr>
          <w:sz w:val="24"/>
          <w:szCs w:val="24"/>
        </w:rPr>
        <w:t>ach</w:t>
      </w:r>
      <w:r w:rsidR="00160664" w:rsidRPr="00000F7E">
        <w:rPr>
          <w:sz w:val="24"/>
          <w:szCs w:val="24"/>
        </w:rPr>
        <w:t xml:space="preserve"> family needs.</w:t>
      </w:r>
      <w:r w:rsidR="00C361DC" w:rsidRPr="00000F7E">
        <w:rPr>
          <w:sz w:val="24"/>
          <w:szCs w:val="24"/>
        </w:rPr>
        <w:t xml:space="preserve"> And it’s never </w:t>
      </w:r>
      <w:r w:rsidR="00EB3AF0" w:rsidRPr="00000F7E">
        <w:rPr>
          <w:sz w:val="24"/>
          <w:szCs w:val="24"/>
        </w:rPr>
        <w:t xml:space="preserve">a case of </w:t>
      </w:r>
      <w:r w:rsidR="00C361DC" w:rsidRPr="00000F7E">
        <w:rPr>
          <w:sz w:val="24"/>
          <w:szCs w:val="24"/>
        </w:rPr>
        <w:t>one size fits all.</w:t>
      </w:r>
    </w:p>
    <w:p w14:paraId="00000070" w14:textId="0507A37B" w:rsidR="004D75D9" w:rsidRPr="00000F7E" w:rsidRDefault="00160664" w:rsidP="00A265CE">
      <w:pPr>
        <w:shd w:val="clear" w:color="auto" w:fill="FFFFFF"/>
        <w:spacing w:before="80" w:after="240"/>
        <w:rPr>
          <w:sz w:val="24"/>
          <w:szCs w:val="24"/>
        </w:rPr>
      </w:pPr>
      <w:r w:rsidRPr="00B422DA">
        <w:rPr>
          <w:b/>
          <w:bCs/>
          <w:sz w:val="24"/>
          <w:szCs w:val="24"/>
        </w:rPr>
        <w:t xml:space="preserve">Yvonne Crozier: </w:t>
      </w:r>
      <w:r w:rsidR="00C361DC" w:rsidRPr="00000F7E">
        <w:rPr>
          <w:sz w:val="24"/>
          <w:szCs w:val="24"/>
        </w:rPr>
        <w:t>W</w:t>
      </w:r>
      <w:r w:rsidRPr="00000F7E">
        <w:rPr>
          <w:sz w:val="24"/>
          <w:szCs w:val="24"/>
        </w:rPr>
        <w:t>e try to stack the information and develop a communication plan with the family. Um, every family has a different, uh, have different needs and different ways of being alerted to a phone call. Some communication plans would be to text the families before ringing, for example.</w:t>
      </w:r>
      <w:r w:rsidR="00EA20BB" w:rsidRPr="00000F7E">
        <w:rPr>
          <w:sz w:val="24"/>
          <w:szCs w:val="24"/>
        </w:rPr>
        <w:t xml:space="preserve"> F</w:t>
      </w:r>
      <w:r w:rsidRPr="00000F7E">
        <w:rPr>
          <w:sz w:val="24"/>
          <w:szCs w:val="24"/>
        </w:rPr>
        <w:t>or some families, you know, that they're suffering shock, loss, and grief all in one. And confusion.</w:t>
      </w:r>
      <w:r w:rsidR="00EA20BB" w:rsidRPr="00000F7E">
        <w:rPr>
          <w:sz w:val="24"/>
          <w:szCs w:val="24"/>
        </w:rPr>
        <w:t xml:space="preserve"> S</w:t>
      </w:r>
      <w:r w:rsidRPr="00000F7E">
        <w:rPr>
          <w:sz w:val="24"/>
          <w:szCs w:val="24"/>
        </w:rPr>
        <w:t xml:space="preserve">o how we manage each family in those initial stages is really important as well. </w:t>
      </w:r>
    </w:p>
    <w:p w14:paraId="426CF9AB" w14:textId="77777777" w:rsidR="00EA20BB" w:rsidRPr="00000F7E" w:rsidRDefault="00EA20BB" w:rsidP="00A265CE">
      <w:pPr>
        <w:shd w:val="clear" w:color="auto" w:fill="FFFFFF"/>
        <w:spacing w:before="80" w:after="240"/>
        <w:rPr>
          <w:sz w:val="24"/>
          <w:szCs w:val="24"/>
        </w:rPr>
      </w:pPr>
      <w:r w:rsidRPr="00000F7E">
        <w:rPr>
          <w:sz w:val="24"/>
          <w:szCs w:val="24"/>
        </w:rPr>
        <w:t>S</w:t>
      </w:r>
      <w:r w:rsidR="00160664" w:rsidRPr="00000F7E">
        <w:rPr>
          <w:sz w:val="24"/>
          <w:szCs w:val="24"/>
        </w:rPr>
        <w:t xml:space="preserve">ome of the processes that we need to undertake with them to help identify their loved ones are often referred to as inhumane, uh, in those early stages when they're still in shock. Um, so really trying to work with families to understand the importance of some of the, the things that we need to go through with them, whilst also caring for their needs at the same time, uh, is really important, </w:t>
      </w:r>
      <w:r w:rsidRPr="00000F7E">
        <w:rPr>
          <w:sz w:val="24"/>
          <w:szCs w:val="24"/>
        </w:rPr>
        <w:t xml:space="preserve">in </w:t>
      </w:r>
      <w:r w:rsidR="00160664" w:rsidRPr="00000F7E">
        <w:rPr>
          <w:sz w:val="24"/>
          <w:szCs w:val="24"/>
        </w:rPr>
        <w:t>those initial stages.</w:t>
      </w:r>
    </w:p>
    <w:p w14:paraId="00000072" w14:textId="21257CF0" w:rsidR="004D75D9" w:rsidRPr="00000F7E" w:rsidRDefault="009D426F" w:rsidP="00A265CE">
      <w:pPr>
        <w:shd w:val="clear" w:color="auto" w:fill="FFFFFF"/>
        <w:spacing w:before="80" w:after="240"/>
        <w:rPr>
          <w:sz w:val="24"/>
          <w:szCs w:val="24"/>
        </w:rPr>
      </w:pPr>
      <w:r w:rsidRPr="00000F7E">
        <w:rPr>
          <w:sz w:val="24"/>
          <w:szCs w:val="24"/>
        </w:rPr>
        <w:t>I</w:t>
      </w:r>
      <w:r w:rsidR="00160664" w:rsidRPr="00000F7E">
        <w:rPr>
          <w:sz w:val="24"/>
          <w:szCs w:val="24"/>
        </w:rPr>
        <w:t>n those first couple of weeks, the frequent contact is more likely in that, uh, there's a thirst for information from families. And the communication plan might be that they want information as soon as it's made available to us.</w:t>
      </w:r>
      <w:r w:rsidR="005A5709" w:rsidRPr="00000F7E">
        <w:rPr>
          <w:sz w:val="24"/>
          <w:szCs w:val="24"/>
        </w:rPr>
        <w:t xml:space="preserve"> </w:t>
      </w:r>
      <w:r w:rsidR="00E767EA" w:rsidRPr="00000F7E">
        <w:rPr>
          <w:sz w:val="24"/>
          <w:szCs w:val="24"/>
        </w:rPr>
        <w:t>If they ask questions of our FILOs, we feed that back into our investigation team</w:t>
      </w:r>
      <w:r w:rsidR="005B5DF2" w:rsidRPr="00000F7E">
        <w:rPr>
          <w:sz w:val="24"/>
          <w:szCs w:val="24"/>
        </w:rPr>
        <w:t>, because if one family’s asking</w:t>
      </w:r>
      <w:r w:rsidR="00044725" w:rsidRPr="00000F7E">
        <w:rPr>
          <w:sz w:val="24"/>
          <w:szCs w:val="24"/>
        </w:rPr>
        <w:t>,</w:t>
      </w:r>
      <w:r w:rsidR="005B5DF2" w:rsidRPr="00000F7E">
        <w:rPr>
          <w:sz w:val="24"/>
          <w:szCs w:val="24"/>
        </w:rPr>
        <w:t xml:space="preserve"> no doubt </w:t>
      </w:r>
      <w:r w:rsidR="00746DB8" w:rsidRPr="00000F7E">
        <w:rPr>
          <w:sz w:val="24"/>
          <w:szCs w:val="24"/>
        </w:rPr>
        <w:t xml:space="preserve">every family’s got a similar question. </w:t>
      </w:r>
      <w:r w:rsidR="00044725" w:rsidRPr="00000F7E">
        <w:rPr>
          <w:sz w:val="24"/>
          <w:szCs w:val="24"/>
        </w:rPr>
        <w:t>So w</w:t>
      </w:r>
      <w:r w:rsidR="005A5709" w:rsidRPr="00000F7E">
        <w:rPr>
          <w:sz w:val="24"/>
          <w:szCs w:val="24"/>
        </w:rPr>
        <w:t>e make sure we bring th</w:t>
      </w:r>
      <w:r w:rsidR="00B370F2" w:rsidRPr="00000F7E">
        <w:rPr>
          <w:sz w:val="24"/>
          <w:szCs w:val="24"/>
        </w:rPr>
        <w:t xml:space="preserve">ose </w:t>
      </w:r>
      <w:r w:rsidR="00044725" w:rsidRPr="00000F7E">
        <w:rPr>
          <w:sz w:val="24"/>
          <w:szCs w:val="24"/>
        </w:rPr>
        <w:t>questions</w:t>
      </w:r>
      <w:r w:rsidR="005A5709" w:rsidRPr="00000F7E">
        <w:rPr>
          <w:sz w:val="24"/>
          <w:szCs w:val="24"/>
        </w:rPr>
        <w:t xml:space="preserve"> in and the</w:t>
      </w:r>
      <w:r w:rsidR="00044725" w:rsidRPr="00000F7E">
        <w:rPr>
          <w:sz w:val="24"/>
          <w:szCs w:val="24"/>
        </w:rPr>
        <w:t>n</w:t>
      </w:r>
      <w:r w:rsidR="005A5709" w:rsidRPr="00000F7E">
        <w:rPr>
          <w:sz w:val="24"/>
          <w:szCs w:val="24"/>
        </w:rPr>
        <w:t xml:space="preserve"> filter answers out to a</w:t>
      </w:r>
      <w:r w:rsidR="00F63A2E" w:rsidRPr="00000F7E">
        <w:rPr>
          <w:sz w:val="24"/>
          <w:szCs w:val="24"/>
        </w:rPr>
        <w:t>l</w:t>
      </w:r>
      <w:r w:rsidR="005A5709" w:rsidRPr="00000F7E">
        <w:rPr>
          <w:sz w:val="24"/>
          <w:szCs w:val="24"/>
        </w:rPr>
        <w:t>l families at onc</w:t>
      </w:r>
      <w:r w:rsidR="003F187E" w:rsidRPr="00000F7E">
        <w:rPr>
          <w:sz w:val="24"/>
          <w:szCs w:val="24"/>
        </w:rPr>
        <w:t>e.</w:t>
      </w:r>
    </w:p>
    <w:p w14:paraId="1FFE28D9" w14:textId="6B2C6E21" w:rsidR="00670457" w:rsidRPr="00000F7E" w:rsidRDefault="00DA1D44" w:rsidP="00CC2532">
      <w:pPr>
        <w:spacing w:before="80" w:after="240"/>
        <w:rPr>
          <w:sz w:val="24"/>
          <w:szCs w:val="24"/>
        </w:rPr>
      </w:pPr>
      <w:r w:rsidRPr="00000F7E">
        <w:rPr>
          <w:b/>
          <w:bCs/>
          <w:sz w:val="24"/>
          <w:szCs w:val="24"/>
        </w:rPr>
        <w:t>Narrator</w:t>
      </w:r>
      <w:r w:rsidR="00BC28D8" w:rsidRPr="00000F7E">
        <w:rPr>
          <w:b/>
          <w:bCs/>
          <w:sz w:val="24"/>
          <w:szCs w:val="24"/>
        </w:rPr>
        <w:t>:</w:t>
      </w:r>
      <w:r w:rsidR="00BC28D8" w:rsidRPr="00000F7E">
        <w:rPr>
          <w:sz w:val="24"/>
          <w:szCs w:val="24"/>
        </w:rPr>
        <w:t xml:space="preserve"> The scale of human tragedy from the downing of MH17 was immense. 298 people lost their lives that day</w:t>
      </w:r>
      <w:r w:rsidR="00B836BC" w:rsidRPr="00000F7E">
        <w:rPr>
          <w:sz w:val="24"/>
          <w:szCs w:val="24"/>
        </w:rPr>
        <w:t>.</w:t>
      </w:r>
      <w:r w:rsidR="00C81D6D" w:rsidRPr="00000F7E">
        <w:rPr>
          <w:sz w:val="24"/>
          <w:szCs w:val="24"/>
        </w:rPr>
        <w:t xml:space="preserve"> </w:t>
      </w:r>
    </w:p>
    <w:p w14:paraId="79732295" w14:textId="1A85B961" w:rsidR="00B836BC" w:rsidRPr="00000F7E" w:rsidRDefault="00864A4E" w:rsidP="00BC28D8">
      <w:pPr>
        <w:spacing w:before="80" w:after="240"/>
        <w:rPr>
          <w:sz w:val="24"/>
          <w:szCs w:val="24"/>
        </w:rPr>
      </w:pPr>
      <w:r w:rsidRPr="00000F7E">
        <w:rPr>
          <w:sz w:val="24"/>
          <w:szCs w:val="24"/>
        </w:rPr>
        <w:t>Along with Australia, the</w:t>
      </w:r>
      <w:r w:rsidR="001124E6" w:rsidRPr="00000F7E">
        <w:rPr>
          <w:sz w:val="24"/>
          <w:szCs w:val="24"/>
        </w:rPr>
        <w:t xml:space="preserve"> victims </w:t>
      </w:r>
      <w:r w:rsidR="005A7AC8" w:rsidRPr="00000F7E">
        <w:rPr>
          <w:sz w:val="24"/>
          <w:szCs w:val="24"/>
        </w:rPr>
        <w:t>included people</w:t>
      </w:r>
      <w:r w:rsidR="001124E6" w:rsidRPr="00000F7E">
        <w:rPr>
          <w:sz w:val="24"/>
          <w:szCs w:val="24"/>
        </w:rPr>
        <w:t xml:space="preserve"> from Belgium, Canada, Germany, Indonesia, Ireland, Israel, Italy, Malaysia, </w:t>
      </w:r>
      <w:r w:rsidR="00A149AB" w:rsidRPr="00000F7E">
        <w:rPr>
          <w:sz w:val="24"/>
          <w:szCs w:val="24"/>
        </w:rPr>
        <w:t xml:space="preserve">the Netherlands, </w:t>
      </w:r>
      <w:r w:rsidR="001124E6" w:rsidRPr="00000F7E">
        <w:rPr>
          <w:sz w:val="24"/>
          <w:szCs w:val="24"/>
        </w:rPr>
        <w:t xml:space="preserve">New Zealand, the Philippines, Romania, South Africa, the </w:t>
      </w:r>
      <w:r w:rsidR="00A149AB" w:rsidRPr="00000F7E">
        <w:rPr>
          <w:sz w:val="24"/>
          <w:szCs w:val="24"/>
        </w:rPr>
        <w:t>UK</w:t>
      </w:r>
      <w:r w:rsidR="001124E6" w:rsidRPr="00000F7E">
        <w:rPr>
          <w:sz w:val="24"/>
          <w:szCs w:val="24"/>
        </w:rPr>
        <w:t xml:space="preserve">, the </w:t>
      </w:r>
      <w:r w:rsidR="00A149AB" w:rsidRPr="00000F7E">
        <w:rPr>
          <w:sz w:val="24"/>
          <w:szCs w:val="24"/>
        </w:rPr>
        <w:t>USA</w:t>
      </w:r>
      <w:r w:rsidR="001124E6" w:rsidRPr="00000F7E">
        <w:rPr>
          <w:sz w:val="24"/>
          <w:szCs w:val="24"/>
        </w:rPr>
        <w:t xml:space="preserve"> and Vietnam.</w:t>
      </w:r>
    </w:p>
    <w:p w14:paraId="6F46087C" w14:textId="5A53D686" w:rsidR="00061097" w:rsidRPr="00000F7E" w:rsidRDefault="006F5E20" w:rsidP="00BC28D8">
      <w:pPr>
        <w:spacing w:before="80" w:after="240"/>
        <w:rPr>
          <w:sz w:val="24"/>
          <w:szCs w:val="24"/>
        </w:rPr>
      </w:pPr>
      <w:r w:rsidRPr="00000F7E">
        <w:rPr>
          <w:sz w:val="24"/>
          <w:szCs w:val="24"/>
        </w:rPr>
        <w:t>With</w:t>
      </w:r>
      <w:r w:rsidR="00BC28D8" w:rsidRPr="00000F7E">
        <w:rPr>
          <w:sz w:val="24"/>
          <w:szCs w:val="24"/>
        </w:rPr>
        <w:t xml:space="preserve"> </w:t>
      </w:r>
      <w:r w:rsidRPr="00000F7E">
        <w:rPr>
          <w:sz w:val="24"/>
          <w:szCs w:val="24"/>
        </w:rPr>
        <w:t>the largest toll of 19</w:t>
      </w:r>
      <w:r w:rsidR="00BB38CB" w:rsidRPr="00000F7E">
        <w:rPr>
          <w:sz w:val="24"/>
          <w:szCs w:val="24"/>
        </w:rPr>
        <w:t>6</w:t>
      </w:r>
      <w:r w:rsidRPr="00000F7E">
        <w:rPr>
          <w:sz w:val="24"/>
          <w:szCs w:val="24"/>
        </w:rPr>
        <w:t xml:space="preserve"> victims, i</w:t>
      </w:r>
      <w:r w:rsidR="00BC28D8" w:rsidRPr="00000F7E">
        <w:rPr>
          <w:sz w:val="24"/>
          <w:szCs w:val="24"/>
        </w:rPr>
        <w:t>t made sense that the Dutch would lead the Joint Investigation Team and be the jurisdiction</w:t>
      </w:r>
      <w:r w:rsidR="00061097" w:rsidRPr="00000F7E">
        <w:rPr>
          <w:sz w:val="24"/>
          <w:szCs w:val="24"/>
        </w:rPr>
        <w:t xml:space="preserve"> for the ultimate criminal prosecution.</w:t>
      </w:r>
    </w:p>
    <w:p w14:paraId="47E5911D" w14:textId="69345148" w:rsidR="00BC28D8" w:rsidRPr="00000F7E" w:rsidRDefault="00BC28D8" w:rsidP="00BC28D8">
      <w:pPr>
        <w:spacing w:before="80" w:after="240"/>
        <w:rPr>
          <w:sz w:val="24"/>
          <w:szCs w:val="24"/>
        </w:rPr>
      </w:pPr>
      <w:r w:rsidRPr="00000F7E">
        <w:rPr>
          <w:sz w:val="24"/>
          <w:szCs w:val="24"/>
        </w:rPr>
        <w:t xml:space="preserve">Alwin Dam </w:t>
      </w:r>
      <w:r w:rsidR="00061097" w:rsidRPr="00000F7E">
        <w:rPr>
          <w:sz w:val="24"/>
          <w:szCs w:val="24"/>
        </w:rPr>
        <w:t xml:space="preserve">was part of the Dutch prosecution team, in his role as Prosecutor for the Next </w:t>
      </w:r>
      <w:r w:rsidR="00454D2C" w:rsidRPr="00000F7E">
        <w:rPr>
          <w:sz w:val="24"/>
          <w:szCs w:val="24"/>
        </w:rPr>
        <w:t>o</w:t>
      </w:r>
      <w:r w:rsidR="00061097" w:rsidRPr="00000F7E">
        <w:rPr>
          <w:sz w:val="24"/>
          <w:szCs w:val="24"/>
        </w:rPr>
        <w:t xml:space="preserve">f Kin. In an extraordinary show of emotional support, he </w:t>
      </w:r>
      <w:r w:rsidRPr="00000F7E">
        <w:rPr>
          <w:sz w:val="24"/>
          <w:szCs w:val="24"/>
        </w:rPr>
        <w:t xml:space="preserve">visited Australia to meet with those who faced a future without </w:t>
      </w:r>
      <w:r w:rsidR="00061097" w:rsidRPr="00000F7E">
        <w:rPr>
          <w:sz w:val="24"/>
          <w:szCs w:val="24"/>
        </w:rPr>
        <w:t xml:space="preserve">those </w:t>
      </w:r>
      <w:r w:rsidRPr="00000F7E">
        <w:rPr>
          <w:sz w:val="24"/>
          <w:szCs w:val="24"/>
        </w:rPr>
        <w:t>they loved.</w:t>
      </w:r>
    </w:p>
    <w:p w14:paraId="1A858965" w14:textId="6CB0FE1E" w:rsidR="00BC28D8" w:rsidRPr="00000F7E" w:rsidRDefault="00BC28D8" w:rsidP="00BC28D8">
      <w:pPr>
        <w:shd w:val="clear" w:color="auto" w:fill="FFFFFF"/>
        <w:spacing w:before="80" w:after="240"/>
        <w:rPr>
          <w:sz w:val="24"/>
          <w:szCs w:val="24"/>
        </w:rPr>
      </w:pPr>
      <w:r w:rsidRPr="00B422DA">
        <w:rPr>
          <w:b/>
          <w:bCs/>
          <w:sz w:val="24"/>
          <w:szCs w:val="24"/>
        </w:rPr>
        <w:lastRenderedPageBreak/>
        <w:t xml:space="preserve">Alwin Dam: </w:t>
      </w:r>
      <w:r w:rsidRPr="00000F7E">
        <w:rPr>
          <w:sz w:val="24"/>
          <w:szCs w:val="24"/>
        </w:rPr>
        <w:t>I had, uh, met all next of kin in the Netherlands, uh, in the period before the trial. And then we discussed, why not meet the next of kin in Australia, because there were big groups of next of kin. Um, and that's why they decided, uh, to go, me and a colleague from victim support Netherlands and two, uh, police officers</w:t>
      </w:r>
      <w:r w:rsidR="009D426F" w:rsidRPr="00000F7E">
        <w:rPr>
          <w:sz w:val="24"/>
          <w:szCs w:val="24"/>
        </w:rPr>
        <w:t>,</w:t>
      </w:r>
      <w:r w:rsidRPr="00000F7E">
        <w:rPr>
          <w:sz w:val="24"/>
          <w:szCs w:val="24"/>
        </w:rPr>
        <w:t xml:space="preserve"> to go to Australia. </w:t>
      </w:r>
    </w:p>
    <w:p w14:paraId="11E96B58" w14:textId="43A25C9B" w:rsidR="008D2A33" w:rsidRPr="00000F7E" w:rsidRDefault="00BC28D8" w:rsidP="00BC28D8">
      <w:pPr>
        <w:shd w:val="clear" w:color="auto" w:fill="FFFFFF"/>
        <w:spacing w:before="80" w:after="240"/>
        <w:rPr>
          <w:sz w:val="24"/>
          <w:szCs w:val="24"/>
        </w:rPr>
      </w:pPr>
      <w:r w:rsidRPr="00000F7E">
        <w:rPr>
          <w:sz w:val="24"/>
          <w:szCs w:val="24"/>
        </w:rPr>
        <w:t>And what was an emotional moment also for me, uh, just to meet at the other end of the world, uh, so</w:t>
      </w:r>
      <w:r w:rsidR="00B5540F" w:rsidRPr="00000F7E">
        <w:rPr>
          <w:sz w:val="24"/>
          <w:szCs w:val="24"/>
        </w:rPr>
        <w:t xml:space="preserve"> much </w:t>
      </w:r>
      <w:r w:rsidRPr="00000F7E">
        <w:rPr>
          <w:sz w:val="24"/>
          <w:szCs w:val="24"/>
        </w:rPr>
        <w:t>next of kin, people with questions. Different from the Dutch questions, and also the same questions with their emotions, just to give them a hand, to give them a hug, um, to cry with them a little sometimes, but also to tell them that the whole team, but especially me, I am there for you. We are there for you, and we will do everything to get justice for you.</w:t>
      </w:r>
    </w:p>
    <w:p w14:paraId="2ACF406D" w14:textId="6F3B5B96" w:rsidR="00FF765D" w:rsidRPr="00000F7E" w:rsidRDefault="00DA1D44" w:rsidP="00A265CE">
      <w:pPr>
        <w:shd w:val="clear" w:color="auto" w:fill="FFFFFF"/>
        <w:spacing w:before="80" w:after="240"/>
        <w:rPr>
          <w:sz w:val="24"/>
          <w:szCs w:val="24"/>
        </w:rPr>
      </w:pPr>
      <w:r w:rsidRPr="00000F7E">
        <w:rPr>
          <w:b/>
          <w:bCs/>
          <w:sz w:val="24"/>
          <w:szCs w:val="24"/>
        </w:rPr>
        <w:t>Narrator</w:t>
      </w:r>
      <w:r w:rsidR="00317849" w:rsidRPr="00000F7E">
        <w:rPr>
          <w:b/>
          <w:bCs/>
          <w:sz w:val="24"/>
          <w:szCs w:val="24"/>
        </w:rPr>
        <w:t>:</w:t>
      </w:r>
      <w:r w:rsidR="00317849" w:rsidRPr="00000F7E">
        <w:rPr>
          <w:sz w:val="24"/>
          <w:szCs w:val="24"/>
        </w:rPr>
        <w:t xml:space="preserve"> </w:t>
      </w:r>
      <w:r w:rsidR="008D2A33" w:rsidRPr="00000F7E">
        <w:rPr>
          <w:sz w:val="24"/>
          <w:szCs w:val="24"/>
        </w:rPr>
        <w:t>The role of a</w:t>
      </w:r>
      <w:r w:rsidR="009E3D68" w:rsidRPr="00000F7E">
        <w:rPr>
          <w:sz w:val="24"/>
          <w:szCs w:val="24"/>
        </w:rPr>
        <w:t>n AFP</w:t>
      </w:r>
      <w:r w:rsidR="008D2A33" w:rsidRPr="00000F7E">
        <w:rPr>
          <w:sz w:val="24"/>
          <w:szCs w:val="24"/>
        </w:rPr>
        <w:t xml:space="preserve"> FILO is unique. At times the</w:t>
      </w:r>
      <w:r w:rsidR="00EB3AF0" w:rsidRPr="00000F7E">
        <w:rPr>
          <w:sz w:val="24"/>
          <w:szCs w:val="24"/>
        </w:rPr>
        <w:t xml:space="preserve"> bearer of devastating </w:t>
      </w:r>
      <w:r w:rsidR="008D2A33" w:rsidRPr="00000F7E">
        <w:rPr>
          <w:sz w:val="24"/>
          <w:szCs w:val="24"/>
        </w:rPr>
        <w:t>information</w:t>
      </w:r>
      <w:r w:rsidR="00A66041" w:rsidRPr="00000F7E">
        <w:rPr>
          <w:sz w:val="24"/>
          <w:szCs w:val="24"/>
        </w:rPr>
        <w:t>. A</w:t>
      </w:r>
      <w:r w:rsidR="008D2A33" w:rsidRPr="00000F7E">
        <w:rPr>
          <w:sz w:val="24"/>
          <w:szCs w:val="24"/>
        </w:rPr>
        <w:t xml:space="preserve">t others, a voice of reason amid the chaos of grief. </w:t>
      </w:r>
      <w:r w:rsidR="003025E7" w:rsidRPr="00000F7E">
        <w:rPr>
          <w:sz w:val="24"/>
          <w:szCs w:val="24"/>
        </w:rPr>
        <w:t>They’re a</w:t>
      </w:r>
      <w:r w:rsidR="00FF765D" w:rsidRPr="00000F7E">
        <w:rPr>
          <w:sz w:val="24"/>
          <w:szCs w:val="24"/>
        </w:rPr>
        <w:t xml:space="preserve"> shoulder to cry on and an avenue t</w:t>
      </w:r>
      <w:r w:rsidR="00A66041" w:rsidRPr="00000F7E">
        <w:rPr>
          <w:sz w:val="24"/>
          <w:szCs w:val="24"/>
        </w:rPr>
        <w:t>hrough which t</w:t>
      </w:r>
      <w:r w:rsidR="00FF765D" w:rsidRPr="00000F7E">
        <w:rPr>
          <w:sz w:val="24"/>
          <w:szCs w:val="24"/>
        </w:rPr>
        <w:t>o vent.</w:t>
      </w:r>
      <w:r w:rsidR="004463FE" w:rsidRPr="00000F7E">
        <w:rPr>
          <w:sz w:val="24"/>
          <w:szCs w:val="24"/>
        </w:rPr>
        <w:t xml:space="preserve"> </w:t>
      </w:r>
      <w:r w:rsidR="003025E7" w:rsidRPr="00000F7E">
        <w:rPr>
          <w:sz w:val="24"/>
          <w:szCs w:val="24"/>
        </w:rPr>
        <w:t>It’s a remarkable skillset</w:t>
      </w:r>
      <w:r w:rsidR="003A01E0" w:rsidRPr="00000F7E">
        <w:rPr>
          <w:sz w:val="24"/>
          <w:szCs w:val="24"/>
        </w:rPr>
        <w:t xml:space="preserve"> to have.</w:t>
      </w:r>
    </w:p>
    <w:p w14:paraId="0000007C" w14:textId="69DC48F8" w:rsidR="004D75D9" w:rsidRPr="00000F7E" w:rsidRDefault="00160664" w:rsidP="00A265CE">
      <w:pPr>
        <w:shd w:val="clear" w:color="auto" w:fill="FFFFFF"/>
        <w:spacing w:before="80" w:after="240"/>
        <w:rPr>
          <w:sz w:val="24"/>
          <w:szCs w:val="24"/>
        </w:rPr>
      </w:pPr>
      <w:r w:rsidRPr="00B422DA">
        <w:rPr>
          <w:b/>
          <w:bCs/>
          <w:sz w:val="24"/>
          <w:szCs w:val="24"/>
        </w:rPr>
        <w:t xml:space="preserve">David Horder: </w:t>
      </w:r>
      <w:r w:rsidRPr="00000F7E">
        <w:rPr>
          <w:sz w:val="24"/>
          <w:szCs w:val="24"/>
        </w:rPr>
        <w:t>Everything came through the FILO team. And just</w:t>
      </w:r>
      <w:r w:rsidR="006A1C25" w:rsidRPr="00000F7E">
        <w:rPr>
          <w:sz w:val="24"/>
          <w:szCs w:val="24"/>
        </w:rPr>
        <w:t xml:space="preserve"> </w:t>
      </w:r>
      <w:r w:rsidRPr="00000F7E">
        <w:rPr>
          <w:sz w:val="24"/>
          <w:szCs w:val="24"/>
        </w:rPr>
        <w:t>10 out of 10. Stellar. Uh, I was able to pick up the phone, I was able to be open and, and honest and share how I'm actually feeling about, about a situation or something that they were sharing. And particularly Yvonne Crozier became somebody that I was able to talk to. And there'd be, I'd be, I remember, um, sharing a lot with Yvonne, uh, from a personal level, I just needed someone from the, the AFP and someone that's</w:t>
      </w:r>
      <w:r w:rsidR="008A4006" w:rsidRPr="00000F7E">
        <w:rPr>
          <w:sz w:val="24"/>
          <w:szCs w:val="24"/>
        </w:rPr>
        <w:t>…</w:t>
      </w:r>
      <w:r w:rsidRPr="00000F7E">
        <w:rPr>
          <w:sz w:val="24"/>
          <w:szCs w:val="24"/>
        </w:rPr>
        <w:t xml:space="preserve"> these guys were, were involved in MH17 for a long period of time. </w:t>
      </w:r>
    </w:p>
    <w:p w14:paraId="0000007E" w14:textId="7A7B14CA" w:rsidR="004D75D9" w:rsidRPr="00000F7E" w:rsidRDefault="00160664" w:rsidP="00A265CE">
      <w:pPr>
        <w:shd w:val="clear" w:color="auto" w:fill="FFFFFF"/>
        <w:spacing w:before="80" w:after="240"/>
        <w:rPr>
          <w:sz w:val="24"/>
          <w:szCs w:val="24"/>
        </w:rPr>
      </w:pPr>
      <w:r w:rsidRPr="00000F7E">
        <w:rPr>
          <w:sz w:val="24"/>
          <w:szCs w:val="24"/>
        </w:rPr>
        <w:t xml:space="preserve">And I felt so comfortable being able to talk to them The AFP became people that we could talk to about the, the lack of, uh, justice, the unbelievable nature of, uh, the lies and, uh, Rus-, Russia's campaign of disinformation. And it's a lot to process and it's a lot to get your head around because, oh, it's not the world we've grown up in.  So having people like Yvonne and Kim and, and, and all the investigators, Peter Crozier, they were on our side fighting for us and passionate and angry and pissed off in the right way. And I just cannot be any more grateful for that, that genuine support. </w:t>
      </w:r>
    </w:p>
    <w:p w14:paraId="19B5F137" w14:textId="3FCF91A7" w:rsidR="00BC28D8" w:rsidRPr="00000F7E" w:rsidRDefault="00BC28D8" w:rsidP="00BC28D8">
      <w:pPr>
        <w:shd w:val="clear" w:color="auto" w:fill="FFFFFF"/>
        <w:spacing w:before="80" w:after="240"/>
        <w:rPr>
          <w:sz w:val="24"/>
          <w:szCs w:val="24"/>
        </w:rPr>
      </w:pPr>
      <w:r w:rsidRPr="00057C68">
        <w:rPr>
          <w:b/>
          <w:bCs/>
          <w:sz w:val="24"/>
          <w:szCs w:val="24"/>
        </w:rPr>
        <w:t xml:space="preserve">Jon O'Brien: </w:t>
      </w:r>
      <w:r w:rsidRPr="00000F7E">
        <w:rPr>
          <w:sz w:val="24"/>
          <w:szCs w:val="24"/>
        </w:rPr>
        <w:t xml:space="preserve">I didn't get a sense that AFP people had an unrealistic expectation about grief or, you know, thought it was something that, you know, was terrible for six months or a year, and then you got over it and ... </w:t>
      </w:r>
      <w:r w:rsidR="009D426F" w:rsidRPr="00000F7E">
        <w:rPr>
          <w:sz w:val="24"/>
          <w:szCs w:val="24"/>
        </w:rPr>
        <w:t>n</w:t>
      </w:r>
      <w:r w:rsidRPr="00000F7E">
        <w:rPr>
          <w:sz w:val="24"/>
          <w:szCs w:val="24"/>
        </w:rPr>
        <w:t xml:space="preserve">ever even used that sort of language. </w:t>
      </w:r>
    </w:p>
    <w:p w14:paraId="5EABE728" w14:textId="4EC54AAD" w:rsidR="00BC28D8" w:rsidRPr="00000F7E" w:rsidRDefault="00BC28D8" w:rsidP="00BC28D8">
      <w:pPr>
        <w:shd w:val="clear" w:color="auto" w:fill="FFFFFF"/>
        <w:spacing w:before="80" w:after="240"/>
        <w:rPr>
          <w:sz w:val="24"/>
          <w:szCs w:val="24"/>
        </w:rPr>
      </w:pPr>
      <w:r w:rsidRPr="00057C68">
        <w:rPr>
          <w:b/>
          <w:bCs/>
          <w:sz w:val="24"/>
          <w:szCs w:val="24"/>
        </w:rPr>
        <w:t xml:space="preserve">Meryn O'Brien: </w:t>
      </w:r>
      <w:r w:rsidRPr="00000F7E">
        <w:rPr>
          <w:sz w:val="24"/>
          <w:szCs w:val="24"/>
        </w:rPr>
        <w:t xml:space="preserve">No. </w:t>
      </w:r>
    </w:p>
    <w:p w14:paraId="591030EF" w14:textId="33207C4A" w:rsidR="00BC28D8" w:rsidRPr="00000F7E" w:rsidRDefault="00BC28D8" w:rsidP="00BC28D8">
      <w:pPr>
        <w:shd w:val="clear" w:color="auto" w:fill="FFFFFF"/>
        <w:spacing w:before="80" w:after="240"/>
        <w:rPr>
          <w:sz w:val="24"/>
          <w:szCs w:val="24"/>
        </w:rPr>
      </w:pPr>
      <w:r w:rsidRPr="00057C68">
        <w:rPr>
          <w:b/>
          <w:bCs/>
          <w:sz w:val="24"/>
          <w:szCs w:val="24"/>
        </w:rPr>
        <w:t xml:space="preserve">Jon O'Brien: </w:t>
      </w:r>
      <w:r w:rsidRPr="00000F7E">
        <w:rPr>
          <w:sz w:val="24"/>
          <w:szCs w:val="24"/>
        </w:rPr>
        <w:t xml:space="preserve">They didn't talk about it a lot, we just got a sense that they understood what it was like and, yeah. Understood how difficult everything was and, yeah. That they didn't have any expectations of us behaving in a certain way, um, or not.  </w:t>
      </w:r>
    </w:p>
    <w:p w14:paraId="6999D65F" w14:textId="7C29FED8" w:rsidR="00BC28D8" w:rsidRPr="00000F7E" w:rsidRDefault="00BC28D8" w:rsidP="00BC28D8">
      <w:pPr>
        <w:shd w:val="clear" w:color="auto" w:fill="FFFFFF"/>
        <w:spacing w:before="80" w:after="240"/>
        <w:rPr>
          <w:sz w:val="24"/>
          <w:szCs w:val="24"/>
        </w:rPr>
      </w:pPr>
      <w:r w:rsidRPr="00057C68">
        <w:rPr>
          <w:b/>
          <w:bCs/>
          <w:sz w:val="24"/>
          <w:szCs w:val="24"/>
        </w:rPr>
        <w:lastRenderedPageBreak/>
        <w:t>Jon O'Brien:</w:t>
      </w:r>
      <w:r w:rsidR="00057C68">
        <w:rPr>
          <w:b/>
          <w:bCs/>
          <w:sz w:val="24"/>
          <w:szCs w:val="24"/>
        </w:rPr>
        <w:t xml:space="preserve"> </w:t>
      </w:r>
      <w:r w:rsidR="009D426F" w:rsidRPr="00000F7E">
        <w:rPr>
          <w:sz w:val="24"/>
          <w:szCs w:val="24"/>
        </w:rPr>
        <w:t>T</w:t>
      </w:r>
      <w:r w:rsidRPr="00000F7E">
        <w:rPr>
          <w:sz w:val="24"/>
          <w:szCs w:val="24"/>
        </w:rPr>
        <w:t>hat was really helpful to, like, yeah</w:t>
      </w:r>
      <w:r w:rsidR="009D426F" w:rsidRPr="00000F7E">
        <w:rPr>
          <w:sz w:val="24"/>
          <w:szCs w:val="24"/>
        </w:rPr>
        <w:t xml:space="preserve"> ..</w:t>
      </w:r>
      <w:r w:rsidRPr="00000F7E">
        <w:rPr>
          <w:sz w:val="24"/>
          <w:szCs w:val="24"/>
        </w:rPr>
        <w:t xml:space="preserve">. </w:t>
      </w:r>
      <w:r w:rsidR="009D426F" w:rsidRPr="00000F7E">
        <w:rPr>
          <w:sz w:val="24"/>
          <w:szCs w:val="24"/>
        </w:rPr>
        <w:t>t</w:t>
      </w:r>
      <w:r w:rsidRPr="00000F7E">
        <w:rPr>
          <w:sz w:val="24"/>
          <w:szCs w:val="24"/>
        </w:rPr>
        <w:t>hey, they knew something of what it was like, and just how hard it was.</w:t>
      </w:r>
    </w:p>
    <w:p w14:paraId="2AAAA9D5" w14:textId="1E4DC818" w:rsidR="0034392F" w:rsidRPr="00000F7E" w:rsidRDefault="0034392F" w:rsidP="0034392F">
      <w:pPr>
        <w:spacing w:before="80" w:after="240"/>
        <w:rPr>
          <w:sz w:val="24"/>
          <w:szCs w:val="24"/>
        </w:rPr>
      </w:pPr>
      <w:r w:rsidRPr="00057C68">
        <w:rPr>
          <w:b/>
          <w:bCs/>
          <w:sz w:val="24"/>
          <w:szCs w:val="24"/>
        </w:rPr>
        <w:t>Meryn O'Brien:</w:t>
      </w:r>
      <w:r w:rsidR="00057C68">
        <w:rPr>
          <w:b/>
          <w:bCs/>
          <w:sz w:val="24"/>
          <w:szCs w:val="24"/>
        </w:rPr>
        <w:t xml:space="preserve"> </w:t>
      </w:r>
      <w:r w:rsidRPr="00000F7E">
        <w:rPr>
          <w:sz w:val="24"/>
          <w:szCs w:val="24"/>
        </w:rPr>
        <w:t>I mean, they may not, may or may not have experienced grief like this, but I guess they're used to being in traumatic situations. We weren't used to being in traumatic situations, but, um, I sort of felt like</w:t>
      </w:r>
      <w:r w:rsidR="007D6C53" w:rsidRPr="00000F7E">
        <w:rPr>
          <w:sz w:val="24"/>
          <w:szCs w:val="24"/>
        </w:rPr>
        <w:t xml:space="preserve"> </w:t>
      </w:r>
      <w:r w:rsidRPr="00000F7E">
        <w:rPr>
          <w:sz w:val="24"/>
          <w:szCs w:val="24"/>
        </w:rPr>
        <w:t>they got it somehow in the way that we were, were dealt with.</w:t>
      </w:r>
    </w:p>
    <w:p w14:paraId="00000080" w14:textId="38AE79E3" w:rsidR="004D75D9" w:rsidRPr="00000F7E" w:rsidRDefault="00DA1D44" w:rsidP="00A265CE">
      <w:pPr>
        <w:spacing w:before="80" w:after="240"/>
        <w:rPr>
          <w:sz w:val="24"/>
          <w:szCs w:val="24"/>
        </w:rPr>
      </w:pPr>
      <w:r w:rsidRPr="00000F7E">
        <w:rPr>
          <w:b/>
          <w:bCs/>
          <w:sz w:val="24"/>
          <w:szCs w:val="24"/>
        </w:rPr>
        <w:t>Narrator</w:t>
      </w:r>
      <w:r w:rsidR="0030151A" w:rsidRPr="00000F7E">
        <w:rPr>
          <w:b/>
          <w:bCs/>
          <w:sz w:val="24"/>
          <w:szCs w:val="24"/>
        </w:rPr>
        <w:t>:</w:t>
      </w:r>
      <w:r w:rsidR="0030151A" w:rsidRPr="00000F7E">
        <w:rPr>
          <w:sz w:val="24"/>
          <w:szCs w:val="24"/>
        </w:rPr>
        <w:t xml:space="preserve"> </w:t>
      </w:r>
      <w:r w:rsidR="00160664" w:rsidRPr="00000F7E">
        <w:rPr>
          <w:sz w:val="24"/>
          <w:szCs w:val="24"/>
        </w:rPr>
        <w:t>The process of identifying and repatriating victims was long and arduous.</w:t>
      </w:r>
      <w:r w:rsidR="00E7745F" w:rsidRPr="00000F7E">
        <w:rPr>
          <w:sz w:val="24"/>
          <w:szCs w:val="24"/>
        </w:rPr>
        <w:t xml:space="preserve"> </w:t>
      </w:r>
      <w:r w:rsidR="00C32F49" w:rsidRPr="00000F7E">
        <w:rPr>
          <w:sz w:val="24"/>
          <w:szCs w:val="24"/>
        </w:rPr>
        <w:t>But for the Australian victims</w:t>
      </w:r>
      <w:r w:rsidR="00633C3C" w:rsidRPr="00000F7E">
        <w:rPr>
          <w:sz w:val="24"/>
          <w:szCs w:val="24"/>
        </w:rPr>
        <w:t>’</w:t>
      </w:r>
      <w:r w:rsidR="00C32F49" w:rsidRPr="00000F7E">
        <w:rPr>
          <w:sz w:val="24"/>
          <w:szCs w:val="24"/>
        </w:rPr>
        <w:t xml:space="preserve"> next of kin, th</w:t>
      </w:r>
      <w:r w:rsidR="00107E6B" w:rsidRPr="00000F7E">
        <w:rPr>
          <w:sz w:val="24"/>
          <w:szCs w:val="24"/>
        </w:rPr>
        <w:t>ose</w:t>
      </w:r>
      <w:r w:rsidR="00C32F49" w:rsidRPr="00000F7E">
        <w:rPr>
          <w:sz w:val="24"/>
          <w:szCs w:val="24"/>
        </w:rPr>
        <w:t xml:space="preserve"> confirmations would eventually come</w:t>
      </w:r>
      <w:r w:rsidR="00371BA2" w:rsidRPr="00000F7E">
        <w:rPr>
          <w:sz w:val="24"/>
          <w:szCs w:val="24"/>
        </w:rPr>
        <w:t>. So too would the remains of their loved ones</w:t>
      </w:r>
      <w:r w:rsidR="00107E6B" w:rsidRPr="00000F7E">
        <w:rPr>
          <w:sz w:val="24"/>
          <w:szCs w:val="24"/>
        </w:rPr>
        <w:t xml:space="preserve"> ..</w:t>
      </w:r>
      <w:r w:rsidR="00371BA2" w:rsidRPr="00000F7E">
        <w:rPr>
          <w:sz w:val="24"/>
          <w:szCs w:val="24"/>
        </w:rPr>
        <w:t xml:space="preserve">. </w:t>
      </w:r>
      <w:r w:rsidR="00107E6B" w:rsidRPr="00000F7E">
        <w:rPr>
          <w:sz w:val="24"/>
          <w:szCs w:val="24"/>
        </w:rPr>
        <w:t>b</w:t>
      </w:r>
      <w:r w:rsidR="00604BCB" w:rsidRPr="00000F7E">
        <w:rPr>
          <w:sz w:val="24"/>
          <w:szCs w:val="24"/>
        </w:rPr>
        <w:t xml:space="preserve">rought home to Australia on board </w:t>
      </w:r>
      <w:r w:rsidR="00406A28" w:rsidRPr="00000F7E">
        <w:rPr>
          <w:sz w:val="24"/>
          <w:szCs w:val="24"/>
        </w:rPr>
        <w:t xml:space="preserve">a series of RAAF </w:t>
      </w:r>
      <w:r w:rsidR="00B40C76" w:rsidRPr="00000F7E">
        <w:rPr>
          <w:sz w:val="24"/>
          <w:szCs w:val="24"/>
        </w:rPr>
        <w:t>aircraft</w:t>
      </w:r>
      <w:r w:rsidR="00406A28" w:rsidRPr="00000F7E">
        <w:rPr>
          <w:sz w:val="24"/>
          <w:szCs w:val="24"/>
        </w:rPr>
        <w:t>.</w:t>
      </w:r>
    </w:p>
    <w:p w14:paraId="701C52B4" w14:textId="2A7926FF" w:rsidR="00D95F60" w:rsidRPr="00000F7E" w:rsidRDefault="00DA73D5" w:rsidP="00DA73D5">
      <w:pPr>
        <w:spacing w:before="80" w:after="240"/>
        <w:rPr>
          <w:sz w:val="24"/>
          <w:szCs w:val="24"/>
        </w:rPr>
      </w:pPr>
      <w:r w:rsidRPr="00057C68">
        <w:rPr>
          <w:b/>
          <w:bCs/>
          <w:sz w:val="24"/>
          <w:szCs w:val="24"/>
        </w:rPr>
        <w:t>David Horder:</w:t>
      </w:r>
      <w:r w:rsidR="00057C68">
        <w:rPr>
          <w:b/>
          <w:bCs/>
          <w:sz w:val="24"/>
          <w:szCs w:val="24"/>
        </w:rPr>
        <w:t xml:space="preserve"> </w:t>
      </w:r>
      <w:r w:rsidR="00C44B5A" w:rsidRPr="00000F7E">
        <w:rPr>
          <w:sz w:val="24"/>
          <w:szCs w:val="24"/>
        </w:rPr>
        <w:t>T</w:t>
      </w:r>
      <w:r w:rsidRPr="00000F7E">
        <w:rPr>
          <w:sz w:val="24"/>
          <w:szCs w:val="24"/>
        </w:rPr>
        <w:t>here was a beautiful, uh, service in a private hangar at Melbourne Airport, and they were taken off the plane and yeah, we, we finally got them home.</w:t>
      </w:r>
      <w:r w:rsidR="009D426F" w:rsidRPr="00000F7E">
        <w:rPr>
          <w:sz w:val="24"/>
          <w:szCs w:val="24"/>
        </w:rPr>
        <w:t xml:space="preserve"> W</w:t>
      </w:r>
      <w:r w:rsidRPr="00000F7E">
        <w:rPr>
          <w:sz w:val="24"/>
          <w:szCs w:val="24"/>
        </w:rPr>
        <w:t>e still had to get them to Queensland</w:t>
      </w:r>
      <w:r w:rsidR="009D426F" w:rsidRPr="00000F7E">
        <w:rPr>
          <w:sz w:val="24"/>
          <w:szCs w:val="24"/>
        </w:rPr>
        <w:t>,</w:t>
      </w:r>
      <w:r w:rsidRPr="00000F7E">
        <w:rPr>
          <w:sz w:val="24"/>
          <w:szCs w:val="24"/>
        </w:rPr>
        <w:t xml:space="preserve"> but I believe every Australian victim came to Melbourne first</w:t>
      </w:r>
      <w:r w:rsidR="007A7F05" w:rsidRPr="00000F7E">
        <w:rPr>
          <w:sz w:val="24"/>
          <w:szCs w:val="24"/>
        </w:rPr>
        <w:t>,</w:t>
      </w:r>
      <w:r w:rsidRPr="00000F7E">
        <w:rPr>
          <w:sz w:val="24"/>
          <w:szCs w:val="24"/>
        </w:rPr>
        <w:t xml:space="preserve"> for the coroner. And then we finally got them to Brisbane. And then we were able to make plans for, for the funeral</w:t>
      </w:r>
      <w:r w:rsidR="00D95F60" w:rsidRPr="00000F7E">
        <w:rPr>
          <w:sz w:val="24"/>
          <w:szCs w:val="24"/>
        </w:rPr>
        <w:t>.</w:t>
      </w:r>
    </w:p>
    <w:p w14:paraId="73BA2485" w14:textId="54A6B317" w:rsidR="00DA73D5" w:rsidRPr="00000F7E" w:rsidRDefault="00DA73D5" w:rsidP="00DA73D5">
      <w:pPr>
        <w:spacing w:before="80" w:after="240"/>
        <w:rPr>
          <w:sz w:val="24"/>
          <w:szCs w:val="24"/>
        </w:rPr>
      </w:pPr>
      <w:r w:rsidRPr="00000F7E">
        <w:rPr>
          <w:sz w:val="24"/>
          <w:szCs w:val="24"/>
        </w:rPr>
        <w:t>I think it's very important to say that as dramatic as their exit was, it is important to highlight that they genuinely were best mates</w:t>
      </w:r>
      <w:r w:rsidR="0056628E" w:rsidRPr="00000F7E">
        <w:rPr>
          <w:sz w:val="24"/>
          <w:szCs w:val="24"/>
        </w:rPr>
        <w:t>, s</w:t>
      </w:r>
      <w:r w:rsidRPr="00000F7E">
        <w:rPr>
          <w:sz w:val="24"/>
          <w:szCs w:val="24"/>
        </w:rPr>
        <w:t>o for them to leave together, there's something beautiful in that.</w:t>
      </w:r>
    </w:p>
    <w:p w14:paraId="7EB0D704" w14:textId="0CC19EA6" w:rsidR="00B07EEA" w:rsidRPr="00000F7E" w:rsidRDefault="00B06BEF" w:rsidP="00B06BEF">
      <w:pPr>
        <w:spacing w:before="80" w:after="240"/>
        <w:rPr>
          <w:sz w:val="24"/>
          <w:szCs w:val="24"/>
        </w:rPr>
      </w:pPr>
      <w:r w:rsidRPr="005B6BDA">
        <w:rPr>
          <w:b/>
          <w:bCs/>
          <w:sz w:val="24"/>
          <w:szCs w:val="24"/>
        </w:rPr>
        <w:t>Jon O'Brien:</w:t>
      </w:r>
      <w:r w:rsidR="005B6BDA">
        <w:rPr>
          <w:b/>
          <w:bCs/>
          <w:sz w:val="24"/>
          <w:szCs w:val="24"/>
        </w:rPr>
        <w:t xml:space="preserve"> </w:t>
      </w:r>
      <w:r w:rsidR="00B07EEA" w:rsidRPr="00000F7E">
        <w:rPr>
          <w:sz w:val="24"/>
          <w:szCs w:val="24"/>
        </w:rPr>
        <w:t>W</w:t>
      </w:r>
      <w:r w:rsidRPr="00000F7E">
        <w:rPr>
          <w:sz w:val="24"/>
          <w:szCs w:val="24"/>
        </w:rPr>
        <w:t>e were brought before</w:t>
      </w:r>
      <w:r w:rsidR="00970260" w:rsidRPr="00000F7E">
        <w:rPr>
          <w:sz w:val="24"/>
          <w:szCs w:val="24"/>
        </w:rPr>
        <w:t>h</w:t>
      </w:r>
      <w:r w:rsidRPr="00000F7E">
        <w:rPr>
          <w:sz w:val="24"/>
          <w:szCs w:val="24"/>
        </w:rPr>
        <w:t>and into this massive, you know, military, uh, aircraft hangar and seated in chairs and with all the doors closed. And then the door opened, and this dark green transport plane was backed up.</w:t>
      </w:r>
      <w:r w:rsidR="009D426F" w:rsidRPr="00000F7E">
        <w:rPr>
          <w:sz w:val="24"/>
          <w:szCs w:val="24"/>
        </w:rPr>
        <w:t xml:space="preserve"> </w:t>
      </w:r>
      <w:r w:rsidRPr="00000F7E">
        <w:rPr>
          <w:sz w:val="24"/>
          <w:szCs w:val="24"/>
        </w:rPr>
        <w:t xml:space="preserve">I don't know if that's the right word. And the lower, you know, back of the plane comes down. And then, uh, a single piper and drummer emerge from the back of the plane and come and stand down on the tarmac at the side of the plane at the front of the hangar door with everybody watching. </w:t>
      </w:r>
    </w:p>
    <w:p w14:paraId="2A23CE64" w14:textId="77777777" w:rsidR="00DA0751" w:rsidRPr="00000F7E" w:rsidRDefault="00B06BEF" w:rsidP="00B06BEF">
      <w:pPr>
        <w:spacing w:before="80" w:after="240"/>
        <w:rPr>
          <w:sz w:val="24"/>
          <w:szCs w:val="24"/>
        </w:rPr>
      </w:pPr>
      <w:r w:rsidRPr="00000F7E">
        <w:rPr>
          <w:sz w:val="24"/>
          <w:szCs w:val="24"/>
        </w:rPr>
        <w:t xml:space="preserve">And then very slowly, the three coffins are brought down that, that gangway of the plane, you know, borne by soldiers in full dress uniform, immaculate dress uniform with Australian flags draped over the coffins. And they're marched down and, you know, and they're stepping, you know, to the sound of that single drum and single, you know, piper coming into that hangar. </w:t>
      </w:r>
    </w:p>
    <w:p w14:paraId="237A4595" w14:textId="19F38BEF" w:rsidR="00B06BEF" w:rsidRPr="00000F7E" w:rsidRDefault="00B06BEF" w:rsidP="00B06BEF">
      <w:pPr>
        <w:spacing w:before="80" w:after="240"/>
        <w:rPr>
          <w:sz w:val="24"/>
          <w:szCs w:val="24"/>
        </w:rPr>
      </w:pPr>
      <w:r w:rsidRPr="00000F7E">
        <w:rPr>
          <w:sz w:val="24"/>
          <w:szCs w:val="24"/>
        </w:rPr>
        <w:t xml:space="preserve">And then the coffins are laid down on these, you know, supports. And I guess that's, was one of the most single searingly painful memories of the whole thing. Jack was away for seven weeks, and I was looking forward to him coming home, you know, most of that time. Um, and looking forward so much to picking him up and seeing him again. And then for him, you know, to come home in that way, not in the way that we'd </w:t>
      </w:r>
      <w:r w:rsidRPr="00000F7E">
        <w:rPr>
          <w:sz w:val="24"/>
          <w:szCs w:val="24"/>
        </w:rPr>
        <w:lastRenderedPageBreak/>
        <w:t xml:space="preserve">expected and wanted. And I, you know, I remember Bronwyn just draping herself, just sobbing and draping herself over the, over the coffin. Um, yeah. I'll, I'll always remember that. </w:t>
      </w:r>
    </w:p>
    <w:p w14:paraId="000000B1" w14:textId="1F6A84F4" w:rsidR="004D75D9" w:rsidRPr="00000F7E" w:rsidRDefault="00DA1D44" w:rsidP="00A265CE">
      <w:pPr>
        <w:spacing w:before="80" w:after="240"/>
        <w:rPr>
          <w:sz w:val="24"/>
          <w:szCs w:val="24"/>
        </w:rPr>
      </w:pPr>
      <w:r w:rsidRPr="00000F7E">
        <w:rPr>
          <w:b/>
          <w:bCs/>
          <w:sz w:val="24"/>
          <w:szCs w:val="24"/>
        </w:rPr>
        <w:t>Narrator</w:t>
      </w:r>
      <w:r w:rsidR="002727B7" w:rsidRPr="00000F7E">
        <w:rPr>
          <w:b/>
          <w:bCs/>
          <w:sz w:val="24"/>
          <w:szCs w:val="24"/>
        </w:rPr>
        <w:t>:</w:t>
      </w:r>
      <w:r w:rsidR="002727B7" w:rsidRPr="00000F7E">
        <w:rPr>
          <w:sz w:val="24"/>
          <w:szCs w:val="24"/>
        </w:rPr>
        <w:t xml:space="preserve"> </w:t>
      </w:r>
      <w:r w:rsidR="00160664" w:rsidRPr="00000F7E">
        <w:rPr>
          <w:sz w:val="24"/>
          <w:szCs w:val="24"/>
        </w:rPr>
        <w:t xml:space="preserve">The role of the AFP in global disasters is not obvious to most Australians. Thankfully, most of us will never have cause to interact with </w:t>
      </w:r>
      <w:r w:rsidR="002727B7" w:rsidRPr="00000F7E">
        <w:rPr>
          <w:sz w:val="24"/>
          <w:szCs w:val="24"/>
        </w:rPr>
        <w:t>the AFP</w:t>
      </w:r>
      <w:r w:rsidR="00160664" w:rsidRPr="00000F7E">
        <w:rPr>
          <w:sz w:val="24"/>
          <w:szCs w:val="24"/>
        </w:rPr>
        <w:t xml:space="preserve"> in this way, to be allocated our own FILO</w:t>
      </w:r>
      <w:r w:rsidR="002727B7" w:rsidRPr="00000F7E">
        <w:rPr>
          <w:sz w:val="24"/>
          <w:szCs w:val="24"/>
        </w:rPr>
        <w:t>,</w:t>
      </w:r>
      <w:r w:rsidR="00160664" w:rsidRPr="00000F7E">
        <w:rPr>
          <w:sz w:val="24"/>
          <w:szCs w:val="24"/>
        </w:rPr>
        <w:t xml:space="preserve"> or </w:t>
      </w:r>
      <w:r w:rsidR="002727B7" w:rsidRPr="00000F7E">
        <w:rPr>
          <w:sz w:val="24"/>
          <w:szCs w:val="24"/>
        </w:rPr>
        <w:t>even assist</w:t>
      </w:r>
      <w:r w:rsidR="00160664" w:rsidRPr="00000F7E">
        <w:rPr>
          <w:sz w:val="24"/>
          <w:szCs w:val="24"/>
        </w:rPr>
        <w:t xml:space="preserve"> with the collection of evidence.</w:t>
      </w:r>
      <w:r w:rsidR="00987A3A">
        <w:rPr>
          <w:sz w:val="24"/>
          <w:szCs w:val="24"/>
        </w:rPr>
        <w:t xml:space="preserve"> </w:t>
      </w:r>
      <w:r w:rsidR="00160664" w:rsidRPr="00000F7E">
        <w:rPr>
          <w:sz w:val="24"/>
          <w:szCs w:val="24"/>
        </w:rPr>
        <w:t xml:space="preserve">Those who do are often surprised by what </w:t>
      </w:r>
      <w:r w:rsidR="00107E6B" w:rsidRPr="00000F7E">
        <w:rPr>
          <w:sz w:val="24"/>
          <w:szCs w:val="24"/>
        </w:rPr>
        <w:t>the AFP</w:t>
      </w:r>
      <w:r w:rsidR="00160664" w:rsidRPr="00000F7E">
        <w:rPr>
          <w:sz w:val="24"/>
          <w:szCs w:val="24"/>
        </w:rPr>
        <w:t xml:space="preserve"> does.</w:t>
      </w:r>
    </w:p>
    <w:p w14:paraId="000000BA" w14:textId="6CC8C156" w:rsidR="004D75D9" w:rsidRPr="00000F7E" w:rsidRDefault="00160664" w:rsidP="00A265CE">
      <w:pPr>
        <w:shd w:val="clear" w:color="auto" w:fill="FFFFFF"/>
        <w:spacing w:before="80" w:after="240"/>
        <w:rPr>
          <w:sz w:val="24"/>
          <w:szCs w:val="24"/>
        </w:rPr>
      </w:pPr>
      <w:r w:rsidRPr="00AE003B">
        <w:rPr>
          <w:b/>
          <w:bCs/>
          <w:sz w:val="24"/>
          <w:szCs w:val="24"/>
        </w:rPr>
        <w:t xml:space="preserve">David Horder: </w:t>
      </w:r>
      <w:r w:rsidRPr="00000F7E">
        <w:rPr>
          <w:sz w:val="24"/>
          <w:szCs w:val="24"/>
        </w:rPr>
        <w:t>I knew what it stood for</w:t>
      </w:r>
      <w:r w:rsidR="00010A5F" w:rsidRPr="00000F7E">
        <w:rPr>
          <w:sz w:val="24"/>
          <w:szCs w:val="24"/>
        </w:rPr>
        <w:t>,</w:t>
      </w:r>
      <w:r w:rsidRPr="00000F7E">
        <w:rPr>
          <w:sz w:val="24"/>
          <w:szCs w:val="24"/>
        </w:rPr>
        <w:t xml:space="preserve"> Australian Federal Police, but I had no idea. It's not until you're involved in something that you realise the importance of that.</w:t>
      </w:r>
      <w:r w:rsidR="009D426F" w:rsidRPr="00000F7E">
        <w:rPr>
          <w:sz w:val="24"/>
          <w:szCs w:val="24"/>
        </w:rPr>
        <w:t xml:space="preserve"> M</w:t>
      </w:r>
      <w:r w:rsidRPr="00000F7E">
        <w:rPr>
          <w:sz w:val="24"/>
          <w:szCs w:val="24"/>
        </w:rPr>
        <w:t xml:space="preserve">ost people, most people wouldn't understand or appreciate how lucky we are that we're from Australia and we have this. </w:t>
      </w:r>
    </w:p>
    <w:p w14:paraId="1B0E13A0" w14:textId="7769BAC0" w:rsidR="002727B7" w:rsidRPr="00000F7E" w:rsidRDefault="00FE68C6" w:rsidP="002727B7">
      <w:pPr>
        <w:shd w:val="clear" w:color="auto" w:fill="FFFFFF"/>
        <w:spacing w:before="80" w:after="240"/>
        <w:rPr>
          <w:sz w:val="24"/>
          <w:szCs w:val="24"/>
        </w:rPr>
      </w:pPr>
      <w:r w:rsidRPr="00E72983">
        <w:rPr>
          <w:b/>
          <w:bCs/>
          <w:sz w:val="24"/>
          <w:szCs w:val="24"/>
        </w:rPr>
        <w:t>Jon O’Brien</w:t>
      </w:r>
      <w:r w:rsidR="00E72983" w:rsidRPr="00E72983">
        <w:rPr>
          <w:b/>
          <w:bCs/>
          <w:sz w:val="24"/>
          <w:szCs w:val="24"/>
        </w:rPr>
        <w:t>:</w:t>
      </w:r>
      <w:r w:rsidR="00E72983">
        <w:rPr>
          <w:b/>
          <w:bCs/>
          <w:sz w:val="24"/>
          <w:szCs w:val="24"/>
        </w:rPr>
        <w:t xml:space="preserve"> </w:t>
      </w:r>
      <w:r w:rsidR="002727B7" w:rsidRPr="00000F7E">
        <w:rPr>
          <w:sz w:val="24"/>
          <w:szCs w:val="24"/>
        </w:rPr>
        <w:t xml:space="preserve">I would've known we had a Federal Police </w:t>
      </w:r>
      <w:r w:rsidR="009D426F" w:rsidRPr="00000F7E">
        <w:rPr>
          <w:sz w:val="24"/>
          <w:szCs w:val="24"/>
        </w:rPr>
        <w:t>F</w:t>
      </w:r>
      <w:r w:rsidR="002727B7" w:rsidRPr="00000F7E">
        <w:rPr>
          <w:sz w:val="24"/>
          <w:szCs w:val="24"/>
        </w:rPr>
        <w:t>orce</w:t>
      </w:r>
      <w:r w:rsidR="009D426F" w:rsidRPr="00000F7E">
        <w:rPr>
          <w:sz w:val="24"/>
          <w:szCs w:val="24"/>
        </w:rPr>
        <w:t>.</w:t>
      </w:r>
    </w:p>
    <w:p w14:paraId="38A5E4B4" w14:textId="14153425" w:rsidR="002727B7" w:rsidRPr="00000F7E" w:rsidRDefault="002727B7" w:rsidP="002727B7">
      <w:pPr>
        <w:shd w:val="clear" w:color="auto" w:fill="FFFFFF"/>
        <w:spacing w:before="80" w:after="240"/>
        <w:rPr>
          <w:sz w:val="24"/>
          <w:szCs w:val="24"/>
        </w:rPr>
      </w:pPr>
      <w:r w:rsidRPr="00E72983">
        <w:rPr>
          <w:b/>
          <w:bCs/>
          <w:sz w:val="24"/>
          <w:szCs w:val="24"/>
        </w:rPr>
        <w:t>Meryn O'Brien:</w:t>
      </w:r>
      <w:r w:rsidR="00E72983">
        <w:rPr>
          <w:b/>
          <w:bCs/>
          <w:sz w:val="24"/>
          <w:szCs w:val="24"/>
        </w:rPr>
        <w:t xml:space="preserve"> </w:t>
      </w:r>
      <w:r w:rsidRPr="00000F7E">
        <w:rPr>
          <w:sz w:val="24"/>
          <w:szCs w:val="24"/>
        </w:rPr>
        <w:t>And</w:t>
      </w:r>
      <w:r w:rsidR="009D426F" w:rsidRPr="00000F7E">
        <w:rPr>
          <w:sz w:val="24"/>
          <w:szCs w:val="24"/>
        </w:rPr>
        <w:t>…</w:t>
      </w:r>
    </w:p>
    <w:p w14:paraId="70E95A4F" w14:textId="09F52A66" w:rsidR="002727B7" w:rsidRPr="00000F7E" w:rsidRDefault="002727B7" w:rsidP="002727B7">
      <w:pPr>
        <w:shd w:val="clear" w:color="auto" w:fill="FFFFFF"/>
        <w:spacing w:before="80" w:after="240"/>
        <w:rPr>
          <w:sz w:val="24"/>
          <w:szCs w:val="24"/>
        </w:rPr>
      </w:pPr>
      <w:r w:rsidRPr="00E72983">
        <w:rPr>
          <w:b/>
          <w:bCs/>
          <w:sz w:val="24"/>
          <w:szCs w:val="24"/>
        </w:rPr>
        <w:t>Jon O'Brien:</w:t>
      </w:r>
      <w:r w:rsidR="00E72983">
        <w:rPr>
          <w:b/>
          <w:bCs/>
          <w:sz w:val="24"/>
          <w:szCs w:val="24"/>
        </w:rPr>
        <w:t xml:space="preserve"> </w:t>
      </w:r>
      <w:r w:rsidRPr="00000F7E">
        <w:rPr>
          <w:sz w:val="24"/>
          <w:szCs w:val="24"/>
        </w:rPr>
        <w:t>Had a vague idea</w:t>
      </w:r>
      <w:r w:rsidR="009D426F" w:rsidRPr="00000F7E">
        <w:rPr>
          <w:sz w:val="24"/>
          <w:szCs w:val="24"/>
        </w:rPr>
        <w:t>.</w:t>
      </w:r>
    </w:p>
    <w:p w14:paraId="38778E18" w14:textId="595F8B9F" w:rsidR="002727B7" w:rsidRPr="00000F7E" w:rsidRDefault="002727B7" w:rsidP="002727B7">
      <w:pPr>
        <w:shd w:val="clear" w:color="auto" w:fill="FFFFFF"/>
        <w:spacing w:before="80" w:after="240"/>
        <w:rPr>
          <w:sz w:val="24"/>
          <w:szCs w:val="24"/>
        </w:rPr>
      </w:pPr>
      <w:r w:rsidRPr="00E72983">
        <w:rPr>
          <w:b/>
          <w:bCs/>
          <w:sz w:val="24"/>
          <w:szCs w:val="24"/>
        </w:rPr>
        <w:t>Meryn O'Brien:</w:t>
      </w:r>
      <w:r w:rsidR="00E72983">
        <w:rPr>
          <w:b/>
          <w:bCs/>
          <w:sz w:val="24"/>
          <w:szCs w:val="24"/>
        </w:rPr>
        <w:t xml:space="preserve"> </w:t>
      </w:r>
      <w:r w:rsidRPr="00000F7E">
        <w:rPr>
          <w:sz w:val="24"/>
          <w:szCs w:val="24"/>
        </w:rPr>
        <w:t>Something to do with Canberra</w:t>
      </w:r>
      <w:r w:rsidR="00E72983">
        <w:rPr>
          <w:sz w:val="24"/>
          <w:szCs w:val="24"/>
        </w:rPr>
        <w:t>.</w:t>
      </w:r>
    </w:p>
    <w:p w14:paraId="6E00F901" w14:textId="5331FA5E" w:rsidR="002727B7" w:rsidRPr="00000F7E" w:rsidRDefault="002727B7" w:rsidP="002727B7">
      <w:pPr>
        <w:shd w:val="clear" w:color="auto" w:fill="FFFFFF"/>
        <w:spacing w:before="80" w:after="240"/>
        <w:rPr>
          <w:sz w:val="24"/>
          <w:szCs w:val="24"/>
        </w:rPr>
      </w:pPr>
      <w:r w:rsidRPr="00E72983">
        <w:rPr>
          <w:b/>
          <w:bCs/>
          <w:sz w:val="24"/>
          <w:szCs w:val="24"/>
        </w:rPr>
        <w:t>Jon O'Brien:</w:t>
      </w:r>
      <w:r w:rsidR="00E72983">
        <w:rPr>
          <w:b/>
          <w:bCs/>
          <w:sz w:val="24"/>
          <w:szCs w:val="24"/>
        </w:rPr>
        <w:t xml:space="preserve"> </w:t>
      </w:r>
      <w:r w:rsidRPr="00000F7E">
        <w:rPr>
          <w:sz w:val="24"/>
          <w:szCs w:val="24"/>
        </w:rPr>
        <w:t>A vague idea maybe about what the sorts of things maybe, some of the sorts of things that they do. But no, wouldn't have, wouldn't have really thought very deeply at all about what their role is or the, that they respond to these sorts of situations. Wouldn't have had any clue that there was such a thing as disaster response and Family Liaison Officers who did that sort of work. But &lt;laugh&gt;</w:t>
      </w:r>
      <w:r w:rsidR="00E72983">
        <w:rPr>
          <w:sz w:val="24"/>
          <w:szCs w:val="24"/>
        </w:rPr>
        <w:t>…</w:t>
      </w:r>
    </w:p>
    <w:p w14:paraId="3F488575" w14:textId="08CB2990" w:rsidR="002727B7" w:rsidRPr="00000F7E" w:rsidRDefault="002727B7" w:rsidP="002727B7">
      <w:pPr>
        <w:shd w:val="clear" w:color="auto" w:fill="FFFFFF"/>
        <w:spacing w:before="80" w:after="240"/>
        <w:rPr>
          <w:sz w:val="24"/>
          <w:szCs w:val="24"/>
        </w:rPr>
      </w:pPr>
      <w:r w:rsidRPr="006A1578">
        <w:rPr>
          <w:b/>
          <w:bCs/>
          <w:sz w:val="24"/>
          <w:szCs w:val="24"/>
        </w:rPr>
        <w:t>Meryn O'Brien:</w:t>
      </w:r>
      <w:r w:rsidR="006A1578">
        <w:rPr>
          <w:b/>
          <w:bCs/>
          <w:sz w:val="24"/>
          <w:szCs w:val="24"/>
        </w:rPr>
        <w:t xml:space="preserve"> </w:t>
      </w:r>
      <w:r w:rsidRPr="00000F7E">
        <w:rPr>
          <w:sz w:val="24"/>
          <w:szCs w:val="24"/>
        </w:rPr>
        <w:t>I mean, we knew about probably, you know, about like investigative stuff involving Federal things and</w:t>
      </w:r>
      <w:r w:rsidR="009D426F" w:rsidRPr="00000F7E">
        <w:rPr>
          <w:sz w:val="24"/>
          <w:szCs w:val="24"/>
        </w:rPr>
        <w:t>…</w:t>
      </w:r>
    </w:p>
    <w:p w14:paraId="6AA64199" w14:textId="6688CC3E" w:rsidR="002727B7" w:rsidRPr="00000F7E" w:rsidRDefault="002727B7" w:rsidP="002727B7">
      <w:pPr>
        <w:shd w:val="clear" w:color="auto" w:fill="FFFFFF"/>
        <w:spacing w:before="80" w:after="240"/>
        <w:rPr>
          <w:sz w:val="24"/>
          <w:szCs w:val="24"/>
        </w:rPr>
      </w:pPr>
      <w:r w:rsidRPr="006A1578">
        <w:rPr>
          <w:b/>
          <w:bCs/>
          <w:sz w:val="24"/>
          <w:szCs w:val="24"/>
        </w:rPr>
        <w:t>Jon O'Brien:</w:t>
      </w:r>
      <w:r w:rsidR="006A1578">
        <w:rPr>
          <w:b/>
          <w:bCs/>
          <w:sz w:val="24"/>
          <w:szCs w:val="24"/>
        </w:rPr>
        <w:t xml:space="preserve"> </w:t>
      </w:r>
      <w:r w:rsidRPr="00000F7E">
        <w:rPr>
          <w:sz w:val="24"/>
          <w:szCs w:val="24"/>
        </w:rPr>
        <w:t>Oh you know</w:t>
      </w:r>
      <w:r w:rsidR="009D426F" w:rsidRPr="00000F7E">
        <w:rPr>
          <w:sz w:val="24"/>
          <w:szCs w:val="24"/>
        </w:rPr>
        <w:t>…</w:t>
      </w:r>
    </w:p>
    <w:p w14:paraId="4451052F" w14:textId="54818595" w:rsidR="002727B7" w:rsidRPr="00000F7E" w:rsidRDefault="002727B7" w:rsidP="002727B7">
      <w:pPr>
        <w:shd w:val="clear" w:color="auto" w:fill="FFFFFF"/>
        <w:spacing w:before="80" w:after="240"/>
        <w:rPr>
          <w:sz w:val="24"/>
          <w:szCs w:val="24"/>
        </w:rPr>
      </w:pPr>
      <w:r w:rsidRPr="006A1578">
        <w:rPr>
          <w:b/>
          <w:bCs/>
          <w:sz w:val="24"/>
          <w:szCs w:val="24"/>
        </w:rPr>
        <w:t>Meryn O'Brien:</w:t>
      </w:r>
      <w:r w:rsidR="006A1578">
        <w:rPr>
          <w:b/>
          <w:bCs/>
          <w:sz w:val="24"/>
          <w:szCs w:val="24"/>
        </w:rPr>
        <w:t xml:space="preserve"> </w:t>
      </w:r>
      <w:r w:rsidRPr="00000F7E">
        <w:rPr>
          <w:sz w:val="24"/>
          <w:szCs w:val="24"/>
        </w:rPr>
        <w:t>Stuff, stuff overseas and stuff like that.</w:t>
      </w:r>
    </w:p>
    <w:p w14:paraId="16922C88" w14:textId="197B56D5" w:rsidR="002727B7" w:rsidRPr="00000F7E" w:rsidRDefault="002727B7" w:rsidP="002727B7">
      <w:pPr>
        <w:shd w:val="clear" w:color="auto" w:fill="FFFFFF"/>
        <w:spacing w:before="80" w:after="240"/>
        <w:rPr>
          <w:sz w:val="24"/>
          <w:szCs w:val="24"/>
        </w:rPr>
      </w:pPr>
      <w:r w:rsidRPr="006A1578">
        <w:rPr>
          <w:b/>
          <w:bCs/>
          <w:sz w:val="24"/>
          <w:szCs w:val="24"/>
        </w:rPr>
        <w:t>Jon O'Brien:</w:t>
      </w:r>
      <w:r w:rsidR="006A1578">
        <w:rPr>
          <w:b/>
          <w:bCs/>
          <w:sz w:val="24"/>
          <w:szCs w:val="24"/>
        </w:rPr>
        <w:t xml:space="preserve"> </w:t>
      </w:r>
      <w:r w:rsidRPr="00000F7E">
        <w:rPr>
          <w:sz w:val="24"/>
          <w:szCs w:val="24"/>
        </w:rPr>
        <w:t>Drug hauls from overseas and, you know, Interpol and</w:t>
      </w:r>
      <w:r w:rsidR="009D426F" w:rsidRPr="00000F7E">
        <w:rPr>
          <w:sz w:val="24"/>
          <w:szCs w:val="24"/>
        </w:rPr>
        <w:t>…</w:t>
      </w:r>
    </w:p>
    <w:p w14:paraId="5ACC8D56" w14:textId="7229A7AB" w:rsidR="002727B7" w:rsidRPr="00000F7E" w:rsidRDefault="002727B7" w:rsidP="002727B7">
      <w:pPr>
        <w:shd w:val="clear" w:color="auto" w:fill="FFFFFF"/>
        <w:spacing w:before="80" w:after="240"/>
        <w:rPr>
          <w:sz w:val="24"/>
          <w:szCs w:val="24"/>
        </w:rPr>
      </w:pPr>
      <w:r w:rsidRPr="002F3D7E">
        <w:rPr>
          <w:b/>
          <w:bCs/>
          <w:sz w:val="24"/>
          <w:szCs w:val="24"/>
        </w:rPr>
        <w:t>Meryn O'Brien:</w:t>
      </w:r>
      <w:r w:rsidR="002F3D7E">
        <w:rPr>
          <w:b/>
          <w:bCs/>
          <w:sz w:val="24"/>
          <w:szCs w:val="24"/>
        </w:rPr>
        <w:t xml:space="preserve"> </w:t>
      </w:r>
      <w:r w:rsidRPr="00000F7E">
        <w:rPr>
          <w:sz w:val="24"/>
          <w:szCs w:val="24"/>
        </w:rPr>
        <w:t>Yeah. But not</w:t>
      </w:r>
      <w:r w:rsidR="009D426F" w:rsidRPr="00000F7E">
        <w:rPr>
          <w:sz w:val="24"/>
          <w:szCs w:val="24"/>
        </w:rPr>
        <w:t>…</w:t>
      </w:r>
    </w:p>
    <w:p w14:paraId="47B55A8F" w14:textId="52091071" w:rsidR="002727B7" w:rsidRPr="00000F7E" w:rsidRDefault="002727B7" w:rsidP="002727B7">
      <w:pPr>
        <w:shd w:val="clear" w:color="auto" w:fill="FFFFFF"/>
        <w:spacing w:before="80" w:after="240"/>
        <w:rPr>
          <w:sz w:val="24"/>
          <w:szCs w:val="24"/>
        </w:rPr>
      </w:pPr>
      <w:r w:rsidRPr="002F3D7E">
        <w:rPr>
          <w:b/>
          <w:bCs/>
          <w:sz w:val="24"/>
          <w:szCs w:val="24"/>
        </w:rPr>
        <w:t>Jon O'Brien:</w:t>
      </w:r>
      <w:r w:rsidR="002F3D7E">
        <w:rPr>
          <w:b/>
          <w:bCs/>
          <w:sz w:val="24"/>
          <w:szCs w:val="24"/>
        </w:rPr>
        <w:t xml:space="preserve"> </w:t>
      </w:r>
      <w:r w:rsidRPr="00000F7E">
        <w:rPr>
          <w:sz w:val="24"/>
          <w:szCs w:val="24"/>
        </w:rPr>
        <w:t>But the stuff of movies and</w:t>
      </w:r>
      <w:r w:rsidR="009D426F" w:rsidRPr="00000F7E">
        <w:rPr>
          <w:sz w:val="24"/>
          <w:szCs w:val="24"/>
        </w:rPr>
        <w:t>…</w:t>
      </w:r>
    </w:p>
    <w:p w14:paraId="40944C2D" w14:textId="376AC3F6" w:rsidR="002727B7" w:rsidRPr="00000F7E" w:rsidRDefault="002727B7" w:rsidP="002727B7">
      <w:pPr>
        <w:shd w:val="clear" w:color="auto" w:fill="FFFFFF"/>
        <w:spacing w:before="80" w:after="240"/>
        <w:rPr>
          <w:sz w:val="24"/>
          <w:szCs w:val="24"/>
        </w:rPr>
      </w:pPr>
      <w:r w:rsidRPr="002F3D7E">
        <w:rPr>
          <w:b/>
          <w:bCs/>
          <w:sz w:val="24"/>
          <w:szCs w:val="24"/>
        </w:rPr>
        <w:t>Meryn O'Brien:</w:t>
      </w:r>
      <w:r w:rsidR="002F3D7E">
        <w:rPr>
          <w:b/>
          <w:bCs/>
          <w:sz w:val="24"/>
          <w:szCs w:val="24"/>
        </w:rPr>
        <w:t xml:space="preserve"> </w:t>
      </w:r>
      <w:r w:rsidRPr="00000F7E">
        <w:rPr>
          <w:sz w:val="24"/>
          <w:szCs w:val="24"/>
        </w:rPr>
        <w:t xml:space="preserve">Not what we know now. </w:t>
      </w:r>
    </w:p>
    <w:p w14:paraId="000000CB" w14:textId="7FB3AE5B" w:rsidR="004D75D9" w:rsidRPr="00000F7E" w:rsidRDefault="00DA1D44" w:rsidP="00A265CE">
      <w:pPr>
        <w:spacing w:before="80" w:after="240"/>
        <w:rPr>
          <w:sz w:val="24"/>
          <w:szCs w:val="24"/>
        </w:rPr>
      </w:pPr>
      <w:r w:rsidRPr="00000F7E">
        <w:rPr>
          <w:b/>
          <w:bCs/>
          <w:sz w:val="24"/>
          <w:szCs w:val="24"/>
        </w:rPr>
        <w:lastRenderedPageBreak/>
        <w:t>Narrator</w:t>
      </w:r>
      <w:r w:rsidR="005E02E2" w:rsidRPr="00000F7E">
        <w:rPr>
          <w:b/>
          <w:bCs/>
          <w:sz w:val="24"/>
          <w:szCs w:val="24"/>
        </w:rPr>
        <w:t>:</w:t>
      </w:r>
      <w:r w:rsidR="005E02E2" w:rsidRPr="00000F7E">
        <w:rPr>
          <w:sz w:val="24"/>
          <w:szCs w:val="24"/>
        </w:rPr>
        <w:t xml:space="preserve"> </w:t>
      </w:r>
      <w:r w:rsidR="00160664" w:rsidRPr="00000F7E">
        <w:rPr>
          <w:sz w:val="24"/>
          <w:szCs w:val="24"/>
        </w:rPr>
        <w:t xml:space="preserve">For more than </w:t>
      </w:r>
      <w:r w:rsidR="00DE2D7B">
        <w:rPr>
          <w:sz w:val="24"/>
          <w:szCs w:val="24"/>
        </w:rPr>
        <w:t>eight</w:t>
      </w:r>
      <w:r w:rsidR="00160664" w:rsidRPr="00000F7E">
        <w:rPr>
          <w:sz w:val="24"/>
          <w:szCs w:val="24"/>
        </w:rPr>
        <w:t xml:space="preserve"> years, a global network of professionals worked tirelessly in search </w:t>
      </w:r>
      <w:r w:rsidR="00367BB2" w:rsidRPr="00000F7E">
        <w:rPr>
          <w:sz w:val="24"/>
          <w:szCs w:val="24"/>
        </w:rPr>
        <w:t>of</w:t>
      </w:r>
      <w:r w:rsidR="00160664" w:rsidRPr="00000F7E">
        <w:rPr>
          <w:sz w:val="24"/>
          <w:szCs w:val="24"/>
        </w:rPr>
        <w:t xml:space="preserve"> the truth</w:t>
      </w:r>
      <w:r w:rsidR="00367BB2" w:rsidRPr="00000F7E">
        <w:rPr>
          <w:sz w:val="24"/>
          <w:szCs w:val="24"/>
        </w:rPr>
        <w:t xml:space="preserve"> about what happened to Malaysia Airlines Flight MH17</w:t>
      </w:r>
      <w:r w:rsidR="00160664" w:rsidRPr="00000F7E">
        <w:rPr>
          <w:sz w:val="24"/>
          <w:szCs w:val="24"/>
        </w:rPr>
        <w:t>.</w:t>
      </w:r>
      <w:r w:rsidR="008D6BAC">
        <w:rPr>
          <w:sz w:val="24"/>
          <w:szCs w:val="24"/>
        </w:rPr>
        <w:t xml:space="preserve"> </w:t>
      </w:r>
      <w:r w:rsidR="00160664" w:rsidRPr="00000F7E">
        <w:rPr>
          <w:sz w:val="24"/>
          <w:szCs w:val="24"/>
        </w:rPr>
        <w:t>In search of answers.</w:t>
      </w:r>
      <w:r w:rsidR="008D6BAC">
        <w:rPr>
          <w:sz w:val="24"/>
          <w:szCs w:val="24"/>
        </w:rPr>
        <w:t xml:space="preserve"> </w:t>
      </w:r>
      <w:r w:rsidR="005E02E2" w:rsidRPr="00000F7E">
        <w:rPr>
          <w:sz w:val="24"/>
          <w:szCs w:val="24"/>
        </w:rPr>
        <w:t>I</w:t>
      </w:r>
      <w:r w:rsidR="00160664" w:rsidRPr="00000F7E">
        <w:rPr>
          <w:sz w:val="24"/>
          <w:szCs w:val="24"/>
        </w:rPr>
        <w:t>n search of healing.</w:t>
      </w:r>
    </w:p>
    <w:p w14:paraId="348EDCA7" w14:textId="5DC2ED08" w:rsidR="006C3C41" w:rsidRPr="00000F7E" w:rsidRDefault="006C3C41" w:rsidP="00A265CE">
      <w:pPr>
        <w:spacing w:before="80" w:after="240"/>
        <w:rPr>
          <w:sz w:val="24"/>
          <w:szCs w:val="24"/>
        </w:rPr>
      </w:pPr>
      <w:r w:rsidRPr="00000F7E">
        <w:rPr>
          <w:sz w:val="24"/>
          <w:szCs w:val="24"/>
        </w:rPr>
        <w:t>Using the strong body of evidence from the JIT investigation, the Australian Government joined with the Netherlands to bring a claim against the Russian Federation for its role in the downing of MH17 in the International Civil Aviation Organisation. These proceedings are ongoing.</w:t>
      </w:r>
    </w:p>
    <w:p w14:paraId="6D265AD8" w14:textId="3C5F8F30" w:rsidR="00367BB2" w:rsidRPr="00000F7E" w:rsidRDefault="00160664" w:rsidP="00A265CE">
      <w:pPr>
        <w:spacing w:before="80" w:after="240"/>
        <w:rPr>
          <w:sz w:val="24"/>
          <w:szCs w:val="24"/>
        </w:rPr>
      </w:pPr>
      <w:r w:rsidRPr="00000F7E">
        <w:rPr>
          <w:sz w:val="24"/>
          <w:szCs w:val="24"/>
        </w:rPr>
        <w:t xml:space="preserve">And while the </w:t>
      </w:r>
      <w:r w:rsidR="00F4553E" w:rsidRPr="00000F7E">
        <w:rPr>
          <w:sz w:val="24"/>
          <w:szCs w:val="24"/>
        </w:rPr>
        <w:t xml:space="preserve">JIT </w:t>
      </w:r>
      <w:r w:rsidRPr="00000F7E">
        <w:rPr>
          <w:sz w:val="24"/>
          <w:szCs w:val="24"/>
        </w:rPr>
        <w:t xml:space="preserve">investigation </w:t>
      </w:r>
      <w:r w:rsidR="00367BB2" w:rsidRPr="00000F7E">
        <w:rPr>
          <w:sz w:val="24"/>
          <w:szCs w:val="24"/>
        </w:rPr>
        <w:t xml:space="preserve">was </w:t>
      </w:r>
      <w:r w:rsidR="00DF790E" w:rsidRPr="00000F7E">
        <w:rPr>
          <w:sz w:val="24"/>
          <w:szCs w:val="24"/>
        </w:rPr>
        <w:t>officially paused</w:t>
      </w:r>
      <w:r w:rsidR="00367BB2" w:rsidRPr="00000F7E">
        <w:rPr>
          <w:sz w:val="24"/>
          <w:szCs w:val="24"/>
        </w:rPr>
        <w:t xml:space="preserve"> in February 2023, </w:t>
      </w:r>
      <w:r w:rsidRPr="00000F7E">
        <w:rPr>
          <w:sz w:val="24"/>
          <w:szCs w:val="24"/>
        </w:rPr>
        <w:t xml:space="preserve">those involved will </w:t>
      </w:r>
      <w:r w:rsidR="00367BB2" w:rsidRPr="00000F7E">
        <w:rPr>
          <w:sz w:val="24"/>
          <w:szCs w:val="24"/>
        </w:rPr>
        <w:t>never forget what</w:t>
      </w:r>
      <w:r w:rsidRPr="00000F7E">
        <w:rPr>
          <w:sz w:val="24"/>
          <w:szCs w:val="24"/>
        </w:rPr>
        <w:t xml:space="preserve"> happened on July 17, 2014.</w:t>
      </w:r>
      <w:r w:rsidR="00367BB2" w:rsidRPr="00000F7E">
        <w:rPr>
          <w:sz w:val="24"/>
          <w:szCs w:val="24"/>
        </w:rPr>
        <w:t xml:space="preserve"> Nor will they forget the loved ones of those on </w:t>
      </w:r>
      <w:r w:rsidR="00FF765D" w:rsidRPr="00000F7E">
        <w:rPr>
          <w:sz w:val="24"/>
          <w:szCs w:val="24"/>
        </w:rPr>
        <w:t>board.</w:t>
      </w:r>
    </w:p>
    <w:p w14:paraId="000000D4" w14:textId="2984A51B" w:rsidR="004D75D9" w:rsidRPr="00000F7E" w:rsidRDefault="00160664" w:rsidP="00A265CE">
      <w:pPr>
        <w:shd w:val="clear" w:color="auto" w:fill="FFFFFF"/>
        <w:spacing w:before="80" w:after="240"/>
        <w:rPr>
          <w:sz w:val="24"/>
          <w:szCs w:val="24"/>
        </w:rPr>
      </w:pPr>
      <w:r w:rsidRPr="008D6BAC">
        <w:rPr>
          <w:b/>
          <w:bCs/>
          <w:sz w:val="24"/>
          <w:szCs w:val="24"/>
        </w:rPr>
        <w:t xml:space="preserve">Yvonne Crozier: </w:t>
      </w:r>
      <w:r w:rsidR="009D426F" w:rsidRPr="00000F7E">
        <w:rPr>
          <w:sz w:val="24"/>
          <w:szCs w:val="24"/>
        </w:rPr>
        <w:t>W</w:t>
      </w:r>
      <w:r w:rsidRPr="00000F7E">
        <w:rPr>
          <w:sz w:val="24"/>
          <w:szCs w:val="24"/>
        </w:rPr>
        <w:t>e still provide a number of updates, um, and are available if needed as we move into the other</w:t>
      </w:r>
      <w:r w:rsidR="009E77A2" w:rsidRPr="00000F7E">
        <w:rPr>
          <w:sz w:val="24"/>
          <w:szCs w:val="24"/>
        </w:rPr>
        <w:t xml:space="preserve"> </w:t>
      </w:r>
      <w:r w:rsidRPr="00000F7E">
        <w:rPr>
          <w:sz w:val="24"/>
          <w:szCs w:val="24"/>
        </w:rPr>
        <w:t>action and sanctions. But it's really important for us to step back and, and, um, allow families to try and live their lives without us in it</w:t>
      </w:r>
      <w:r w:rsidR="009D426F" w:rsidRPr="00000F7E">
        <w:rPr>
          <w:sz w:val="24"/>
          <w:szCs w:val="24"/>
        </w:rPr>
        <w:t>. Y</w:t>
      </w:r>
      <w:r w:rsidRPr="00000F7E">
        <w:rPr>
          <w:sz w:val="24"/>
          <w:szCs w:val="24"/>
        </w:rPr>
        <w:t xml:space="preserve">ou're aware that you're a constant reminder to families of their loss. Um, and even though we're not present, um, I'm sure families know that daily, they're still front of mind, uh, in all that we do. </w:t>
      </w:r>
      <w:r w:rsidR="00027445" w:rsidRPr="00000F7E">
        <w:rPr>
          <w:sz w:val="24"/>
          <w:szCs w:val="24"/>
        </w:rPr>
        <w:t>Yeah. ‘C</w:t>
      </w:r>
      <w:r w:rsidR="008D6BAC">
        <w:rPr>
          <w:sz w:val="24"/>
          <w:szCs w:val="24"/>
        </w:rPr>
        <w:t>ause</w:t>
      </w:r>
      <w:r w:rsidR="00027445" w:rsidRPr="00000F7E">
        <w:rPr>
          <w:sz w:val="24"/>
          <w:szCs w:val="24"/>
        </w:rPr>
        <w:t xml:space="preserve"> e</w:t>
      </w:r>
      <w:r w:rsidRPr="00000F7E">
        <w:rPr>
          <w:sz w:val="24"/>
          <w:szCs w:val="24"/>
        </w:rPr>
        <w:t>ven though the verdict’s occurred, there's still, you know, the follow</w:t>
      </w:r>
      <w:r w:rsidR="009D426F" w:rsidRPr="00000F7E">
        <w:rPr>
          <w:sz w:val="24"/>
          <w:szCs w:val="24"/>
        </w:rPr>
        <w:t>-</w:t>
      </w:r>
      <w:r w:rsidRPr="00000F7E">
        <w:rPr>
          <w:sz w:val="24"/>
          <w:szCs w:val="24"/>
        </w:rPr>
        <w:t xml:space="preserve">up care until a point where there becomes a natural, um, lessening of contact in the relationship and, and an exit from the relationship. Yeah. You still watch from afar, though. </w:t>
      </w:r>
    </w:p>
    <w:p w14:paraId="000000DC" w14:textId="5473C0D3" w:rsidR="004D75D9" w:rsidRPr="00000F7E" w:rsidRDefault="00DA1D44" w:rsidP="00A265CE">
      <w:pPr>
        <w:spacing w:before="80" w:after="240"/>
        <w:rPr>
          <w:sz w:val="24"/>
          <w:szCs w:val="24"/>
        </w:rPr>
      </w:pPr>
      <w:r w:rsidRPr="00000F7E">
        <w:rPr>
          <w:b/>
          <w:bCs/>
          <w:sz w:val="24"/>
          <w:szCs w:val="24"/>
        </w:rPr>
        <w:t>Narrator</w:t>
      </w:r>
      <w:r w:rsidR="005E02E2" w:rsidRPr="00000F7E">
        <w:rPr>
          <w:b/>
          <w:bCs/>
          <w:sz w:val="24"/>
          <w:szCs w:val="24"/>
        </w:rPr>
        <w:t>:</w:t>
      </w:r>
      <w:r w:rsidR="005E02E2" w:rsidRPr="00000F7E">
        <w:rPr>
          <w:sz w:val="24"/>
          <w:szCs w:val="24"/>
        </w:rPr>
        <w:t xml:space="preserve"> </w:t>
      </w:r>
      <w:r w:rsidR="00160664" w:rsidRPr="00000F7E">
        <w:rPr>
          <w:sz w:val="24"/>
          <w:szCs w:val="24"/>
        </w:rPr>
        <w:t xml:space="preserve">Jon and Meryn O’Brien will never see </w:t>
      </w:r>
      <w:r w:rsidR="00FF765D" w:rsidRPr="00000F7E">
        <w:rPr>
          <w:sz w:val="24"/>
          <w:szCs w:val="24"/>
        </w:rPr>
        <w:t xml:space="preserve">their son </w:t>
      </w:r>
      <w:r w:rsidR="00160664" w:rsidRPr="00000F7E">
        <w:rPr>
          <w:sz w:val="24"/>
          <w:szCs w:val="24"/>
        </w:rPr>
        <w:t>Jack again.</w:t>
      </w:r>
      <w:r w:rsidR="00FF765D" w:rsidRPr="00000F7E">
        <w:rPr>
          <w:sz w:val="24"/>
          <w:szCs w:val="24"/>
        </w:rPr>
        <w:t xml:space="preserve"> </w:t>
      </w:r>
      <w:r w:rsidR="00160664" w:rsidRPr="00000F7E">
        <w:rPr>
          <w:sz w:val="24"/>
          <w:szCs w:val="24"/>
        </w:rPr>
        <w:t>They</w:t>
      </w:r>
      <w:r w:rsidR="008D7043" w:rsidRPr="00000F7E">
        <w:rPr>
          <w:sz w:val="24"/>
          <w:szCs w:val="24"/>
        </w:rPr>
        <w:t>’</w:t>
      </w:r>
      <w:r w:rsidR="00160664" w:rsidRPr="00000F7E">
        <w:rPr>
          <w:sz w:val="24"/>
          <w:szCs w:val="24"/>
        </w:rPr>
        <w:t>ll never have another conversation, or barrack at another</w:t>
      </w:r>
      <w:r w:rsidR="00FF765D" w:rsidRPr="00000F7E">
        <w:rPr>
          <w:sz w:val="24"/>
          <w:szCs w:val="24"/>
        </w:rPr>
        <w:t xml:space="preserve"> Western Sydney Wanderers football match, </w:t>
      </w:r>
      <w:r w:rsidR="00160664" w:rsidRPr="00000F7E">
        <w:rPr>
          <w:sz w:val="24"/>
          <w:szCs w:val="24"/>
        </w:rPr>
        <w:t>or witness the incredible life he should have had.</w:t>
      </w:r>
      <w:r w:rsidR="008D6BAC">
        <w:rPr>
          <w:sz w:val="24"/>
          <w:szCs w:val="24"/>
        </w:rPr>
        <w:t xml:space="preserve"> </w:t>
      </w:r>
      <w:r w:rsidR="00160664" w:rsidRPr="00000F7E">
        <w:rPr>
          <w:sz w:val="24"/>
          <w:szCs w:val="24"/>
        </w:rPr>
        <w:t xml:space="preserve">But </w:t>
      </w:r>
      <w:r w:rsidR="00FF765D" w:rsidRPr="00000F7E">
        <w:rPr>
          <w:sz w:val="24"/>
          <w:szCs w:val="24"/>
        </w:rPr>
        <w:t xml:space="preserve">without doubt, </w:t>
      </w:r>
      <w:r w:rsidR="00160664" w:rsidRPr="00000F7E">
        <w:rPr>
          <w:sz w:val="24"/>
          <w:szCs w:val="24"/>
        </w:rPr>
        <w:t>his memory lives on.</w:t>
      </w:r>
      <w:r w:rsidR="008D6BAC">
        <w:rPr>
          <w:sz w:val="24"/>
          <w:szCs w:val="24"/>
        </w:rPr>
        <w:t xml:space="preserve"> </w:t>
      </w:r>
      <w:r w:rsidR="00160664" w:rsidRPr="00000F7E">
        <w:rPr>
          <w:sz w:val="24"/>
          <w:szCs w:val="24"/>
        </w:rPr>
        <w:t>And he</w:t>
      </w:r>
      <w:r w:rsidR="008D7043" w:rsidRPr="00000F7E">
        <w:rPr>
          <w:sz w:val="24"/>
          <w:szCs w:val="24"/>
        </w:rPr>
        <w:t>’s</w:t>
      </w:r>
      <w:r w:rsidR="00160664" w:rsidRPr="00000F7E">
        <w:rPr>
          <w:sz w:val="24"/>
          <w:szCs w:val="24"/>
        </w:rPr>
        <w:t xml:space="preserve"> still with them, years later</w:t>
      </w:r>
      <w:r w:rsidR="00DE2D7B">
        <w:rPr>
          <w:sz w:val="24"/>
          <w:szCs w:val="24"/>
        </w:rPr>
        <w:t>.</w:t>
      </w:r>
    </w:p>
    <w:p w14:paraId="1453E31F" w14:textId="444568AD" w:rsidR="002D77D1" w:rsidRPr="00000F7E" w:rsidRDefault="00160664" w:rsidP="00A265CE">
      <w:pPr>
        <w:spacing w:before="80" w:after="240"/>
        <w:rPr>
          <w:sz w:val="24"/>
          <w:szCs w:val="24"/>
        </w:rPr>
      </w:pPr>
      <w:r w:rsidRPr="008D6BAC">
        <w:rPr>
          <w:b/>
          <w:bCs/>
          <w:sz w:val="24"/>
          <w:szCs w:val="24"/>
        </w:rPr>
        <w:t>Jon O'Brien:</w:t>
      </w:r>
      <w:r w:rsidR="008D6BAC">
        <w:rPr>
          <w:b/>
          <w:bCs/>
          <w:sz w:val="24"/>
          <w:szCs w:val="24"/>
        </w:rPr>
        <w:t xml:space="preserve"> </w:t>
      </w:r>
      <w:r w:rsidRPr="00000F7E">
        <w:rPr>
          <w:sz w:val="24"/>
          <w:szCs w:val="24"/>
        </w:rPr>
        <w:t xml:space="preserve">I wrote Jack a letter the night before he left just 'cause he was going away for seven weeks, and I had a friend who used to talk about writing letters to his kids. So I just thought I'd take the opportunity and put, it wasn't a long letter, it was only a page and a half. And I just said, uh, you know what I thought of him as a person and how much I respected and cared for him and loved him and how proud we were of him and hope he really enjoyed the trip and made the most of it. And I gave it to him on the way to the airport. And he said, oh, what's this? And I said, it's just a letter. </w:t>
      </w:r>
    </w:p>
    <w:p w14:paraId="000000E4" w14:textId="2A2FA461" w:rsidR="004D75D9" w:rsidRPr="00000F7E" w:rsidRDefault="00160664" w:rsidP="00A265CE">
      <w:pPr>
        <w:spacing w:before="80" w:after="240"/>
        <w:rPr>
          <w:sz w:val="24"/>
          <w:szCs w:val="24"/>
        </w:rPr>
      </w:pPr>
      <w:r w:rsidRPr="00000F7E">
        <w:rPr>
          <w:sz w:val="24"/>
          <w:szCs w:val="24"/>
        </w:rPr>
        <w:t>And then he sent a brief text a couple of days later</w:t>
      </w:r>
      <w:r w:rsidR="009D426F" w:rsidRPr="00000F7E">
        <w:rPr>
          <w:sz w:val="24"/>
          <w:szCs w:val="24"/>
        </w:rPr>
        <w:t>.</w:t>
      </w:r>
      <w:r w:rsidR="008D6BAC">
        <w:rPr>
          <w:sz w:val="24"/>
          <w:szCs w:val="24"/>
        </w:rPr>
        <w:t xml:space="preserve"> </w:t>
      </w:r>
      <w:r w:rsidRPr="00000F7E">
        <w:rPr>
          <w:sz w:val="24"/>
          <w:szCs w:val="24"/>
        </w:rPr>
        <w:t xml:space="preserve">He said, I read dad's letter. It was very nice and brought a tear to my eye. </w:t>
      </w:r>
    </w:p>
    <w:p w14:paraId="495F4BFA" w14:textId="77777777" w:rsidR="009D426F" w:rsidRPr="00000F7E" w:rsidRDefault="00160664" w:rsidP="00A265CE">
      <w:pPr>
        <w:spacing w:before="80" w:after="240"/>
        <w:rPr>
          <w:sz w:val="24"/>
          <w:szCs w:val="24"/>
        </w:rPr>
      </w:pPr>
      <w:r w:rsidRPr="00000F7E">
        <w:rPr>
          <w:sz w:val="24"/>
          <w:szCs w:val="24"/>
        </w:rPr>
        <w:t xml:space="preserve">Um, when his friend came back, he said, oh yeah, Jack talked about that letter and that it meant a lot to him. So I often thought about that letter and, you know, what happened to the letter and those sorts of things. </w:t>
      </w:r>
    </w:p>
    <w:p w14:paraId="000000E8" w14:textId="6434D43E" w:rsidR="004D75D9" w:rsidRPr="00000F7E" w:rsidRDefault="00160664" w:rsidP="00A265CE">
      <w:pPr>
        <w:spacing w:before="80" w:after="240"/>
        <w:rPr>
          <w:sz w:val="24"/>
          <w:szCs w:val="24"/>
        </w:rPr>
      </w:pPr>
      <w:r w:rsidRPr="00000F7E">
        <w:rPr>
          <w:sz w:val="24"/>
          <w:szCs w:val="24"/>
        </w:rPr>
        <w:lastRenderedPageBreak/>
        <w:t xml:space="preserve">And all the stuff </w:t>
      </w:r>
      <w:r w:rsidR="00FA729F" w:rsidRPr="00000F7E">
        <w:rPr>
          <w:sz w:val="24"/>
          <w:szCs w:val="24"/>
        </w:rPr>
        <w:t xml:space="preserve">that </w:t>
      </w:r>
      <w:r w:rsidRPr="00000F7E">
        <w:rPr>
          <w:sz w:val="24"/>
          <w:szCs w:val="24"/>
        </w:rPr>
        <w:t>we got back</w:t>
      </w:r>
      <w:r w:rsidR="00CE10C9" w:rsidRPr="00000F7E">
        <w:rPr>
          <w:sz w:val="24"/>
          <w:szCs w:val="24"/>
        </w:rPr>
        <w:t>,</w:t>
      </w:r>
      <w:r w:rsidRPr="00000F7E">
        <w:rPr>
          <w:sz w:val="24"/>
          <w:szCs w:val="24"/>
        </w:rPr>
        <w:t xml:space="preserve"> because it was just so painful and so raw, it sat in a corner underneath a wooden thing in our bedroom for about three years. Yeah. Maybe four years.</w:t>
      </w:r>
    </w:p>
    <w:p w14:paraId="000000EB" w14:textId="10193060" w:rsidR="004D75D9" w:rsidRPr="00000F7E" w:rsidRDefault="00160664" w:rsidP="00A265CE">
      <w:pPr>
        <w:spacing w:before="80" w:after="240"/>
        <w:rPr>
          <w:sz w:val="24"/>
          <w:szCs w:val="24"/>
        </w:rPr>
      </w:pPr>
      <w:r w:rsidRPr="00FC757E">
        <w:rPr>
          <w:b/>
          <w:bCs/>
          <w:sz w:val="24"/>
          <w:szCs w:val="24"/>
        </w:rPr>
        <w:t>Meryn O'Brien:</w:t>
      </w:r>
      <w:r w:rsidR="00FC757E">
        <w:rPr>
          <w:b/>
          <w:bCs/>
          <w:sz w:val="24"/>
          <w:szCs w:val="24"/>
        </w:rPr>
        <w:t xml:space="preserve"> </w:t>
      </w:r>
      <w:r w:rsidRPr="00000F7E">
        <w:rPr>
          <w:sz w:val="24"/>
          <w:szCs w:val="24"/>
        </w:rPr>
        <w:t>Still all packaged.</w:t>
      </w:r>
    </w:p>
    <w:p w14:paraId="000000EE" w14:textId="1DF11F18" w:rsidR="004D75D9" w:rsidRPr="00000F7E" w:rsidRDefault="00160664" w:rsidP="00A265CE">
      <w:pPr>
        <w:spacing w:before="80" w:after="240"/>
        <w:rPr>
          <w:sz w:val="24"/>
          <w:szCs w:val="24"/>
        </w:rPr>
      </w:pPr>
      <w:r w:rsidRPr="00FC757E">
        <w:rPr>
          <w:b/>
          <w:bCs/>
          <w:sz w:val="24"/>
          <w:szCs w:val="24"/>
        </w:rPr>
        <w:t>Jon O'Brien:</w:t>
      </w:r>
      <w:r w:rsidR="00FC757E">
        <w:rPr>
          <w:b/>
          <w:bCs/>
          <w:sz w:val="24"/>
          <w:szCs w:val="24"/>
        </w:rPr>
        <w:t xml:space="preserve"> </w:t>
      </w:r>
      <w:r w:rsidRPr="00000F7E">
        <w:rPr>
          <w:sz w:val="24"/>
          <w:szCs w:val="24"/>
        </w:rPr>
        <w:t>The beautifully brown wrapped paper packages with all those different things in them wrapped in tissue, just sitting in this box. Um, and we didn't even know exactly what was in there. And eventually I thought, okay, it's time to unwrap it.</w:t>
      </w:r>
    </w:p>
    <w:p w14:paraId="000000F2" w14:textId="1A95C3F6" w:rsidR="004D75D9" w:rsidRPr="00000F7E" w:rsidRDefault="00160664" w:rsidP="00A265CE">
      <w:pPr>
        <w:spacing w:before="80" w:after="240"/>
        <w:rPr>
          <w:sz w:val="24"/>
          <w:szCs w:val="24"/>
        </w:rPr>
      </w:pPr>
      <w:r w:rsidRPr="00000F7E">
        <w:rPr>
          <w:sz w:val="24"/>
          <w:szCs w:val="24"/>
        </w:rPr>
        <w:t xml:space="preserve">So we, I opened the box and took off the, you know, nicely addressed, just in text, a brown paper wrapper and took out the various things and inside was his day pack. </w:t>
      </w:r>
      <w:r w:rsidR="00BC0C2A" w:rsidRPr="00000F7E">
        <w:rPr>
          <w:sz w:val="24"/>
          <w:szCs w:val="24"/>
        </w:rPr>
        <w:t>A</w:t>
      </w:r>
      <w:r w:rsidRPr="00000F7E">
        <w:rPr>
          <w:sz w:val="24"/>
          <w:szCs w:val="24"/>
        </w:rPr>
        <w:t>nd we knew that</w:t>
      </w:r>
      <w:r w:rsidR="00454D2C" w:rsidRPr="00000F7E">
        <w:rPr>
          <w:sz w:val="24"/>
          <w:szCs w:val="24"/>
        </w:rPr>
        <w:t xml:space="preserve"> </w:t>
      </w:r>
      <w:r w:rsidRPr="00000F7E">
        <w:rPr>
          <w:sz w:val="24"/>
          <w:szCs w:val="24"/>
        </w:rPr>
        <w:t>they had to have the process of things being taken out and separated and cleaned. So we thought, well, everything's been disaggregated and taken out and there won't be anything in there. And it was just a pack, just a simple day pack with some compartments. But in it so there was, the main thing was empty, but there were two parts of the compartment that were kind of folded together, and I just separated those. And there was a few scraps of paper in there, sort of tickets and those sorts of things. But then there was another sheet of paper and an envelope. And in the envelope was the letter that I'd written him.</w:t>
      </w:r>
    </w:p>
    <w:p w14:paraId="000000F7" w14:textId="657A887A" w:rsidR="004D75D9" w:rsidRPr="00000F7E" w:rsidRDefault="00160664" w:rsidP="00A265CE">
      <w:pPr>
        <w:spacing w:before="80" w:after="240"/>
        <w:rPr>
          <w:sz w:val="24"/>
          <w:szCs w:val="24"/>
        </w:rPr>
      </w:pPr>
      <w:r w:rsidRPr="00F16A86">
        <w:rPr>
          <w:b/>
          <w:bCs/>
          <w:sz w:val="24"/>
          <w:szCs w:val="24"/>
        </w:rPr>
        <w:t>Meryn O'Brien:</w:t>
      </w:r>
      <w:r w:rsidR="00F16A86">
        <w:rPr>
          <w:b/>
          <w:bCs/>
          <w:sz w:val="24"/>
          <w:szCs w:val="24"/>
        </w:rPr>
        <w:t xml:space="preserve"> </w:t>
      </w:r>
      <w:r w:rsidRPr="00000F7E">
        <w:rPr>
          <w:sz w:val="24"/>
          <w:szCs w:val="24"/>
        </w:rPr>
        <w:t>Mm-Hmm. It came back.</w:t>
      </w:r>
    </w:p>
    <w:p w14:paraId="000000FA" w14:textId="43866B1F" w:rsidR="004D75D9" w:rsidRPr="00000F7E" w:rsidRDefault="00160664" w:rsidP="00A265CE">
      <w:pPr>
        <w:spacing w:before="80" w:after="240"/>
        <w:rPr>
          <w:sz w:val="24"/>
          <w:szCs w:val="24"/>
        </w:rPr>
      </w:pPr>
      <w:r w:rsidRPr="00F16A86">
        <w:rPr>
          <w:b/>
          <w:bCs/>
          <w:sz w:val="24"/>
          <w:szCs w:val="24"/>
        </w:rPr>
        <w:t>Jon O'Brien:</w:t>
      </w:r>
      <w:r w:rsidR="00F16A86">
        <w:rPr>
          <w:b/>
          <w:bCs/>
          <w:sz w:val="24"/>
          <w:szCs w:val="24"/>
        </w:rPr>
        <w:t xml:space="preserve"> </w:t>
      </w:r>
      <w:r w:rsidRPr="00000F7E">
        <w:rPr>
          <w:sz w:val="24"/>
          <w:szCs w:val="24"/>
        </w:rPr>
        <w:t>So it came back. It survived that whole trip and came back.</w:t>
      </w:r>
    </w:p>
    <w:p w14:paraId="0000010A" w14:textId="15A6EFA1" w:rsidR="004D75D9" w:rsidRPr="00000F7E" w:rsidRDefault="00DA1D44" w:rsidP="00A265CE">
      <w:pPr>
        <w:spacing w:before="80" w:after="240"/>
        <w:rPr>
          <w:sz w:val="24"/>
          <w:szCs w:val="24"/>
        </w:rPr>
      </w:pPr>
      <w:r w:rsidRPr="00000F7E">
        <w:rPr>
          <w:b/>
          <w:bCs/>
          <w:sz w:val="24"/>
          <w:szCs w:val="24"/>
        </w:rPr>
        <w:t>Narrator</w:t>
      </w:r>
      <w:r w:rsidR="005E02E2" w:rsidRPr="00000F7E">
        <w:rPr>
          <w:b/>
          <w:bCs/>
          <w:sz w:val="24"/>
          <w:szCs w:val="24"/>
        </w:rPr>
        <w:t>:</w:t>
      </w:r>
      <w:r w:rsidR="005E02E2" w:rsidRPr="00000F7E">
        <w:rPr>
          <w:sz w:val="24"/>
          <w:szCs w:val="24"/>
        </w:rPr>
        <w:t xml:space="preserve"> </w:t>
      </w:r>
      <w:r w:rsidR="00160664" w:rsidRPr="00000F7E">
        <w:rPr>
          <w:sz w:val="24"/>
          <w:szCs w:val="24"/>
        </w:rPr>
        <w:t>Most Australians think they know the story of MH17.</w:t>
      </w:r>
      <w:r w:rsidR="008D6280">
        <w:rPr>
          <w:sz w:val="24"/>
          <w:szCs w:val="24"/>
        </w:rPr>
        <w:t xml:space="preserve"> </w:t>
      </w:r>
      <w:r w:rsidR="00160664" w:rsidRPr="00000F7E">
        <w:rPr>
          <w:sz w:val="24"/>
          <w:szCs w:val="24"/>
        </w:rPr>
        <w:t xml:space="preserve">We remember </w:t>
      </w:r>
      <w:r w:rsidR="00367BB2" w:rsidRPr="00000F7E">
        <w:rPr>
          <w:sz w:val="24"/>
          <w:szCs w:val="24"/>
        </w:rPr>
        <w:t xml:space="preserve">the vision </w:t>
      </w:r>
      <w:r w:rsidR="00160664" w:rsidRPr="00000F7E">
        <w:rPr>
          <w:sz w:val="24"/>
          <w:szCs w:val="24"/>
        </w:rPr>
        <w:t>of the fireball</w:t>
      </w:r>
      <w:r w:rsidR="00367BB2" w:rsidRPr="00000F7E">
        <w:rPr>
          <w:sz w:val="24"/>
          <w:szCs w:val="24"/>
        </w:rPr>
        <w:t xml:space="preserve"> as the </w:t>
      </w:r>
      <w:r w:rsidR="00160664" w:rsidRPr="00000F7E">
        <w:rPr>
          <w:sz w:val="24"/>
          <w:szCs w:val="24"/>
        </w:rPr>
        <w:t>fuselage</w:t>
      </w:r>
      <w:r w:rsidR="00367BB2" w:rsidRPr="00000F7E">
        <w:rPr>
          <w:sz w:val="24"/>
          <w:szCs w:val="24"/>
        </w:rPr>
        <w:t xml:space="preserve"> hit the ground and exploded</w:t>
      </w:r>
      <w:r w:rsidR="003F4D99" w:rsidRPr="00000F7E">
        <w:rPr>
          <w:sz w:val="24"/>
          <w:szCs w:val="24"/>
        </w:rPr>
        <w:t>.</w:t>
      </w:r>
      <w:r w:rsidR="008D6280">
        <w:rPr>
          <w:sz w:val="24"/>
          <w:szCs w:val="24"/>
        </w:rPr>
        <w:t xml:space="preserve"> </w:t>
      </w:r>
      <w:r w:rsidR="00160664" w:rsidRPr="00000F7E">
        <w:rPr>
          <w:sz w:val="24"/>
          <w:szCs w:val="24"/>
        </w:rPr>
        <w:t>W</w:t>
      </w:r>
      <w:r w:rsidR="005E02E2" w:rsidRPr="00000F7E">
        <w:rPr>
          <w:sz w:val="24"/>
          <w:szCs w:val="24"/>
        </w:rPr>
        <w:t>e</w:t>
      </w:r>
      <w:r w:rsidR="00160664" w:rsidRPr="00000F7E">
        <w:rPr>
          <w:sz w:val="24"/>
          <w:szCs w:val="24"/>
        </w:rPr>
        <w:t xml:space="preserve"> remember there were </w:t>
      </w:r>
      <w:r w:rsidR="00A11B3E" w:rsidRPr="00000F7E">
        <w:rPr>
          <w:sz w:val="24"/>
          <w:szCs w:val="24"/>
        </w:rPr>
        <w:t xml:space="preserve">many </w:t>
      </w:r>
      <w:r w:rsidR="00160664" w:rsidRPr="00000F7E">
        <w:rPr>
          <w:sz w:val="24"/>
          <w:szCs w:val="24"/>
        </w:rPr>
        <w:t xml:space="preserve">Australians on board, some of them children. </w:t>
      </w:r>
      <w:r w:rsidR="00367BB2" w:rsidRPr="00000F7E">
        <w:rPr>
          <w:sz w:val="24"/>
          <w:szCs w:val="24"/>
        </w:rPr>
        <w:t>Some may</w:t>
      </w:r>
      <w:r w:rsidR="00160664" w:rsidRPr="00000F7E">
        <w:rPr>
          <w:sz w:val="24"/>
          <w:szCs w:val="24"/>
        </w:rPr>
        <w:t xml:space="preserve"> be aware of the criminal investigation, and the people who were charged</w:t>
      </w:r>
      <w:r w:rsidR="008D6280">
        <w:rPr>
          <w:sz w:val="24"/>
          <w:szCs w:val="24"/>
        </w:rPr>
        <w:t>. A</w:t>
      </w:r>
      <w:r w:rsidR="00160664" w:rsidRPr="00000F7E">
        <w:rPr>
          <w:sz w:val="24"/>
          <w:szCs w:val="24"/>
        </w:rPr>
        <w:t>nd we might know they weren’t present when the</w:t>
      </w:r>
      <w:r w:rsidR="00367BB2" w:rsidRPr="00000F7E">
        <w:rPr>
          <w:sz w:val="24"/>
          <w:szCs w:val="24"/>
        </w:rPr>
        <w:t>ir life sentences for murder were</w:t>
      </w:r>
      <w:r w:rsidR="00160664" w:rsidRPr="00000F7E">
        <w:rPr>
          <w:sz w:val="24"/>
          <w:szCs w:val="24"/>
        </w:rPr>
        <w:t xml:space="preserve"> handed down.</w:t>
      </w:r>
    </w:p>
    <w:p w14:paraId="00000112" w14:textId="4FFA1A0C" w:rsidR="004D75D9" w:rsidRPr="00000F7E" w:rsidRDefault="00160664" w:rsidP="00A265CE">
      <w:pPr>
        <w:spacing w:before="80" w:after="240"/>
        <w:rPr>
          <w:sz w:val="24"/>
          <w:szCs w:val="24"/>
        </w:rPr>
      </w:pPr>
      <w:r w:rsidRPr="00000F7E">
        <w:rPr>
          <w:sz w:val="24"/>
          <w:szCs w:val="24"/>
        </w:rPr>
        <w:t>But those who knew the victims, and the investigators who strived to find the truth on their behalf, they have a different story.</w:t>
      </w:r>
      <w:r w:rsidR="008D6280">
        <w:rPr>
          <w:sz w:val="24"/>
          <w:szCs w:val="24"/>
        </w:rPr>
        <w:t xml:space="preserve"> </w:t>
      </w:r>
      <w:r w:rsidRPr="00000F7E">
        <w:rPr>
          <w:sz w:val="24"/>
          <w:szCs w:val="24"/>
        </w:rPr>
        <w:t>Like Hilda Sirec</w:t>
      </w:r>
      <w:r w:rsidR="002727B7" w:rsidRPr="00000F7E">
        <w:rPr>
          <w:sz w:val="24"/>
          <w:szCs w:val="24"/>
        </w:rPr>
        <w:t>,</w:t>
      </w:r>
      <w:r w:rsidR="00796786" w:rsidRPr="00000F7E">
        <w:rPr>
          <w:sz w:val="24"/>
          <w:szCs w:val="24"/>
        </w:rPr>
        <w:t xml:space="preserve"> now an AFP Assistant Commissioner</w:t>
      </w:r>
      <w:r w:rsidRPr="00000F7E">
        <w:rPr>
          <w:sz w:val="24"/>
          <w:szCs w:val="24"/>
        </w:rPr>
        <w:t>, they will carry it with them.</w:t>
      </w:r>
      <w:r w:rsidR="008D6280">
        <w:rPr>
          <w:sz w:val="24"/>
          <w:szCs w:val="24"/>
        </w:rPr>
        <w:t xml:space="preserve"> </w:t>
      </w:r>
      <w:r w:rsidRPr="00000F7E">
        <w:rPr>
          <w:sz w:val="24"/>
          <w:szCs w:val="24"/>
        </w:rPr>
        <w:t>The human side of the tragedy. Every lost moment, every potential future, every word left unspoken.</w:t>
      </w:r>
      <w:r w:rsidR="008D6280">
        <w:rPr>
          <w:sz w:val="24"/>
          <w:szCs w:val="24"/>
        </w:rPr>
        <w:t xml:space="preserve"> </w:t>
      </w:r>
      <w:r w:rsidRPr="00000F7E">
        <w:rPr>
          <w:sz w:val="24"/>
          <w:szCs w:val="24"/>
        </w:rPr>
        <w:t>And all that was left</w:t>
      </w:r>
      <w:r w:rsidR="00107E6B" w:rsidRPr="00000F7E">
        <w:rPr>
          <w:sz w:val="24"/>
          <w:szCs w:val="24"/>
        </w:rPr>
        <w:t xml:space="preserve"> </w:t>
      </w:r>
      <w:r w:rsidRPr="00000F7E">
        <w:rPr>
          <w:sz w:val="24"/>
          <w:szCs w:val="24"/>
        </w:rPr>
        <w:t>scattered</w:t>
      </w:r>
      <w:r w:rsidR="00DE2D7B">
        <w:rPr>
          <w:sz w:val="24"/>
          <w:szCs w:val="24"/>
        </w:rPr>
        <w:t xml:space="preserve">, </w:t>
      </w:r>
      <w:r w:rsidRPr="00000F7E">
        <w:rPr>
          <w:sz w:val="24"/>
          <w:szCs w:val="24"/>
        </w:rPr>
        <w:t>across fields of sunflowers</w:t>
      </w:r>
      <w:r w:rsidR="00DE2D7B">
        <w:rPr>
          <w:sz w:val="24"/>
          <w:szCs w:val="24"/>
        </w:rPr>
        <w:t xml:space="preserve">, </w:t>
      </w:r>
      <w:r w:rsidRPr="00000F7E">
        <w:rPr>
          <w:sz w:val="24"/>
          <w:szCs w:val="24"/>
        </w:rPr>
        <w:t>far from home.</w:t>
      </w:r>
    </w:p>
    <w:p w14:paraId="6ABE39B3" w14:textId="4A7D926A" w:rsidR="00454D2C" w:rsidRPr="00000F7E" w:rsidRDefault="00160664" w:rsidP="00A265CE">
      <w:pPr>
        <w:shd w:val="clear" w:color="auto" w:fill="FFFFFF"/>
        <w:spacing w:before="80" w:after="240"/>
        <w:rPr>
          <w:sz w:val="24"/>
          <w:szCs w:val="24"/>
        </w:rPr>
      </w:pPr>
      <w:r w:rsidRPr="008D6280">
        <w:rPr>
          <w:b/>
          <w:bCs/>
          <w:sz w:val="24"/>
          <w:szCs w:val="24"/>
        </w:rPr>
        <w:t xml:space="preserve">Hilda Sirec: </w:t>
      </w:r>
      <w:r w:rsidRPr="00000F7E">
        <w:rPr>
          <w:sz w:val="24"/>
          <w:szCs w:val="24"/>
        </w:rPr>
        <w:t xml:space="preserve">I've seen a lot of, you know, tragedy in my career and I've seen a lot of things that are hard to sort of look away from. Um, but certainly for, for me and constantly thinking about is, um, you know, the bodies and the belongings. So how tiny </w:t>
      </w:r>
      <w:proofErr w:type="spellStart"/>
      <w:r w:rsidRPr="00000F7E">
        <w:rPr>
          <w:sz w:val="24"/>
          <w:szCs w:val="24"/>
        </w:rPr>
        <w:t>the</w:t>
      </w:r>
      <w:proofErr w:type="spellEnd"/>
      <w:r w:rsidRPr="00000F7E">
        <w:rPr>
          <w:sz w:val="24"/>
          <w:szCs w:val="24"/>
        </w:rPr>
        <w:t>, um, the bones on some of the victims were. Um, just constantly think that there's so many people</w:t>
      </w:r>
      <w:r w:rsidR="006A6BD7" w:rsidRPr="00000F7E">
        <w:rPr>
          <w:sz w:val="24"/>
          <w:szCs w:val="24"/>
        </w:rPr>
        <w:t>, u</w:t>
      </w:r>
      <w:r w:rsidRPr="00000F7E">
        <w:rPr>
          <w:sz w:val="24"/>
          <w:szCs w:val="24"/>
        </w:rPr>
        <w:t xml:space="preserve">m, and it really doesn't matter how old you are when you're a victim of a </w:t>
      </w:r>
      <w:r w:rsidRPr="00000F7E">
        <w:rPr>
          <w:sz w:val="24"/>
          <w:szCs w:val="24"/>
        </w:rPr>
        <w:lastRenderedPageBreak/>
        <w:t xml:space="preserve">crime such as this, but how young so many of the victims were on the plane, and the fact that they had their lives cut so short. </w:t>
      </w:r>
      <w:r w:rsidR="008208C6" w:rsidRPr="00000F7E">
        <w:rPr>
          <w:sz w:val="24"/>
          <w:szCs w:val="24"/>
        </w:rPr>
        <w:t>A</w:t>
      </w:r>
      <w:r w:rsidRPr="00000F7E">
        <w:rPr>
          <w:sz w:val="24"/>
          <w:szCs w:val="24"/>
        </w:rPr>
        <w:t xml:space="preserve">nd a lot of them were probably on holidays or visiting family or were going somewhere where they really were excited about. And that was just snuffed out. </w:t>
      </w:r>
    </w:p>
    <w:p w14:paraId="00000117" w14:textId="25EE86C1" w:rsidR="004D75D9" w:rsidRPr="00000F7E" w:rsidRDefault="00160664" w:rsidP="00A265CE">
      <w:pPr>
        <w:shd w:val="clear" w:color="auto" w:fill="FFFFFF"/>
        <w:spacing w:before="80" w:after="240"/>
        <w:rPr>
          <w:sz w:val="24"/>
          <w:szCs w:val="24"/>
          <w:shd w:val="clear" w:color="auto" w:fill="D9EAD3"/>
        </w:rPr>
      </w:pPr>
      <w:r w:rsidRPr="00000F7E">
        <w:rPr>
          <w:sz w:val="24"/>
          <w:szCs w:val="24"/>
        </w:rPr>
        <w:t>So the bodies</w:t>
      </w:r>
      <w:r w:rsidR="00842DFA" w:rsidRPr="00000F7E">
        <w:rPr>
          <w:sz w:val="24"/>
          <w:szCs w:val="24"/>
        </w:rPr>
        <w:t>. A</w:t>
      </w:r>
      <w:r w:rsidRPr="00000F7E">
        <w:rPr>
          <w:sz w:val="24"/>
          <w:szCs w:val="24"/>
        </w:rPr>
        <w:t>nd then the belongings</w:t>
      </w:r>
      <w:r w:rsidR="00842DFA" w:rsidRPr="00000F7E">
        <w:rPr>
          <w:sz w:val="24"/>
          <w:szCs w:val="24"/>
        </w:rPr>
        <w:t>. S</w:t>
      </w:r>
      <w:r w:rsidRPr="00000F7E">
        <w:rPr>
          <w:sz w:val="24"/>
          <w:szCs w:val="24"/>
        </w:rPr>
        <w:t>o many things, innocuous things like, you know, glasses and sunglasses and boarding passes and passports and little fluffy toys, they, each one of those represented someone on that plane. And even though not everyone was able to be located significantly across the time that we were there, everything that we located in terms of their belongings represented</w:t>
      </w:r>
      <w:r w:rsidR="00744865" w:rsidRPr="00000F7E">
        <w:rPr>
          <w:sz w:val="24"/>
          <w:szCs w:val="24"/>
        </w:rPr>
        <w:t xml:space="preserve"> them</w:t>
      </w:r>
      <w:r w:rsidRPr="00000F7E">
        <w:rPr>
          <w:sz w:val="24"/>
          <w:szCs w:val="24"/>
        </w:rPr>
        <w:t>, uh, and it just became a reminder, uh, that there were humans on board this flight and they're no longer with us.</w:t>
      </w:r>
      <w:r w:rsidRPr="00000F7E">
        <w:rPr>
          <w:sz w:val="24"/>
          <w:szCs w:val="24"/>
          <w:shd w:val="clear" w:color="auto" w:fill="D9EAD3"/>
        </w:rPr>
        <w:t xml:space="preserve"> </w:t>
      </w:r>
    </w:p>
    <w:p w14:paraId="0000011A" w14:textId="3BD1A24A" w:rsidR="004D75D9" w:rsidRPr="00000F7E" w:rsidRDefault="00160664" w:rsidP="00A265CE">
      <w:pPr>
        <w:shd w:val="clear" w:color="auto" w:fill="FFFFFF"/>
        <w:spacing w:before="80" w:after="240"/>
        <w:rPr>
          <w:sz w:val="24"/>
          <w:szCs w:val="24"/>
        </w:rPr>
      </w:pPr>
      <w:r w:rsidRPr="00000F7E">
        <w:rPr>
          <w:sz w:val="24"/>
          <w:szCs w:val="24"/>
        </w:rPr>
        <w:t>I can go, you know, days, weeks, months, and, and not put myself there necessarily 'cause you know, life, life does carry on and, um, other things come in its way. And I know for the families and the friends and the victims, you know, every day is still an acute reminder of, um, who they've lost. But every time I do have the opportunity to think and reflect back, it just takes me straight there. Um, I can still remember going straight into that crash site, starting to take photos and snap away. Um, and then look at the tragedy that was there, the sadness that was there, and then all of a sudden you look across the farmland and you've got this whole field of sunflowers and they're just out there standing proud. Um, and either oblivious to what's gone on around them, or a signal to just say, this is what's happened here but we</w:t>
      </w:r>
      <w:r w:rsidR="003F6493" w:rsidRPr="00000F7E">
        <w:rPr>
          <w:sz w:val="24"/>
          <w:szCs w:val="24"/>
        </w:rPr>
        <w:t>’re</w:t>
      </w:r>
      <w:r w:rsidRPr="00000F7E">
        <w:rPr>
          <w:sz w:val="24"/>
          <w:szCs w:val="24"/>
        </w:rPr>
        <w:t xml:space="preserve"> gonna carry on. </w:t>
      </w:r>
    </w:p>
    <w:p w14:paraId="45C5F543" w14:textId="13C53EE3" w:rsidR="00BA2498" w:rsidRPr="00000F7E" w:rsidRDefault="00C16E07" w:rsidP="00BA2498">
      <w:pPr>
        <w:rPr>
          <w:sz w:val="24"/>
          <w:szCs w:val="24"/>
          <w:lang w:val="en-AU"/>
        </w:rPr>
      </w:pPr>
      <w:r w:rsidRPr="00000F7E">
        <w:rPr>
          <w:b/>
          <w:bCs/>
          <w:sz w:val="24"/>
          <w:szCs w:val="24"/>
        </w:rPr>
        <w:t>Penny Wong</w:t>
      </w:r>
      <w:r w:rsidR="00BF5ADE" w:rsidRPr="00000F7E">
        <w:rPr>
          <w:b/>
          <w:bCs/>
          <w:sz w:val="24"/>
          <w:szCs w:val="24"/>
        </w:rPr>
        <w:t>:</w:t>
      </w:r>
      <w:r w:rsidR="008D6280">
        <w:rPr>
          <w:b/>
          <w:bCs/>
          <w:sz w:val="24"/>
          <w:szCs w:val="24"/>
        </w:rPr>
        <w:t xml:space="preserve"> </w:t>
      </w:r>
      <w:r w:rsidR="00BA2498" w:rsidRPr="00000F7E">
        <w:rPr>
          <w:sz w:val="24"/>
          <w:szCs w:val="24"/>
          <w:lang w:val="en-AU"/>
        </w:rPr>
        <w:t>I’m Penny Wong, Australia’s Foreign Minister.</w:t>
      </w:r>
    </w:p>
    <w:p w14:paraId="565ED2F8" w14:textId="77777777" w:rsidR="00BA2498" w:rsidRPr="00000F7E" w:rsidRDefault="00BA2498" w:rsidP="00BA2498">
      <w:pPr>
        <w:rPr>
          <w:sz w:val="24"/>
          <w:szCs w:val="24"/>
          <w:lang w:val="en-AU"/>
        </w:rPr>
      </w:pPr>
    </w:p>
    <w:p w14:paraId="0ED066D0" w14:textId="77777777" w:rsidR="00BA2498" w:rsidRPr="00000F7E" w:rsidRDefault="00BA2498" w:rsidP="00BA2498">
      <w:pPr>
        <w:rPr>
          <w:sz w:val="24"/>
          <w:szCs w:val="24"/>
          <w:lang w:val="en-AU"/>
        </w:rPr>
      </w:pPr>
      <w:r w:rsidRPr="00000F7E">
        <w:rPr>
          <w:sz w:val="24"/>
          <w:szCs w:val="24"/>
          <w:lang w:val="en-AU"/>
        </w:rPr>
        <w:t>In the 10 years since the downing of MH17, Australia and international partners have pursued truth, justice and accountability for the 298 people who lost their lives and their families.  </w:t>
      </w:r>
    </w:p>
    <w:p w14:paraId="6C04F08F" w14:textId="77777777" w:rsidR="00BA2498" w:rsidRPr="00000F7E" w:rsidRDefault="00BA2498" w:rsidP="00BA2498">
      <w:pPr>
        <w:rPr>
          <w:sz w:val="24"/>
          <w:szCs w:val="24"/>
          <w:lang w:val="en-AU"/>
        </w:rPr>
      </w:pPr>
    </w:p>
    <w:p w14:paraId="148D843B" w14:textId="77777777" w:rsidR="00BA2498" w:rsidRPr="00000F7E" w:rsidRDefault="00BA2498" w:rsidP="00BA2498">
      <w:pPr>
        <w:rPr>
          <w:sz w:val="24"/>
          <w:szCs w:val="24"/>
          <w:lang w:val="en-AU"/>
        </w:rPr>
      </w:pPr>
      <w:r w:rsidRPr="00000F7E">
        <w:rPr>
          <w:sz w:val="24"/>
          <w:szCs w:val="24"/>
          <w:lang w:val="en-AU"/>
        </w:rPr>
        <w:t xml:space="preserve">We continue our fight to hold Russia to account. </w:t>
      </w:r>
    </w:p>
    <w:p w14:paraId="14167CAA" w14:textId="77777777" w:rsidR="00BA2498" w:rsidRPr="00000F7E" w:rsidRDefault="00BA2498" w:rsidP="00BA2498">
      <w:pPr>
        <w:rPr>
          <w:sz w:val="24"/>
          <w:szCs w:val="24"/>
          <w:lang w:val="en-AU"/>
        </w:rPr>
      </w:pPr>
    </w:p>
    <w:p w14:paraId="3DB94632" w14:textId="77777777" w:rsidR="00BA2498" w:rsidRPr="00000F7E" w:rsidRDefault="00BA2498" w:rsidP="00BA2498">
      <w:pPr>
        <w:rPr>
          <w:sz w:val="24"/>
          <w:szCs w:val="24"/>
          <w:lang w:val="en-AU"/>
        </w:rPr>
      </w:pPr>
      <w:r w:rsidRPr="00000F7E">
        <w:rPr>
          <w:sz w:val="24"/>
          <w:szCs w:val="24"/>
          <w:lang w:val="en-AU"/>
        </w:rPr>
        <w:t>All our efforts are for those who we lost that day, and the loved ones who grieve them.</w:t>
      </w:r>
    </w:p>
    <w:p w14:paraId="07C6CE19" w14:textId="77777777" w:rsidR="00BA2498" w:rsidRPr="00000F7E" w:rsidRDefault="00BA2498" w:rsidP="00BA2498">
      <w:pPr>
        <w:rPr>
          <w:sz w:val="24"/>
          <w:szCs w:val="24"/>
          <w:lang w:val="en-AU"/>
        </w:rPr>
      </w:pPr>
    </w:p>
    <w:p w14:paraId="70DD5811" w14:textId="6E321CBD" w:rsidR="00BA2498" w:rsidRPr="00000F7E" w:rsidRDefault="00BA2498" w:rsidP="00BA2498">
      <w:pPr>
        <w:rPr>
          <w:sz w:val="24"/>
          <w:szCs w:val="24"/>
          <w:lang w:val="en-AU"/>
        </w:rPr>
      </w:pPr>
      <w:r w:rsidRPr="00000F7E">
        <w:rPr>
          <w:sz w:val="24"/>
          <w:szCs w:val="24"/>
          <w:lang w:val="en-AU"/>
        </w:rPr>
        <w:t>We mourn all the lives lost, including those who called Australia home</w:t>
      </w:r>
      <w:r w:rsidR="00950FC8">
        <w:rPr>
          <w:sz w:val="24"/>
          <w:szCs w:val="24"/>
          <w:lang w:val="en-AU"/>
        </w:rPr>
        <w:t>.</w:t>
      </w:r>
      <w:r w:rsidRPr="00000F7E">
        <w:rPr>
          <w:sz w:val="24"/>
          <w:szCs w:val="24"/>
          <w:lang w:val="en-AU"/>
        </w:rPr>
        <w:t xml:space="preserve"> </w:t>
      </w:r>
    </w:p>
    <w:p w14:paraId="76886CD9" w14:textId="77777777" w:rsidR="00BA2498" w:rsidRPr="00000F7E" w:rsidRDefault="00BA2498" w:rsidP="00BA2498">
      <w:pPr>
        <w:rPr>
          <w:sz w:val="24"/>
          <w:szCs w:val="24"/>
          <w:lang w:val="en-AU"/>
        </w:rPr>
      </w:pPr>
    </w:p>
    <w:p w14:paraId="376F31DC" w14:textId="77777777" w:rsidR="005B76C9" w:rsidRPr="00000F7E" w:rsidRDefault="005B76C9" w:rsidP="005B76C9">
      <w:pPr>
        <w:spacing w:line="360" w:lineRule="auto"/>
        <w:rPr>
          <w:sz w:val="24"/>
          <w:szCs w:val="24"/>
        </w:rPr>
      </w:pPr>
      <w:r w:rsidRPr="00000F7E">
        <w:rPr>
          <w:sz w:val="24"/>
          <w:szCs w:val="24"/>
        </w:rPr>
        <w:t xml:space="preserve">Ithamar </w:t>
      </w:r>
      <w:proofErr w:type="spellStart"/>
      <w:r w:rsidRPr="00000F7E">
        <w:rPr>
          <w:sz w:val="24"/>
          <w:szCs w:val="24"/>
        </w:rPr>
        <w:t>Avnon</w:t>
      </w:r>
      <w:proofErr w:type="spellEnd"/>
    </w:p>
    <w:p w14:paraId="3FD88B0E" w14:textId="77777777" w:rsidR="005B76C9" w:rsidRPr="00000F7E" w:rsidRDefault="005B76C9" w:rsidP="005B76C9">
      <w:pPr>
        <w:spacing w:line="360" w:lineRule="auto"/>
        <w:rPr>
          <w:sz w:val="24"/>
          <w:szCs w:val="24"/>
        </w:rPr>
      </w:pPr>
      <w:r w:rsidRPr="00000F7E">
        <w:rPr>
          <w:sz w:val="24"/>
          <w:szCs w:val="24"/>
        </w:rPr>
        <w:t>Wayne Baker</w:t>
      </w:r>
    </w:p>
    <w:p w14:paraId="715B7286" w14:textId="77777777" w:rsidR="005B76C9" w:rsidRPr="00000F7E" w:rsidRDefault="005B76C9" w:rsidP="005B76C9">
      <w:pPr>
        <w:spacing w:line="360" w:lineRule="auto"/>
        <w:rPr>
          <w:sz w:val="24"/>
          <w:szCs w:val="24"/>
        </w:rPr>
      </w:pPr>
      <w:r w:rsidRPr="00000F7E">
        <w:rPr>
          <w:sz w:val="24"/>
          <w:szCs w:val="24"/>
        </w:rPr>
        <w:t xml:space="preserve">Theresa Baker </w:t>
      </w:r>
    </w:p>
    <w:p w14:paraId="5C4561BC" w14:textId="77777777" w:rsidR="005B76C9" w:rsidRPr="00000F7E" w:rsidRDefault="005B76C9" w:rsidP="005B76C9">
      <w:pPr>
        <w:spacing w:line="360" w:lineRule="auto"/>
        <w:rPr>
          <w:sz w:val="24"/>
          <w:szCs w:val="24"/>
        </w:rPr>
      </w:pPr>
      <w:r w:rsidRPr="00000F7E">
        <w:rPr>
          <w:sz w:val="24"/>
          <w:szCs w:val="24"/>
        </w:rPr>
        <w:t>Emma Bell</w:t>
      </w:r>
    </w:p>
    <w:p w14:paraId="6CC3483B" w14:textId="77777777" w:rsidR="005B76C9" w:rsidRPr="00000F7E" w:rsidRDefault="005B76C9" w:rsidP="005B76C9">
      <w:pPr>
        <w:spacing w:line="360" w:lineRule="auto"/>
        <w:rPr>
          <w:sz w:val="24"/>
          <w:szCs w:val="24"/>
        </w:rPr>
      </w:pPr>
      <w:r w:rsidRPr="00000F7E">
        <w:rPr>
          <w:sz w:val="24"/>
          <w:szCs w:val="24"/>
        </w:rPr>
        <w:lastRenderedPageBreak/>
        <w:t>Michael Clancy</w:t>
      </w:r>
    </w:p>
    <w:p w14:paraId="1AB6DE98" w14:textId="77777777" w:rsidR="005B76C9" w:rsidRPr="00000F7E" w:rsidRDefault="005B76C9" w:rsidP="005B76C9">
      <w:pPr>
        <w:spacing w:line="360" w:lineRule="auto"/>
        <w:rPr>
          <w:sz w:val="24"/>
          <w:szCs w:val="24"/>
        </w:rPr>
      </w:pPr>
      <w:r w:rsidRPr="00000F7E">
        <w:rPr>
          <w:sz w:val="24"/>
          <w:szCs w:val="24"/>
        </w:rPr>
        <w:t>Carol Clancy</w:t>
      </w:r>
    </w:p>
    <w:p w14:paraId="74863B11" w14:textId="77777777" w:rsidR="005B76C9" w:rsidRPr="00000F7E" w:rsidRDefault="005B76C9" w:rsidP="005B76C9">
      <w:pPr>
        <w:spacing w:line="360" w:lineRule="auto"/>
        <w:rPr>
          <w:sz w:val="24"/>
          <w:szCs w:val="24"/>
        </w:rPr>
      </w:pPr>
      <w:r w:rsidRPr="00000F7E">
        <w:rPr>
          <w:sz w:val="24"/>
          <w:szCs w:val="24"/>
        </w:rPr>
        <w:t xml:space="preserve">Francesca Davison </w:t>
      </w:r>
    </w:p>
    <w:p w14:paraId="5C94F0D0" w14:textId="77777777" w:rsidR="005B76C9" w:rsidRPr="00000F7E" w:rsidRDefault="005B76C9" w:rsidP="005B76C9">
      <w:pPr>
        <w:spacing w:line="360" w:lineRule="auto"/>
        <w:rPr>
          <w:sz w:val="24"/>
          <w:szCs w:val="24"/>
        </w:rPr>
      </w:pPr>
      <w:r w:rsidRPr="00000F7E">
        <w:rPr>
          <w:sz w:val="24"/>
          <w:szCs w:val="24"/>
        </w:rPr>
        <w:t xml:space="preserve">Liam Davison </w:t>
      </w:r>
    </w:p>
    <w:p w14:paraId="58E73C4B" w14:textId="77777777" w:rsidR="005B76C9" w:rsidRPr="00000F7E" w:rsidRDefault="005B76C9" w:rsidP="005B76C9">
      <w:pPr>
        <w:spacing w:line="360" w:lineRule="auto"/>
        <w:rPr>
          <w:sz w:val="24"/>
          <w:szCs w:val="24"/>
        </w:rPr>
      </w:pPr>
      <w:r w:rsidRPr="00000F7E">
        <w:rPr>
          <w:sz w:val="24"/>
          <w:szCs w:val="24"/>
        </w:rPr>
        <w:t xml:space="preserve">Liliane Derden </w:t>
      </w:r>
    </w:p>
    <w:p w14:paraId="51F193AF" w14:textId="77777777" w:rsidR="005B76C9" w:rsidRPr="00000F7E" w:rsidRDefault="005B76C9" w:rsidP="005B76C9">
      <w:pPr>
        <w:spacing w:line="360" w:lineRule="auto"/>
        <w:rPr>
          <w:sz w:val="24"/>
          <w:szCs w:val="24"/>
        </w:rPr>
      </w:pPr>
      <w:r w:rsidRPr="00000F7E">
        <w:rPr>
          <w:sz w:val="24"/>
          <w:szCs w:val="24"/>
        </w:rPr>
        <w:t xml:space="preserve">Fatima </w:t>
      </w:r>
      <w:proofErr w:type="spellStart"/>
      <w:r w:rsidRPr="00000F7E">
        <w:rPr>
          <w:sz w:val="24"/>
          <w:szCs w:val="24"/>
        </w:rPr>
        <w:t>Dyczynski</w:t>
      </w:r>
      <w:proofErr w:type="spellEnd"/>
    </w:p>
    <w:p w14:paraId="3BBB9144" w14:textId="77777777" w:rsidR="005B76C9" w:rsidRPr="00000F7E" w:rsidRDefault="005B76C9" w:rsidP="005B76C9">
      <w:pPr>
        <w:spacing w:line="360" w:lineRule="auto"/>
        <w:rPr>
          <w:sz w:val="24"/>
          <w:szCs w:val="24"/>
        </w:rPr>
      </w:pPr>
      <w:r w:rsidRPr="00000F7E">
        <w:rPr>
          <w:sz w:val="24"/>
          <w:szCs w:val="24"/>
        </w:rPr>
        <w:t xml:space="preserve">Marco </w:t>
      </w:r>
      <w:proofErr w:type="spellStart"/>
      <w:r w:rsidRPr="00000F7E">
        <w:rPr>
          <w:sz w:val="24"/>
          <w:szCs w:val="24"/>
        </w:rPr>
        <w:t>Grippeling</w:t>
      </w:r>
      <w:proofErr w:type="spellEnd"/>
      <w:r w:rsidRPr="00000F7E">
        <w:rPr>
          <w:sz w:val="24"/>
          <w:szCs w:val="24"/>
        </w:rPr>
        <w:t xml:space="preserve"> </w:t>
      </w:r>
    </w:p>
    <w:p w14:paraId="25C0BEBD" w14:textId="77777777" w:rsidR="005B76C9" w:rsidRPr="00000F7E" w:rsidRDefault="005B76C9" w:rsidP="005B76C9">
      <w:pPr>
        <w:spacing w:line="360" w:lineRule="auto"/>
        <w:rPr>
          <w:sz w:val="24"/>
          <w:szCs w:val="24"/>
        </w:rPr>
      </w:pPr>
      <w:r w:rsidRPr="00000F7E">
        <w:rPr>
          <w:sz w:val="24"/>
          <w:szCs w:val="24"/>
        </w:rPr>
        <w:t>Jill Guard</w:t>
      </w:r>
    </w:p>
    <w:p w14:paraId="6E6214C0" w14:textId="77777777" w:rsidR="005B76C9" w:rsidRPr="00000F7E" w:rsidRDefault="005B76C9" w:rsidP="005B76C9">
      <w:pPr>
        <w:spacing w:line="360" w:lineRule="auto"/>
        <w:rPr>
          <w:sz w:val="24"/>
          <w:szCs w:val="24"/>
        </w:rPr>
      </w:pPr>
      <w:r w:rsidRPr="00000F7E">
        <w:rPr>
          <w:sz w:val="24"/>
          <w:szCs w:val="24"/>
        </w:rPr>
        <w:t>Roger Guard</w:t>
      </w:r>
    </w:p>
    <w:p w14:paraId="43C2FD84" w14:textId="77777777" w:rsidR="005B76C9" w:rsidRPr="00000F7E" w:rsidRDefault="005B76C9" w:rsidP="005B76C9">
      <w:pPr>
        <w:spacing w:line="360" w:lineRule="auto"/>
        <w:rPr>
          <w:sz w:val="24"/>
          <w:szCs w:val="24"/>
        </w:rPr>
      </w:pPr>
      <w:r w:rsidRPr="00000F7E">
        <w:rPr>
          <w:sz w:val="24"/>
          <w:szCs w:val="24"/>
        </w:rPr>
        <w:t>Howard Horder</w:t>
      </w:r>
    </w:p>
    <w:p w14:paraId="2A847CDB" w14:textId="77777777" w:rsidR="005B76C9" w:rsidRPr="00000F7E" w:rsidRDefault="005B76C9" w:rsidP="005B76C9">
      <w:pPr>
        <w:spacing w:line="360" w:lineRule="auto"/>
        <w:rPr>
          <w:sz w:val="24"/>
          <w:szCs w:val="24"/>
        </w:rPr>
      </w:pPr>
      <w:r w:rsidRPr="00000F7E">
        <w:rPr>
          <w:sz w:val="24"/>
          <w:szCs w:val="24"/>
        </w:rPr>
        <w:t>Susan Horder</w:t>
      </w:r>
    </w:p>
    <w:p w14:paraId="61EF6C70" w14:textId="77777777" w:rsidR="00C52445" w:rsidRPr="00000F7E" w:rsidRDefault="00C52445" w:rsidP="00C52445">
      <w:pPr>
        <w:spacing w:line="360" w:lineRule="auto"/>
        <w:rPr>
          <w:sz w:val="24"/>
          <w:szCs w:val="24"/>
        </w:rPr>
      </w:pPr>
      <w:r w:rsidRPr="00000F7E">
        <w:rPr>
          <w:sz w:val="24"/>
          <w:szCs w:val="24"/>
        </w:rPr>
        <w:t xml:space="preserve">Gabriele </w:t>
      </w:r>
      <w:proofErr w:type="spellStart"/>
      <w:r w:rsidRPr="00000F7E">
        <w:rPr>
          <w:sz w:val="24"/>
          <w:szCs w:val="24"/>
        </w:rPr>
        <w:t>Lauschet</w:t>
      </w:r>
      <w:proofErr w:type="spellEnd"/>
      <w:r w:rsidRPr="00000F7E">
        <w:rPr>
          <w:sz w:val="24"/>
          <w:szCs w:val="24"/>
        </w:rPr>
        <w:t xml:space="preserve"> </w:t>
      </w:r>
    </w:p>
    <w:p w14:paraId="37B6B779" w14:textId="77777777" w:rsidR="005B76C9" w:rsidRPr="00000F7E" w:rsidRDefault="005B76C9" w:rsidP="005B76C9">
      <w:pPr>
        <w:spacing w:line="360" w:lineRule="auto"/>
        <w:rPr>
          <w:sz w:val="24"/>
          <w:szCs w:val="24"/>
        </w:rPr>
      </w:pPr>
      <w:r w:rsidRPr="00000F7E">
        <w:rPr>
          <w:sz w:val="24"/>
          <w:szCs w:val="24"/>
        </w:rPr>
        <w:t>Mona Lee</w:t>
      </w:r>
    </w:p>
    <w:p w14:paraId="77A97598" w14:textId="1E74E07A" w:rsidR="005B76C9" w:rsidRPr="00000F7E" w:rsidRDefault="005B76C9" w:rsidP="005B76C9">
      <w:pPr>
        <w:spacing w:line="360" w:lineRule="auto"/>
        <w:rPr>
          <w:sz w:val="24"/>
          <w:szCs w:val="24"/>
        </w:rPr>
      </w:pPr>
      <w:r w:rsidRPr="00000F7E">
        <w:rPr>
          <w:sz w:val="24"/>
          <w:szCs w:val="24"/>
        </w:rPr>
        <w:t xml:space="preserve">Why Kee-Ong </w:t>
      </w:r>
      <w:r w:rsidR="00C52445" w:rsidRPr="00000F7E">
        <w:rPr>
          <w:sz w:val="24"/>
          <w:szCs w:val="24"/>
        </w:rPr>
        <w:t xml:space="preserve">Gary </w:t>
      </w:r>
      <w:r w:rsidRPr="00000F7E">
        <w:rPr>
          <w:sz w:val="24"/>
          <w:szCs w:val="24"/>
        </w:rPr>
        <w:t>Lee</w:t>
      </w:r>
    </w:p>
    <w:p w14:paraId="2064D0F2" w14:textId="77777777" w:rsidR="005B76C9" w:rsidRPr="00000F7E" w:rsidRDefault="005B76C9" w:rsidP="005B76C9">
      <w:pPr>
        <w:spacing w:line="360" w:lineRule="auto"/>
        <w:rPr>
          <w:sz w:val="24"/>
          <w:szCs w:val="24"/>
        </w:rPr>
      </w:pPr>
      <w:r w:rsidRPr="00000F7E">
        <w:rPr>
          <w:sz w:val="24"/>
          <w:szCs w:val="24"/>
        </w:rPr>
        <w:t>Edelle Mahady</w:t>
      </w:r>
    </w:p>
    <w:p w14:paraId="56B0AA15" w14:textId="77777777" w:rsidR="005B76C9" w:rsidRPr="00000F7E" w:rsidRDefault="005B76C9" w:rsidP="005B76C9">
      <w:pPr>
        <w:spacing w:line="360" w:lineRule="auto"/>
        <w:rPr>
          <w:sz w:val="24"/>
          <w:szCs w:val="24"/>
        </w:rPr>
      </w:pPr>
      <w:r w:rsidRPr="00000F7E">
        <w:rPr>
          <w:sz w:val="24"/>
          <w:szCs w:val="24"/>
        </w:rPr>
        <w:t>Emiel Mahler</w:t>
      </w:r>
    </w:p>
    <w:p w14:paraId="5279BD1F" w14:textId="77777777" w:rsidR="005B76C9" w:rsidRPr="00000F7E" w:rsidRDefault="005B76C9" w:rsidP="005B76C9">
      <w:pPr>
        <w:spacing w:line="360" w:lineRule="auto"/>
        <w:rPr>
          <w:sz w:val="24"/>
          <w:szCs w:val="24"/>
        </w:rPr>
      </w:pPr>
      <w:r w:rsidRPr="00000F7E">
        <w:rPr>
          <w:sz w:val="24"/>
          <w:szCs w:val="24"/>
        </w:rPr>
        <w:t>Otis Maslin</w:t>
      </w:r>
    </w:p>
    <w:p w14:paraId="235931C5" w14:textId="77777777" w:rsidR="005B76C9" w:rsidRPr="00000F7E" w:rsidRDefault="005B76C9" w:rsidP="005B76C9">
      <w:pPr>
        <w:spacing w:line="360" w:lineRule="auto"/>
        <w:rPr>
          <w:sz w:val="24"/>
          <w:szCs w:val="24"/>
        </w:rPr>
      </w:pPr>
      <w:r w:rsidRPr="00000F7E">
        <w:rPr>
          <w:sz w:val="24"/>
          <w:szCs w:val="24"/>
        </w:rPr>
        <w:t>Mo Maslin</w:t>
      </w:r>
    </w:p>
    <w:p w14:paraId="2FD70E6F" w14:textId="77777777" w:rsidR="005B76C9" w:rsidRPr="00000F7E" w:rsidRDefault="005B76C9" w:rsidP="005B76C9">
      <w:pPr>
        <w:spacing w:line="360" w:lineRule="auto"/>
        <w:rPr>
          <w:sz w:val="24"/>
          <w:szCs w:val="24"/>
        </w:rPr>
      </w:pPr>
      <w:r w:rsidRPr="00000F7E">
        <w:rPr>
          <w:sz w:val="24"/>
          <w:szCs w:val="24"/>
        </w:rPr>
        <w:t>Evie Maslin</w:t>
      </w:r>
    </w:p>
    <w:p w14:paraId="7B75D7C7" w14:textId="77777777" w:rsidR="00C52445" w:rsidRPr="00000F7E" w:rsidRDefault="00C52445" w:rsidP="00C52445">
      <w:pPr>
        <w:spacing w:line="360" w:lineRule="auto"/>
        <w:rPr>
          <w:sz w:val="24"/>
          <w:szCs w:val="24"/>
        </w:rPr>
      </w:pPr>
      <w:r w:rsidRPr="00000F7E">
        <w:rPr>
          <w:sz w:val="24"/>
          <w:szCs w:val="24"/>
        </w:rPr>
        <w:t>Nick Norris</w:t>
      </w:r>
    </w:p>
    <w:p w14:paraId="6851972E" w14:textId="77777777" w:rsidR="005B76C9" w:rsidRPr="00000F7E" w:rsidRDefault="005B76C9" w:rsidP="005B76C9">
      <w:pPr>
        <w:spacing w:line="360" w:lineRule="auto"/>
        <w:rPr>
          <w:sz w:val="24"/>
          <w:szCs w:val="24"/>
        </w:rPr>
      </w:pPr>
      <w:r w:rsidRPr="00000F7E">
        <w:rPr>
          <w:sz w:val="24"/>
          <w:szCs w:val="24"/>
        </w:rPr>
        <w:t xml:space="preserve">Mary Menke </w:t>
      </w:r>
    </w:p>
    <w:p w14:paraId="1D21BE44" w14:textId="77777777" w:rsidR="005B76C9" w:rsidRPr="00000F7E" w:rsidRDefault="005B76C9" w:rsidP="005B76C9">
      <w:pPr>
        <w:spacing w:line="360" w:lineRule="auto"/>
        <w:rPr>
          <w:sz w:val="24"/>
          <w:szCs w:val="24"/>
        </w:rPr>
      </w:pPr>
      <w:r w:rsidRPr="00000F7E">
        <w:rPr>
          <w:sz w:val="24"/>
          <w:szCs w:val="24"/>
        </w:rPr>
        <w:t xml:space="preserve">Gerardus Menke </w:t>
      </w:r>
    </w:p>
    <w:p w14:paraId="328D0887" w14:textId="77777777" w:rsidR="005B76C9" w:rsidRPr="00000F7E" w:rsidRDefault="005B76C9" w:rsidP="005B76C9">
      <w:pPr>
        <w:spacing w:line="360" w:lineRule="auto"/>
        <w:rPr>
          <w:sz w:val="24"/>
          <w:szCs w:val="24"/>
        </w:rPr>
      </w:pPr>
      <w:r w:rsidRPr="00000F7E">
        <w:rPr>
          <w:sz w:val="24"/>
          <w:szCs w:val="24"/>
        </w:rPr>
        <w:t xml:space="preserve">Dafne </w:t>
      </w:r>
      <w:proofErr w:type="spellStart"/>
      <w:r w:rsidRPr="00000F7E">
        <w:rPr>
          <w:sz w:val="24"/>
          <w:szCs w:val="24"/>
        </w:rPr>
        <w:t>Nieveen</w:t>
      </w:r>
      <w:proofErr w:type="spellEnd"/>
      <w:r w:rsidRPr="00000F7E">
        <w:rPr>
          <w:sz w:val="24"/>
          <w:szCs w:val="24"/>
        </w:rPr>
        <w:t xml:space="preserve"> </w:t>
      </w:r>
    </w:p>
    <w:p w14:paraId="2313E6B6" w14:textId="77777777" w:rsidR="005B76C9" w:rsidRPr="00000F7E" w:rsidRDefault="005B76C9" w:rsidP="005B76C9">
      <w:pPr>
        <w:spacing w:line="360" w:lineRule="auto"/>
        <w:rPr>
          <w:sz w:val="24"/>
          <w:szCs w:val="24"/>
        </w:rPr>
      </w:pPr>
      <w:r w:rsidRPr="00000F7E">
        <w:rPr>
          <w:sz w:val="24"/>
          <w:szCs w:val="24"/>
        </w:rPr>
        <w:t>Jack O’Brien</w:t>
      </w:r>
    </w:p>
    <w:p w14:paraId="4D86A09E" w14:textId="77777777" w:rsidR="005B76C9" w:rsidRPr="00000F7E" w:rsidRDefault="005B76C9" w:rsidP="005B76C9">
      <w:pPr>
        <w:spacing w:line="360" w:lineRule="auto"/>
        <w:rPr>
          <w:sz w:val="24"/>
          <w:szCs w:val="24"/>
        </w:rPr>
      </w:pPr>
      <w:r w:rsidRPr="00000F7E">
        <w:rPr>
          <w:sz w:val="24"/>
          <w:szCs w:val="24"/>
        </w:rPr>
        <w:t xml:space="preserve">Victor </w:t>
      </w:r>
      <w:proofErr w:type="spellStart"/>
      <w:r w:rsidRPr="00000F7E">
        <w:rPr>
          <w:sz w:val="24"/>
          <w:szCs w:val="24"/>
        </w:rPr>
        <w:t>Oreshkin</w:t>
      </w:r>
      <w:proofErr w:type="spellEnd"/>
    </w:p>
    <w:p w14:paraId="2B331829" w14:textId="77777777" w:rsidR="008D6280" w:rsidRPr="00000F7E" w:rsidRDefault="008D6280" w:rsidP="008D6280">
      <w:pPr>
        <w:spacing w:line="360" w:lineRule="auto"/>
        <w:rPr>
          <w:sz w:val="24"/>
          <w:szCs w:val="24"/>
        </w:rPr>
      </w:pPr>
      <w:r w:rsidRPr="00000F7E">
        <w:rPr>
          <w:sz w:val="24"/>
          <w:szCs w:val="24"/>
        </w:rPr>
        <w:t>Albert Rizk</w:t>
      </w:r>
    </w:p>
    <w:p w14:paraId="40CCB8B2" w14:textId="77777777" w:rsidR="005B76C9" w:rsidRPr="00000F7E" w:rsidRDefault="005B76C9" w:rsidP="005B76C9">
      <w:pPr>
        <w:spacing w:line="360" w:lineRule="auto"/>
        <w:rPr>
          <w:sz w:val="24"/>
          <w:szCs w:val="24"/>
        </w:rPr>
      </w:pPr>
      <w:r w:rsidRPr="00000F7E">
        <w:rPr>
          <w:sz w:val="24"/>
          <w:szCs w:val="24"/>
        </w:rPr>
        <w:t>Maree Rizk</w:t>
      </w:r>
    </w:p>
    <w:p w14:paraId="0C92D1D4" w14:textId="77777777" w:rsidR="008D6280" w:rsidRPr="00000F7E" w:rsidRDefault="008D6280" w:rsidP="008D6280">
      <w:pPr>
        <w:spacing w:line="360" w:lineRule="auto"/>
        <w:rPr>
          <w:sz w:val="24"/>
          <w:szCs w:val="24"/>
        </w:rPr>
      </w:pPr>
      <w:r w:rsidRPr="00000F7E">
        <w:rPr>
          <w:sz w:val="24"/>
          <w:szCs w:val="24"/>
        </w:rPr>
        <w:t xml:space="preserve">Arjen Ryder </w:t>
      </w:r>
    </w:p>
    <w:p w14:paraId="2395454C" w14:textId="77777777" w:rsidR="005B76C9" w:rsidRPr="00000F7E" w:rsidRDefault="005B76C9" w:rsidP="005B76C9">
      <w:pPr>
        <w:spacing w:line="360" w:lineRule="auto"/>
        <w:rPr>
          <w:sz w:val="24"/>
          <w:szCs w:val="24"/>
        </w:rPr>
      </w:pPr>
      <w:r w:rsidRPr="00000F7E">
        <w:rPr>
          <w:sz w:val="24"/>
          <w:szCs w:val="24"/>
        </w:rPr>
        <w:t>Yvonne Ryder</w:t>
      </w:r>
    </w:p>
    <w:p w14:paraId="2536677A" w14:textId="77777777" w:rsidR="005B76C9" w:rsidRPr="00000F7E" w:rsidRDefault="005B76C9" w:rsidP="005B76C9">
      <w:pPr>
        <w:spacing w:line="360" w:lineRule="auto"/>
        <w:rPr>
          <w:sz w:val="24"/>
          <w:szCs w:val="24"/>
        </w:rPr>
      </w:pPr>
      <w:r w:rsidRPr="00000F7E">
        <w:rPr>
          <w:sz w:val="24"/>
          <w:szCs w:val="24"/>
        </w:rPr>
        <w:t xml:space="preserve">Helena </w:t>
      </w:r>
      <w:proofErr w:type="spellStart"/>
      <w:r w:rsidRPr="00000F7E">
        <w:rPr>
          <w:sz w:val="24"/>
          <w:szCs w:val="24"/>
        </w:rPr>
        <w:t>Sidelik</w:t>
      </w:r>
      <w:proofErr w:type="spellEnd"/>
      <w:r w:rsidRPr="00000F7E">
        <w:rPr>
          <w:sz w:val="24"/>
          <w:szCs w:val="24"/>
        </w:rPr>
        <w:t xml:space="preserve"> </w:t>
      </w:r>
    </w:p>
    <w:p w14:paraId="332C79AE" w14:textId="77777777" w:rsidR="005B76C9" w:rsidRPr="00000F7E" w:rsidRDefault="005B76C9" w:rsidP="005B76C9">
      <w:pPr>
        <w:spacing w:line="360" w:lineRule="auto"/>
        <w:rPr>
          <w:sz w:val="24"/>
          <w:szCs w:val="24"/>
        </w:rPr>
      </w:pPr>
      <w:r w:rsidRPr="00000F7E">
        <w:rPr>
          <w:sz w:val="24"/>
          <w:szCs w:val="24"/>
        </w:rPr>
        <w:t xml:space="preserve">Elaine Teoh </w:t>
      </w:r>
    </w:p>
    <w:p w14:paraId="4C44D131" w14:textId="77777777" w:rsidR="005B76C9" w:rsidRPr="00000F7E" w:rsidRDefault="005B76C9" w:rsidP="005B76C9">
      <w:pPr>
        <w:spacing w:line="360" w:lineRule="auto"/>
        <w:rPr>
          <w:sz w:val="24"/>
          <w:szCs w:val="24"/>
        </w:rPr>
      </w:pPr>
      <w:r w:rsidRPr="00000F7E">
        <w:rPr>
          <w:sz w:val="24"/>
          <w:szCs w:val="24"/>
        </w:rPr>
        <w:lastRenderedPageBreak/>
        <w:t>Sister Philomene Tiernan</w:t>
      </w:r>
    </w:p>
    <w:p w14:paraId="071A1B7F" w14:textId="77777777" w:rsidR="005B76C9" w:rsidRPr="00000F7E" w:rsidRDefault="005B76C9" w:rsidP="005B76C9">
      <w:pPr>
        <w:spacing w:line="360" w:lineRule="auto"/>
        <w:rPr>
          <w:sz w:val="24"/>
          <w:szCs w:val="24"/>
        </w:rPr>
      </w:pPr>
      <w:r w:rsidRPr="00000F7E">
        <w:rPr>
          <w:sz w:val="24"/>
          <w:szCs w:val="24"/>
        </w:rPr>
        <w:t xml:space="preserve">Johannes Van Den Hende </w:t>
      </w:r>
    </w:p>
    <w:p w14:paraId="670EF8A4" w14:textId="77777777" w:rsidR="00C52445" w:rsidRPr="00000F7E" w:rsidRDefault="00C52445" w:rsidP="00C52445">
      <w:pPr>
        <w:spacing w:line="360" w:lineRule="auto"/>
        <w:rPr>
          <w:sz w:val="24"/>
          <w:szCs w:val="24"/>
        </w:rPr>
      </w:pPr>
      <w:r w:rsidRPr="00000F7E">
        <w:rPr>
          <w:sz w:val="24"/>
          <w:szCs w:val="24"/>
        </w:rPr>
        <w:t xml:space="preserve">Shaliza Dewa </w:t>
      </w:r>
    </w:p>
    <w:p w14:paraId="0F9D90AF" w14:textId="77777777" w:rsidR="005B76C9" w:rsidRPr="00000F7E" w:rsidRDefault="005B76C9" w:rsidP="005B76C9">
      <w:pPr>
        <w:spacing w:line="360" w:lineRule="auto"/>
        <w:rPr>
          <w:sz w:val="24"/>
          <w:szCs w:val="24"/>
        </w:rPr>
      </w:pPr>
      <w:r w:rsidRPr="00000F7E">
        <w:rPr>
          <w:sz w:val="24"/>
          <w:szCs w:val="24"/>
        </w:rPr>
        <w:t xml:space="preserve">Margaux Van Den Hende </w:t>
      </w:r>
    </w:p>
    <w:p w14:paraId="2AC4503C" w14:textId="77777777" w:rsidR="005B76C9" w:rsidRPr="00000F7E" w:rsidRDefault="005B76C9" w:rsidP="005B76C9">
      <w:pPr>
        <w:spacing w:line="360" w:lineRule="auto"/>
        <w:rPr>
          <w:sz w:val="24"/>
          <w:szCs w:val="24"/>
        </w:rPr>
      </w:pPr>
      <w:r w:rsidRPr="00000F7E">
        <w:rPr>
          <w:sz w:val="24"/>
          <w:szCs w:val="24"/>
        </w:rPr>
        <w:t xml:space="preserve">Marnix Van Den Hende </w:t>
      </w:r>
    </w:p>
    <w:p w14:paraId="4846CC49" w14:textId="77777777" w:rsidR="005B76C9" w:rsidRPr="00000F7E" w:rsidRDefault="005B76C9" w:rsidP="005B76C9">
      <w:pPr>
        <w:spacing w:line="360" w:lineRule="auto"/>
        <w:rPr>
          <w:sz w:val="24"/>
          <w:szCs w:val="24"/>
        </w:rPr>
      </w:pPr>
      <w:r w:rsidRPr="00000F7E">
        <w:rPr>
          <w:sz w:val="24"/>
          <w:szCs w:val="24"/>
        </w:rPr>
        <w:t xml:space="preserve">Piers Van Den Hende </w:t>
      </w:r>
    </w:p>
    <w:p w14:paraId="3515DB25" w14:textId="77777777" w:rsidR="00EF134F" w:rsidRPr="00000F7E" w:rsidRDefault="00EF134F" w:rsidP="00EF134F">
      <w:pPr>
        <w:rPr>
          <w:sz w:val="24"/>
          <w:szCs w:val="24"/>
        </w:rPr>
      </w:pPr>
    </w:p>
    <w:p w14:paraId="6249D70F" w14:textId="003A349A" w:rsidR="002525E7" w:rsidRPr="00000F7E" w:rsidRDefault="0042006E" w:rsidP="002525E7">
      <w:pPr>
        <w:rPr>
          <w:sz w:val="24"/>
          <w:szCs w:val="24"/>
          <w:lang w:val="en-AU"/>
        </w:rPr>
      </w:pPr>
      <w:r w:rsidRPr="00000F7E">
        <w:rPr>
          <w:sz w:val="24"/>
          <w:szCs w:val="24"/>
          <w:lang w:val="en-AU"/>
        </w:rPr>
        <w:t xml:space="preserve">We remember you. </w:t>
      </w:r>
      <w:r w:rsidR="002525E7" w:rsidRPr="00000F7E">
        <w:rPr>
          <w:sz w:val="24"/>
          <w:szCs w:val="24"/>
          <w:lang w:val="en-AU"/>
        </w:rPr>
        <w:t xml:space="preserve">Our thoughts remain with all who lost loved ones. </w:t>
      </w:r>
    </w:p>
    <w:p w14:paraId="495D077A" w14:textId="77777777" w:rsidR="007F68CC" w:rsidRPr="00000F7E" w:rsidRDefault="007F68CC" w:rsidP="00EF134F">
      <w:pPr>
        <w:rPr>
          <w:sz w:val="24"/>
          <w:szCs w:val="24"/>
        </w:rPr>
      </w:pPr>
    </w:p>
    <w:p w14:paraId="16116E1E" w14:textId="13F3D96E" w:rsidR="00597ED0" w:rsidRPr="00000F7E" w:rsidRDefault="008D6280" w:rsidP="00597ED0">
      <w:pPr>
        <w:spacing w:before="80" w:after="240"/>
        <w:rPr>
          <w:sz w:val="24"/>
          <w:szCs w:val="24"/>
        </w:rPr>
      </w:pPr>
      <w:r w:rsidRPr="008D6280">
        <w:rPr>
          <w:b/>
          <w:bCs/>
          <w:sz w:val="24"/>
          <w:szCs w:val="24"/>
        </w:rPr>
        <w:t>Narrator:</w:t>
      </w:r>
      <w:r>
        <w:rPr>
          <w:sz w:val="24"/>
          <w:szCs w:val="24"/>
        </w:rPr>
        <w:t xml:space="preserve"> </w:t>
      </w:r>
      <w:r w:rsidR="00597ED0" w:rsidRPr="00000F7E">
        <w:rPr>
          <w:sz w:val="24"/>
          <w:szCs w:val="24"/>
        </w:rPr>
        <w:t>If th</w:t>
      </w:r>
      <w:r w:rsidR="0029211D" w:rsidRPr="00000F7E">
        <w:rPr>
          <w:sz w:val="24"/>
          <w:szCs w:val="24"/>
        </w:rPr>
        <w:t>e</w:t>
      </w:r>
      <w:r w:rsidR="00597ED0" w:rsidRPr="00000F7E">
        <w:rPr>
          <w:sz w:val="24"/>
          <w:szCs w:val="24"/>
        </w:rPr>
        <w:t xml:space="preserve"> content </w:t>
      </w:r>
      <w:r w:rsidR="003A01E0" w:rsidRPr="00000F7E">
        <w:rPr>
          <w:sz w:val="24"/>
          <w:szCs w:val="24"/>
        </w:rPr>
        <w:t xml:space="preserve">in this podcast </w:t>
      </w:r>
      <w:r w:rsidR="00597ED0" w:rsidRPr="00000F7E">
        <w:rPr>
          <w:sz w:val="24"/>
          <w:szCs w:val="24"/>
        </w:rPr>
        <w:t>has caused you to experience any mental health concerns, a range of support is available.</w:t>
      </w:r>
    </w:p>
    <w:p w14:paraId="35BA3D0E" w14:textId="77777777" w:rsidR="00597ED0" w:rsidRPr="00000F7E" w:rsidRDefault="00597ED0" w:rsidP="00597ED0">
      <w:pPr>
        <w:spacing w:before="80" w:after="240"/>
      </w:pPr>
      <w:r w:rsidRPr="00000F7E">
        <w:rPr>
          <w:sz w:val="24"/>
          <w:szCs w:val="24"/>
        </w:rPr>
        <w:t>For immediate help, please call triple zero.</w:t>
      </w:r>
    </w:p>
    <w:p w14:paraId="44C518DA" w14:textId="77777777" w:rsidR="00597ED0" w:rsidRPr="00000F7E" w:rsidRDefault="00597ED0" w:rsidP="00597ED0">
      <w:pPr>
        <w:spacing w:before="80" w:after="240"/>
      </w:pPr>
      <w:r w:rsidRPr="00000F7E">
        <w:rPr>
          <w:sz w:val="24"/>
          <w:szCs w:val="24"/>
        </w:rPr>
        <w:t xml:space="preserve">You can also call Lifeline on 13 11 14 – 24 hours a day, 7 days a week. </w:t>
      </w:r>
    </w:p>
    <w:p w14:paraId="58574A12" w14:textId="77777777" w:rsidR="00597ED0" w:rsidRPr="00000F7E" w:rsidRDefault="00597ED0" w:rsidP="00597ED0">
      <w:pPr>
        <w:spacing w:before="80" w:after="240"/>
      </w:pPr>
      <w:r w:rsidRPr="00000F7E">
        <w:rPr>
          <w:sz w:val="24"/>
          <w:szCs w:val="24"/>
          <w:lang w:val="en-US"/>
        </w:rPr>
        <w:t xml:space="preserve">Australian Police Officers and other emergency workers can also seek assistance from support services available within their organisation, or from the National Emergency Worker Support Service. </w:t>
      </w:r>
    </w:p>
    <w:p w14:paraId="27C17D71" w14:textId="5B32A784" w:rsidR="00597ED0" w:rsidRPr="00000F7E" w:rsidRDefault="00597ED0" w:rsidP="00597ED0">
      <w:pPr>
        <w:spacing w:before="80" w:after="240"/>
      </w:pPr>
      <w:r w:rsidRPr="00000F7E">
        <w:rPr>
          <w:sz w:val="24"/>
          <w:szCs w:val="24"/>
        </w:rPr>
        <w:t>You can learn more about this service at blackdoginstitute.org.au</w:t>
      </w:r>
      <w:r w:rsidR="003A01E0" w:rsidRPr="00000F7E">
        <w:rPr>
          <w:sz w:val="24"/>
          <w:szCs w:val="24"/>
        </w:rPr>
        <w:t>.</w:t>
      </w:r>
    </w:p>
    <w:p w14:paraId="2FD9F80F" w14:textId="6596B4D2" w:rsidR="00597ED0" w:rsidRPr="00000F7E" w:rsidRDefault="00597ED0" w:rsidP="00597ED0">
      <w:pPr>
        <w:spacing w:before="80" w:after="240"/>
        <w:rPr>
          <w:sz w:val="24"/>
          <w:szCs w:val="24"/>
          <w:lang w:val="en-US"/>
        </w:rPr>
      </w:pPr>
      <w:r w:rsidRPr="00000F7E">
        <w:rPr>
          <w:sz w:val="24"/>
          <w:szCs w:val="24"/>
          <w:lang w:val="en-US"/>
        </w:rPr>
        <w:t>Search Among The Sunflowers is a Media Heads production, produced in conjunction with the AFP.</w:t>
      </w:r>
    </w:p>
    <w:p w14:paraId="580E2440" w14:textId="77777777" w:rsidR="00597ED0" w:rsidRPr="00000F7E" w:rsidRDefault="00597ED0" w:rsidP="00597ED0">
      <w:pPr>
        <w:spacing w:before="80" w:after="240"/>
        <w:rPr>
          <w:sz w:val="24"/>
          <w:szCs w:val="24"/>
          <w:lang w:val="en-US"/>
        </w:rPr>
      </w:pPr>
      <w:r w:rsidRPr="00000F7E">
        <w:rPr>
          <w:sz w:val="24"/>
          <w:szCs w:val="24"/>
          <w:lang w:val="en-US"/>
        </w:rPr>
        <w:t xml:space="preserve">This episode was written by Anna Spargo-Ryan, with additional research by Dave Carter. </w:t>
      </w:r>
    </w:p>
    <w:p w14:paraId="31918C0F" w14:textId="09FC429C" w:rsidR="00597ED0" w:rsidRPr="00000F7E" w:rsidRDefault="00597ED0" w:rsidP="00597ED0">
      <w:pPr>
        <w:spacing w:before="80" w:after="240"/>
        <w:rPr>
          <w:sz w:val="24"/>
          <w:szCs w:val="24"/>
        </w:rPr>
      </w:pPr>
      <w:r w:rsidRPr="00000F7E">
        <w:rPr>
          <w:sz w:val="24"/>
          <w:szCs w:val="24"/>
        </w:rPr>
        <w:t>Audio and sound design by Dom Evans</w:t>
      </w:r>
      <w:r w:rsidR="008F7040" w:rsidRPr="00000F7E">
        <w:rPr>
          <w:sz w:val="24"/>
          <w:szCs w:val="24"/>
        </w:rPr>
        <w:t xml:space="preserve"> and Josh Newth at </w:t>
      </w:r>
      <w:proofErr w:type="spellStart"/>
      <w:r w:rsidR="008F7040" w:rsidRPr="00000F7E">
        <w:rPr>
          <w:sz w:val="24"/>
          <w:szCs w:val="24"/>
        </w:rPr>
        <w:t>Earsay</w:t>
      </w:r>
      <w:proofErr w:type="spellEnd"/>
      <w:r w:rsidRPr="00000F7E">
        <w:rPr>
          <w:sz w:val="24"/>
          <w:szCs w:val="24"/>
        </w:rPr>
        <w:t>.</w:t>
      </w:r>
    </w:p>
    <w:p w14:paraId="37B6E900" w14:textId="187E16D9" w:rsidR="00597ED0" w:rsidRPr="00000F7E" w:rsidRDefault="00597ED0" w:rsidP="00597ED0">
      <w:pPr>
        <w:spacing w:before="80" w:after="240"/>
        <w:rPr>
          <w:sz w:val="24"/>
          <w:szCs w:val="24"/>
        </w:rPr>
      </w:pPr>
      <w:r w:rsidRPr="00000F7E">
        <w:rPr>
          <w:sz w:val="24"/>
          <w:szCs w:val="24"/>
        </w:rPr>
        <w:t xml:space="preserve">Narrated by </w:t>
      </w:r>
      <w:r w:rsidR="00DA1D44" w:rsidRPr="00000F7E">
        <w:rPr>
          <w:sz w:val="24"/>
          <w:szCs w:val="24"/>
        </w:rPr>
        <w:t>Narrator</w:t>
      </w:r>
      <w:r w:rsidRPr="00000F7E">
        <w:rPr>
          <w:sz w:val="24"/>
          <w:szCs w:val="24"/>
        </w:rPr>
        <w:t xml:space="preserve"> Godfrey</w:t>
      </w:r>
      <w:r w:rsidR="008F7040" w:rsidRPr="00000F7E">
        <w:rPr>
          <w:sz w:val="24"/>
          <w:szCs w:val="24"/>
        </w:rPr>
        <w:t>, recorded by Ed Colman at Sonic Playground</w:t>
      </w:r>
    </w:p>
    <w:p w14:paraId="7F157EC3" w14:textId="77777777" w:rsidR="00597ED0" w:rsidRPr="00000F7E" w:rsidRDefault="00597ED0" w:rsidP="00597ED0">
      <w:pPr>
        <w:spacing w:before="80" w:after="240"/>
        <w:rPr>
          <w:sz w:val="24"/>
          <w:szCs w:val="24"/>
        </w:rPr>
      </w:pPr>
      <w:r w:rsidRPr="00000F7E">
        <w:rPr>
          <w:sz w:val="24"/>
          <w:szCs w:val="24"/>
        </w:rPr>
        <w:t>The Executive Producer is Dave Carter.</w:t>
      </w:r>
    </w:p>
    <w:p w14:paraId="76ACEFE7" w14:textId="681C835B" w:rsidR="00597ED0" w:rsidRPr="00000F7E" w:rsidRDefault="00597ED0" w:rsidP="00597ED0">
      <w:pPr>
        <w:spacing w:before="80" w:after="240"/>
        <w:rPr>
          <w:sz w:val="24"/>
          <w:szCs w:val="24"/>
        </w:rPr>
      </w:pPr>
      <w:r w:rsidRPr="00000F7E">
        <w:rPr>
          <w:sz w:val="24"/>
          <w:szCs w:val="24"/>
        </w:rPr>
        <w:t xml:space="preserve">The opinions, beliefs and viewpoints expressed by the people featured in this podcast </w:t>
      </w:r>
      <w:r w:rsidR="00844F46">
        <w:rPr>
          <w:sz w:val="24"/>
          <w:szCs w:val="24"/>
        </w:rPr>
        <w:t xml:space="preserve">are based on personal recollections and </w:t>
      </w:r>
      <w:r w:rsidRPr="00000F7E">
        <w:rPr>
          <w:sz w:val="24"/>
          <w:szCs w:val="24"/>
        </w:rPr>
        <w:t>do</w:t>
      </w:r>
      <w:r w:rsidR="008F7040" w:rsidRPr="00000F7E">
        <w:rPr>
          <w:sz w:val="24"/>
          <w:szCs w:val="24"/>
        </w:rPr>
        <w:t>n’</w:t>
      </w:r>
      <w:r w:rsidRPr="00000F7E">
        <w:rPr>
          <w:sz w:val="24"/>
          <w:szCs w:val="24"/>
        </w:rPr>
        <w:t>t necessarily reflect the opinions, beliefs, and viewpoints of the AFP.</w:t>
      </w:r>
    </w:p>
    <w:p w14:paraId="0000011B" w14:textId="2B6F9C2E" w:rsidR="004D75D9" w:rsidRPr="00000F7E" w:rsidRDefault="00597ED0" w:rsidP="00597ED0">
      <w:pPr>
        <w:spacing w:before="80" w:after="240"/>
        <w:rPr>
          <w:sz w:val="24"/>
          <w:szCs w:val="24"/>
          <w:lang w:val="en-US"/>
        </w:rPr>
      </w:pPr>
      <w:r w:rsidRPr="00000F7E">
        <w:rPr>
          <w:sz w:val="24"/>
          <w:szCs w:val="24"/>
          <w:lang w:val="en-US"/>
        </w:rPr>
        <w:t>To learn more about the work of the AFP, follow them on Facebook, Instagram, Twitter and LinkedIn, or visit afp.gov.au/careers.</w:t>
      </w:r>
    </w:p>
    <w:sectPr w:rsidR="004D75D9" w:rsidRPr="00000F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CBBD" w14:textId="77777777" w:rsidR="00D55AB0" w:rsidRDefault="00D55AB0" w:rsidP="0090727B">
      <w:pPr>
        <w:spacing w:line="240" w:lineRule="auto"/>
      </w:pPr>
      <w:r>
        <w:separator/>
      </w:r>
    </w:p>
  </w:endnote>
  <w:endnote w:type="continuationSeparator" w:id="0">
    <w:p w14:paraId="55B1E5F4" w14:textId="77777777" w:rsidR="00D55AB0" w:rsidRDefault="00D55AB0" w:rsidP="00907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8EB4" w14:textId="77777777" w:rsidR="00BE059B" w:rsidRDefault="00BE0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1ECE" w14:textId="77777777" w:rsidR="00BE059B" w:rsidRDefault="00BE0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9F01" w14:textId="77777777" w:rsidR="00BE059B" w:rsidRDefault="00BE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8F2C" w14:textId="77777777" w:rsidR="00D55AB0" w:rsidRDefault="00D55AB0" w:rsidP="0090727B">
      <w:pPr>
        <w:spacing w:line="240" w:lineRule="auto"/>
      </w:pPr>
      <w:r>
        <w:separator/>
      </w:r>
    </w:p>
  </w:footnote>
  <w:footnote w:type="continuationSeparator" w:id="0">
    <w:p w14:paraId="29F0DA1C" w14:textId="77777777" w:rsidR="00D55AB0" w:rsidRDefault="00D55AB0" w:rsidP="00907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35C3" w14:textId="77777777" w:rsidR="00BE059B" w:rsidRDefault="00BE0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8AB" w14:textId="77777777" w:rsidR="00BE059B" w:rsidRDefault="00BE0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E33A" w14:textId="77777777" w:rsidR="00BE059B" w:rsidRDefault="00BE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B18C9"/>
    <w:multiLevelType w:val="hybridMultilevel"/>
    <w:tmpl w:val="995042BA"/>
    <w:lvl w:ilvl="0" w:tplc="FEBC1E7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DA7336"/>
    <w:multiLevelType w:val="hybridMultilevel"/>
    <w:tmpl w:val="72EC2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D22D91"/>
    <w:multiLevelType w:val="hybridMultilevel"/>
    <w:tmpl w:val="83049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74EC4C6C"/>
    <w:multiLevelType w:val="hybridMultilevel"/>
    <w:tmpl w:val="349E0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999777">
    <w:abstractNumId w:val="1"/>
  </w:num>
  <w:num w:numId="2" w16cid:durableId="352153983">
    <w:abstractNumId w:val="3"/>
  </w:num>
  <w:num w:numId="3" w16cid:durableId="1901357686">
    <w:abstractNumId w:val="0"/>
  </w:num>
  <w:num w:numId="4" w16cid:durableId="969363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D9"/>
    <w:rsid w:val="00000F7E"/>
    <w:rsid w:val="000019BC"/>
    <w:rsid w:val="00010A5F"/>
    <w:rsid w:val="00024C0B"/>
    <w:rsid w:val="00025C5C"/>
    <w:rsid w:val="00027445"/>
    <w:rsid w:val="0003093E"/>
    <w:rsid w:val="000325C1"/>
    <w:rsid w:val="00044725"/>
    <w:rsid w:val="00047943"/>
    <w:rsid w:val="00057C68"/>
    <w:rsid w:val="00061097"/>
    <w:rsid w:val="00070344"/>
    <w:rsid w:val="00074B26"/>
    <w:rsid w:val="0008060B"/>
    <w:rsid w:val="00094B9E"/>
    <w:rsid w:val="00097226"/>
    <w:rsid w:val="000A3377"/>
    <w:rsid w:val="000A3C11"/>
    <w:rsid w:val="000A5216"/>
    <w:rsid w:val="000B6545"/>
    <w:rsid w:val="000C5F98"/>
    <w:rsid w:val="000C72E0"/>
    <w:rsid w:val="00100A71"/>
    <w:rsid w:val="00107E6B"/>
    <w:rsid w:val="001124E6"/>
    <w:rsid w:val="00126959"/>
    <w:rsid w:val="00130FAA"/>
    <w:rsid w:val="00131682"/>
    <w:rsid w:val="0014535D"/>
    <w:rsid w:val="00157EE8"/>
    <w:rsid w:val="00160664"/>
    <w:rsid w:val="001628B7"/>
    <w:rsid w:val="001659E4"/>
    <w:rsid w:val="00170895"/>
    <w:rsid w:val="00177303"/>
    <w:rsid w:val="00184D9F"/>
    <w:rsid w:val="00185A2A"/>
    <w:rsid w:val="00186000"/>
    <w:rsid w:val="001862B5"/>
    <w:rsid w:val="001903C4"/>
    <w:rsid w:val="00195A74"/>
    <w:rsid w:val="001E4A6D"/>
    <w:rsid w:val="001F08E1"/>
    <w:rsid w:val="001F3773"/>
    <w:rsid w:val="001F5AF0"/>
    <w:rsid w:val="002002DC"/>
    <w:rsid w:val="002101CC"/>
    <w:rsid w:val="002103A7"/>
    <w:rsid w:val="00230CD7"/>
    <w:rsid w:val="00231ABD"/>
    <w:rsid w:val="00235C69"/>
    <w:rsid w:val="002406D8"/>
    <w:rsid w:val="00240A33"/>
    <w:rsid w:val="00250C04"/>
    <w:rsid w:val="002525E7"/>
    <w:rsid w:val="00252B2E"/>
    <w:rsid w:val="00262B9B"/>
    <w:rsid w:val="00264A27"/>
    <w:rsid w:val="002727B7"/>
    <w:rsid w:val="00275254"/>
    <w:rsid w:val="00281503"/>
    <w:rsid w:val="00290808"/>
    <w:rsid w:val="0029211D"/>
    <w:rsid w:val="002930F8"/>
    <w:rsid w:val="00297EE3"/>
    <w:rsid w:val="002A1CF8"/>
    <w:rsid w:val="002A3FB8"/>
    <w:rsid w:val="002C292B"/>
    <w:rsid w:val="002C4BAD"/>
    <w:rsid w:val="002D124F"/>
    <w:rsid w:val="002D266E"/>
    <w:rsid w:val="002D34E5"/>
    <w:rsid w:val="002D4E4E"/>
    <w:rsid w:val="002D5077"/>
    <w:rsid w:val="002D77D1"/>
    <w:rsid w:val="002E2096"/>
    <w:rsid w:val="002F3D7E"/>
    <w:rsid w:val="002F4F2A"/>
    <w:rsid w:val="002F7BC3"/>
    <w:rsid w:val="0030151A"/>
    <w:rsid w:val="003025E7"/>
    <w:rsid w:val="00311290"/>
    <w:rsid w:val="00312DBC"/>
    <w:rsid w:val="00313B02"/>
    <w:rsid w:val="00317849"/>
    <w:rsid w:val="00324F4D"/>
    <w:rsid w:val="0034392F"/>
    <w:rsid w:val="00344D9D"/>
    <w:rsid w:val="003472C3"/>
    <w:rsid w:val="003503D2"/>
    <w:rsid w:val="00367BB2"/>
    <w:rsid w:val="00371BA2"/>
    <w:rsid w:val="0037431A"/>
    <w:rsid w:val="00387DC8"/>
    <w:rsid w:val="003902C2"/>
    <w:rsid w:val="00390F50"/>
    <w:rsid w:val="003A01E0"/>
    <w:rsid w:val="003A21C2"/>
    <w:rsid w:val="003B6FDB"/>
    <w:rsid w:val="003C3F69"/>
    <w:rsid w:val="003E4F66"/>
    <w:rsid w:val="003E6E6D"/>
    <w:rsid w:val="003F187E"/>
    <w:rsid w:val="003F4D99"/>
    <w:rsid w:val="003F6493"/>
    <w:rsid w:val="00406A28"/>
    <w:rsid w:val="00413644"/>
    <w:rsid w:val="0042006E"/>
    <w:rsid w:val="004219A5"/>
    <w:rsid w:val="0042339A"/>
    <w:rsid w:val="004463FE"/>
    <w:rsid w:val="004505DD"/>
    <w:rsid w:val="00450B29"/>
    <w:rsid w:val="00454D2C"/>
    <w:rsid w:val="0045737A"/>
    <w:rsid w:val="00462584"/>
    <w:rsid w:val="00465519"/>
    <w:rsid w:val="004677F8"/>
    <w:rsid w:val="00476E5C"/>
    <w:rsid w:val="004855EC"/>
    <w:rsid w:val="00497843"/>
    <w:rsid w:val="004A0D41"/>
    <w:rsid w:val="004A667F"/>
    <w:rsid w:val="004C2A72"/>
    <w:rsid w:val="004D75D9"/>
    <w:rsid w:val="004F7227"/>
    <w:rsid w:val="00501072"/>
    <w:rsid w:val="00505F3E"/>
    <w:rsid w:val="00513B12"/>
    <w:rsid w:val="00516308"/>
    <w:rsid w:val="00520620"/>
    <w:rsid w:val="00530C77"/>
    <w:rsid w:val="00546FC3"/>
    <w:rsid w:val="00550878"/>
    <w:rsid w:val="005526BC"/>
    <w:rsid w:val="00560A20"/>
    <w:rsid w:val="005631F3"/>
    <w:rsid w:val="0056628E"/>
    <w:rsid w:val="0056687F"/>
    <w:rsid w:val="005743B6"/>
    <w:rsid w:val="005824DB"/>
    <w:rsid w:val="005920A1"/>
    <w:rsid w:val="00597ED0"/>
    <w:rsid w:val="005A5709"/>
    <w:rsid w:val="005A7AC8"/>
    <w:rsid w:val="005B331B"/>
    <w:rsid w:val="005B5DF2"/>
    <w:rsid w:val="005B6BDA"/>
    <w:rsid w:val="005B76C9"/>
    <w:rsid w:val="005C6D4B"/>
    <w:rsid w:val="005C7027"/>
    <w:rsid w:val="005D701C"/>
    <w:rsid w:val="005D7827"/>
    <w:rsid w:val="005E02E2"/>
    <w:rsid w:val="005E1009"/>
    <w:rsid w:val="00601DDD"/>
    <w:rsid w:val="00604BCB"/>
    <w:rsid w:val="0060550A"/>
    <w:rsid w:val="00610FB4"/>
    <w:rsid w:val="0061201D"/>
    <w:rsid w:val="00613F70"/>
    <w:rsid w:val="00614C80"/>
    <w:rsid w:val="00617104"/>
    <w:rsid w:val="00622FEC"/>
    <w:rsid w:val="00633C3C"/>
    <w:rsid w:val="006347C6"/>
    <w:rsid w:val="00646C50"/>
    <w:rsid w:val="0066421F"/>
    <w:rsid w:val="00670457"/>
    <w:rsid w:val="006817D4"/>
    <w:rsid w:val="006859F5"/>
    <w:rsid w:val="006A1578"/>
    <w:rsid w:val="006A1C25"/>
    <w:rsid w:val="006A34C6"/>
    <w:rsid w:val="006A6BD7"/>
    <w:rsid w:val="006C3C41"/>
    <w:rsid w:val="006C5404"/>
    <w:rsid w:val="006D498F"/>
    <w:rsid w:val="006E2A33"/>
    <w:rsid w:val="006F5E20"/>
    <w:rsid w:val="00704282"/>
    <w:rsid w:val="0071461F"/>
    <w:rsid w:val="00721189"/>
    <w:rsid w:val="007215EF"/>
    <w:rsid w:val="00731F38"/>
    <w:rsid w:val="00732C4E"/>
    <w:rsid w:val="00732C98"/>
    <w:rsid w:val="007370BE"/>
    <w:rsid w:val="00742AE5"/>
    <w:rsid w:val="00744865"/>
    <w:rsid w:val="00746DB8"/>
    <w:rsid w:val="007510BA"/>
    <w:rsid w:val="00762495"/>
    <w:rsid w:val="00771869"/>
    <w:rsid w:val="00774D7C"/>
    <w:rsid w:val="0078641B"/>
    <w:rsid w:val="00796786"/>
    <w:rsid w:val="007A2D4E"/>
    <w:rsid w:val="007A7C49"/>
    <w:rsid w:val="007A7F05"/>
    <w:rsid w:val="007B4B7C"/>
    <w:rsid w:val="007C2F00"/>
    <w:rsid w:val="007D6C53"/>
    <w:rsid w:val="007D7D4D"/>
    <w:rsid w:val="007F68CC"/>
    <w:rsid w:val="00810C5F"/>
    <w:rsid w:val="00816539"/>
    <w:rsid w:val="008208C6"/>
    <w:rsid w:val="00821C71"/>
    <w:rsid w:val="00825B9E"/>
    <w:rsid w:val="00842DFA"/>
    <w:rsid w:val="00844410"/>
    <w:rsid w:val="00844698"/>
    <w:rsid w:val="00844F46"/>
    <w:rsid w:val="00850CB9"/>
    <w:rsid w:val="00864A4E"/>
    <w:rsid w:val="00865D1F"/>
    <w:rsid w:val="00866431"/>
    <w:rsid w:val="00870FB9"/>
    <w:rsid w:val="00871363"/>
    <w:rsid w:val="00886131"/>
    <w:rsid w:val="00891241"/>
    <w:rsid w:val="008925ED"/>
    <w:rsid w:val="008A4006"/>
    <w:rsid w:val="008A6484"/>
    <w:rsid w:val="008C005F"/>
    <w:rsid w:val="008C4EE3"/>
    <w:rsid w:val="008D0460"/>
    <w:rsid w:val="008D2A33"/>
    <w:rsid w:val="008D3E4D"/>
    <w:rsid w:val="008D4DB0"/>
    <w:rsid w:val="008D6280"/>
    <w:rsid w:val="008D6BAC"/>
    <w:rsid w:val="008D7043"/>
    <w:rsid w:val="008E3964"/>
    <w:rsid w:val="008F702C"/>
    <w:rsid w:val="008F7040"/>
    <w:rsid w:val="0090727B"/>
    <w:rsid w:val="00911C42"/>
    <w:rsid w:val="00912D66"/>
    <w:rsid w:val="009322A8"/>
    <w:rsid w:val="00945366"/>
    <w:rsid w:val="009508DC"/>
    <w:rsid w:val="00950FC8"/>
    <w:rsid w:val="00957317"/>
    <w:rsid w:val="009640F6"/>
    <w:rsid w:val="00967E7B"/>
    <w:rsid w:val="00970260"/>
    <w:rsid w:val="00972863"/>
    <w:rsid w:val="00985575"/>
    <w:rsid w:val="00987A3A"/>
    <w:rsid w:val="00993826"/>
    <w:rsid w:val="009945FB"/>
    <w:rsid w:val="009A7012"/>
    <w:rsid w:val="009B578C"/>
    <w:rsid w:val="009C28EC"/>
    <w:rsid w:val="009D426F"/>
    <w:rsid w:val="009E3D68"/>
    <w:rsid w:val="009E53A8"/>
    <w:rsid w:val="009E77A2"/>
    <w:rsid w:val="009F3613"/>
    <w:rsid w:val="00A07E47"/>
    <w:rsid w:val="00A11B3E"/>
    <w:rsid w:val="00A149AB"/>
    <w:rsid w:val="00A265CE"/>
    <w:rsid w:val="00A34A59"/>
    <w:rsid w:val="00A403C4"/>
    <w:rsid w:val="00A40896"/>
    <w:rsid w:val="00A45BD6"/>
    <w:rsid w:val="00A52F85"/>
    <w:rsid w:val="00A538B2"/>
    <w:rsid w:val="00A64975"/>
    <w:rsid w:val="00A66041"/>
    <w:rsid w:val="00A670A5"/>
    <w:rsid w:val="00A82C61"/>
    <w:rsid w:val="00A8460E"/>
    <w:rsid w:val="00A86990"/>
    <w:rsid w:val="00A87DF4"/>
    <w:rsid w:val="00A9545B"/>
    <w:rsid w:val="00AC1D94"/>
    <w:rsid w:val="00AE003B"/>
    <w:rsid w:val="00AE77D5"/>
    <w:rsid w:val="00AF3B4E"/>
    <w:rsid w:val="00B06BEF"/>
    <w:rsid w:val="00B07EEA"/>
    <w:rsid w:val="00B25228"/>
    <w:rsid w:val="00B370F2"/>
    <w:rsid w:val="00B40C76"/>
    <w:rsid w:val="00B422DA"/>
    <w:rsid w:val="00B432B9"/>
    <w:rsid w:val="00B46D4A"/>
    <w:rsid w:val="00B50280"/>
    <w:rsid w:val="00B5540F"/>
    <w:rsid w:val="00B5596D"/>
    <w:rsid w:val="00B60B01"/>
    <w:rsid w:val="00B64386"/>
    <w:rsid w:val="00B65CB1"/>
    <w:rsid w:val="00B72901"/>
    <w:rsid w:val="00B8075B"/>
    <w:rsid w:val="00B82711"/>
    <w:rsid w:val="00B836BC"/>
    <w:rsid w:val="00B94BBD"/>
    <w:rsid w:val="00BA2496"/>
    <w:rsid w:val="00BA2498"/>
    <w:rsid w:val="00BA4C89"/>
    <w:rsid w:val="00BB04B6"/>
    <w:rsid w:val="00BB376E"/>
    <w:rsid w:val="00BB38CB"/>
    <w:rsid w:val="00BC0C2A"/>
    <w:rsid w:val="00BC28D8"/>
    <w:rsid w:val="00BC4267"/>
    <w:rsid w:val="00BE059B"/>
    <w:rsid w:val="00BE16E5"/>
    <w:rsid w:val="00BE47A8"/>
    <w:rsid w:val="00BF1D77"/>
    <w:rsid w:val="00BF5A7E"/>
    <w:rsid w:val="00BF5ADE"/>
    <w:rsid w:val="00BF753D"/>
    <w:rsid w:val="00C00E1E"/>
    <w:rsid w:val="00C120D1"/>
    <w:rsid w:val="00C16E07"/>
    <w:rsid w:val="00C23D4E"/>
    <w:rsid w:val="00C25166"/>
    <w:rsid w:val="00C32F49"/>
    <w:rsid w:val="00C361DC"/>
    <w:rsid w:val="00C36BBF"/>
    <w:rsid w:val="00C412EB"/>
    <w:rsid w:val="00C44B5A"/>
    <w:rsid w:val="00C52445"/>
    <w:rsid w:val="00C56541"/>
    <w:rsid w:val="00C61942"/>
    <w:rsid w:val="00C74708"/>
    <w:rsid w:val="00C81AF6"/>
    <w:rsid w:val="00C81D6D"/>
    <w:rsid w:val="00C81F02"/>
    <w:rsid w:val="00C84DB5"/>
    <w:rsid w:val="00C96104"/>
    <w:rsid w:val="00C963C4"/>
    <w:rsid w:val="00C9763F"/>
    <w:rsid w:val="00CA55F5"/>
    <w:rsid w:val="00CA589E"/>
    <w:rsid w:val="00CA6215"/>
    <w:rsid w:val="00CB5E09"/>
    <w:rsid w:val="00CC2532"/>
    <w:rsid w:val="00CC6021"/>
    <w:rsid w:val="00CC640E"/>
    <w:rsid w:val="00CD13DC"/>
    <w:rsid w:val="00CD1909"/>
    <w:rsid w:val="00CD420F"/>
    <w:rsid w:val="00CD5D37"/>
    <w:rsid w:val="00CE10C9"/>
    <w:rsid w:val="00CE1110"/>
    <w:rsid w:val="00CE3AF6"/>
    <w:rsid w:val="00CE6D9B"/>
    <w:rsid w:val="00CF612B"/>
    <w:rsid w:val="00CF78B9"/>
    <w:rsid w:val="00D02BEE"/>
    <w:rsid w:val="00D31AF1"/>
    <w:rsid w:val="00D404D4"/>
    <w:rsid w:val="00D44662"/>
    <w:rsid w:val="00D45E27"/>
    <w:rsid w:val="00D46D54"/>
    <w:rsid w:val="00D53391"/>
    <w:rsid w:val="00D55AB0"/>
    <w:rsid w:val="00D55BF2"/>
    <w:rsid w:val="00D60F18"/>
    <w:rsid w:val="00D66D0A"/>
    <w:rsid w:val="00D751A6"/>
    <w:rsid w:val="00D82DAA"/>
    <w:rsid w:val="00D84B9E"/>
    <w:rsid w:val="00D95F60"/>
    <w:rsid w:val="00DA0751"/>
    <w:rsid w:val="00DA1D44"/>
    <w:rsid w:val="00DA73D5"/>
    <w:rsid w:val="00DC6372"/>
    <w:rsid w:val="00DD4D16"/>
    <w:rsid w:val="00DE0C4D"/>
    <w:rsid w:val="00DE2D7B"/>
    <w:rsid w:val="00DF22D9"/>
    <w:rsid w:val="00DF375A"/>
    <w:rsid w:val="00DF5B94"/>
    <w:rsid w:val="00DF790E"/>
    <w:rsid w:val="00E0301A"/>
    <w:rsid w:val="00E1238B"/>
    <w:rsid w:val="00E23042"/>
    <w:rsid w:val="00E2419A"/>
    <w:rsid w:val="00E252C0"/>
    <w:rsid w:val="00E40ED8"/>
    <w:rsid w:val="00E46E2D"/>
    <w:rsid w:val="00E52E8C"/>
    <w:rsid w:val="00E57524"/>
    <w:rsid w:val="00E57D75"/>
    <w:rsid w:val="00E72983"/>
    <w:rsid w:val="00E72F28"/>
    <w:rsid w:val="00E7369A"/>
    <w:rsid w:val="00E767EA"/>
    <w:rsid w:val="00E7745F"/>
    <w:rsid w:val="00E77E3F"/>
    <w:rsid w:val="00E82698"/>
    <w:rsid w:val="00E9777D"/>
    <w:rsid w:val="00EA20BB"/>
    <w:rsid w:val="00EA27E0"/>
    <w:rsid w:val="00EB1E74"/>
    <w:rsid w:val="00EB3AF0"/>
    <w:rsid w:val="00EB4CD5"/>
    <w:rsid w:val="00EB4EBB"/>
    <w:rsid w:val="00EC3981"/>
    <w:rsid w:val="00EE7C80"/>
    <w:rsid w:val="00EF0619"/>
    <w:rsid w:val="00EF134F"/>
    <w:rsid w:val="00F11B03"/>
    <w:rsid w:val="00F16A86"/>
    <w:rsid w:val="00F23DF3"/>
    <w:rsid w:val="00F35203"/>
    <w:rsid w:val="00F4243E"/>
    <w:rsid w:val="00F4553E"/>
    <w:rsid w:val="00F53730"/>
    <w:rsid w:val="00F606C9"/>
    <w:rsid w:val="00F63A2E"/>
    <w:rsid w:val="00F72083"/>
    <w:rsid w:val="00F77D9C"/>
    <w:rsid w:val="00F81150"/>
    <w:rsid w:val="00F82EB1"/>
    <w:rsid w:val="00F83D84"/>
    <w:rsid w:val="00FA4EA6"/>
    <w:rsid w:val="00FA54C3"/>
    <w:rsid w:val="00FA729F"/>
    <w:rsid w:val="00FB780F"/>
    <w:rsid w:val="00FC015D"/>
    <w:rsid w:val="00FC4C2D"/>
    <w:rsid w:val="00FC757E"/>
    <w:rsid w:val="00FE1287"/>
    <w:rsid w:val="00FE24F2"/>
    <w:rsid w:val="00FE4F38"/>
    <w:rsid w:val="00FE68C6"/>
    <w:rsid w:val="00FF765D"/>
    <w:rsid w:val="00FF7A56"/>
    <w:rsid w:val="0C8BB2AD"/>
    <w:rsid w:val="1B232880"/>
    <w:rsid w:val="1DB41982"/>
    <w:rsid w:val="1EE752FE"/>
    <w:rsid w:val="294D3309"/>
    <w:rsid w:val="2DD669B7"/>
    <w:rsid w:val="3769F316"/>
    <w:rsid w:val="3A0400CE"/>
    <w:rsid w:val="3CC1C094"/>
    <w:rsid w:val="4549A3B5"/>
    <w:rsid w:val="4ADBBDBB"/>
    <w:rsid w:val="516400B2"/>
    <w:rsid w:val="5A04C320"/>
    <w:rsid w:val="5D083914"/>
    <w:rsid w:val="766258A3"/>
    <w:rsid w:val="79F8ADDF"/>
    <w:rsid w:val="7CC97862"/>
    <w:rsid w:val="7DB58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46944"/>
  <w15:docId w15:val="{E1E7E79F-AECF-4E81-BABB-5B9D187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72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7B"/>
    <w:rPr>
      <w:rFonts w:ascii="Segoe UI" w:hAnsi="Segoe UI" w:cs="Segoe UI"/>
      <w:sz w:val="18"/>
      <w:szCs w:val="18"/>
    </w:rPr>
  </w:style>
  <w:style w:type="paragraph" w:styleId="Header">
    <w:name w:val="header"/>
    <w:basedOn w:val="Normal"/>
    <w:link w:val="HeaderChar"/>
    <w:uiPriority w:val="99"/>
    <w:unhideWhenUsed/>
    <w:rsid w:val="0090727B"/>
    <w:pPr>
      <w:tabs>
        <w:tab w:val="center" w:pos="4513"/>
        <w:tab w:val="right" w:pos="9026"/>
      </w:tabs>
      <w:spacing w:line="240" w:lineRule="auto"/>
    </w:pPr>
  </w:style>
  <w:style w:type="character" w:customStyle="1" w:styleId="HeaderChar">
    <w:name w:val="Header Char"/>
    <w:basedOn w:val="DefaultParagraphFont"/>
    <w:link w:val="Header"/>
    <w:uiPriority w:val="99"/>
    <w:rsid w:val="0090727B"/>
  </w:style>
  <w:style w:type="paragraph" w:styleId="Footer">
    <w:name w:val="footer"/>
    <w:basedOn w:val="Normal"/>
    <w:link w:val="FooterChar"/>
    <w:uiPriority w:val="99"/>
    <w:unhideWhenUsed/>
    <w:rsid w:val="0090727B"/>
    <w:pPr>
      <w:tabs>
        <w:tab w:val="center" w:pos="4513"/>
        <w:tab w:val="right" w:pos="9026"/>
      </w:tabs>
      <w:spacing w:line="240" w:lineRule="auto"/>
    </w:pPr>
  </w:style>
  <w:style w:type="character" w:customStyle="1" w:styleId="FooterChar">
    <w:name w:val="Footer Char"/>
    <w:basedOn w:val="DefaultParagraphFont"/>
    <w:link w:val="Footer"/>
    <w:uiPriority w:val="99"/>
    <w:rsid w:val="0090727B"/>
  </w:style>
  <w:style w:type="paragraph" w:styleId="CommentSubject">
    <w:name w:val="annotation subject"/>
    <w:basedOn w:val="CommentText"/>
    <w:next w:val="CommentText"/>
    <w:link w:val="CommentSubjectChar"/>
    <w:uiPriority w:val="99"/>
    <w:semiHidden/>
    <w:unhideWhenUsed/>
    <w:rsid w:val="00C00E1E"/>
    <w:rPr>
      <w:b/>
      <w:bCs/>
    </w:rPr>
  </w:style>
  <w:style w:type="character" w:customStyle="1" w:styleId="CommentSubjectChar">
    <w:name w:val="Comment Subject Char"/>
    <w:basedOn w:val="CommentTextChar"/>
    <w:link w:val="CommentSubject"/>
    <w:uiPriority w:val="99"/>
    <w:semiHidden/>
    <w:rsid w:val="00C00E1E"/>
    <w:rPr>
      <w:b/>
      <w:bCs/>
      <w:sz w:val="20"/>
      <w:szCs w:val="20"/>
    </w:rPr>
  </w:style>
  <w:style w:type="paragraph" w:styleId="Revision">
    <w:name w:val="Revision"/>
    <w:hidden/>
    <w:uiPriority w:val="99"/>
    <w:semiHidden/>
    <w:rsid w:val="00344D9D"/>
    <w:pPr>
      <w:spacing w:line="240" w:lineRule="auto"/>
    </w:pPr>
  </w:style>
  <w:style w:type="table" w:styleId="TableGrid">
    <w:name w:val="Table Grid"/>
    <w:basedOn w:val="TableNormal"/>
    <w:uiPriority w:val="39"/>
    <w:rsid w:val="007370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43136">
      <w:bodyDiv w:val="1"/>
      <w:marLeft w:val="0"/>
      <w:marRight w:val="0"/>
      <w:marTop w:val="0"/>
      <w:marBottom w:val="0"/>
      <w:divBdr>
        <w:top w:val="none" w:sz="0" w:space="0" w:color="auto"/>
        <w:left w:val="none" w:sz="0" w:space="0" w:color="auto"/>
        <w:bottom w:val="none" w:sz="0" w:space="0" w:color="auto"/>
        <w:right w:val="none" w:sz="0" w:space="0" w:color="auto"/>
      </w:divBdr>
    </w:div>
    <w:div w:id="199722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4.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0" ma:contentTypeDescription="" ma:contentTypeScope="" ma:versionID="87f1645706a7ff2e63b5873f51fee5df">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e9f4c1093180b1e0b633e89bf2de8548"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96DED-7AEC-40A0-97DE-4707FA7FA954}">
  <ds:schemaRefs>
    <ds:schemaRef ds:uri="http://schemas.openxmlformats.org/officeDocument/2006/bibliography"/>
  </ds:schemaRefs>
</ds:datastoreItem>
</file>

<file path=customXml/itemProps2.xml><?xml version="1.0" encoding="utf-8"?>
<ds:datastoreItem xmlns:ds="http://schemas.openxmlformats.org/officeDocument/2006/customXml" ds:itemID="{1CF8AC06-60A4-42EB-9E74-A9A41E6A0EA9}">
  <ds:schemaRefs>
    <ds:schemaRef ds:uri="http://schemas.microsoft.com/sharepoint/v3/contenttype/forms"/>
  </ds:schemaRefs>
</ds:datastoreItem>
</file>

<file path=customXml/itemProps3.xml><?xml version="1.0" encoding="utf-8"?>
<ds:datastoreItem xmlns:ds="http://schemas.openxmlformats.org/officeDocument/2006/customXml" ds:itemID="{70621B5B-5144-4AE4-96AE-EEA3574E6852}">
  <ds:schemaRefs>
    <ds:schemaRef ds:uri="http://schemas.microsoft.com/office/2006/metadata/properties"/>
    <ds:schemaRef ds:uri="http://schemas.microsoft.com/office/infopath/2007/PartnerControls"/>
    <ds:schemaRef ds:uri="d5e1a7e3-649b-44c9-a97a-0bb5c0aae37a"/>
    <ds:schemaRef ds:uri="8432cba3-eb2d-40a0-8872-b3c44b782709"/>
    <ds:schemaRef ds:uri="f666b852-220b-47d7-b2de-5287e7f047b1"/>
  </ds:schemaRefs>
</ds:datastoreItem>
</file>

<file path=customXml/itemProps4.xml><?xml version="1.0" encoding="utf-8"?>
<ds:datastoreItem xmlns:ds="http://schemas.openxmlformats.org/officeDocument/2006/customXml" ds:itemID="{A872A807-2CB9-4A50-9103-A1AB9075B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a7e3-649b-44c9-a97a-0bb5c0aae37a"/>
    <ds:schemaRef ds:uri="8432cba3-eb2d-40a0-8872-b3c44b782709"/>
    <ds:schemaRef ds:uri="f666b852-220b-47d7-b2de-5287e7f0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4757</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Carter</dc:creator>
  <cp:lastModifiedBy>Dave Carter</cp:lastModifiedBy>
  <cp:revision>26</cp:revision>
  <dcterms:created xsi:type="dcterms:W3CDTF">2024-07-09T10:01:00Z</dcterms:created>
  <dcterms:modified xsi:type="dcterms:W3CDTF">2024-07-15T07:43:00Z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