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B133F" w14:textId="6754E70A" w:rsidR="00DB05D2" w:rsidRPr="001C1156" w:rsidRDefault="00DB05D2" w:rsidP="00E133F6">
      <w:pPr>
        <w:spacing w:before="80" w:after="240"/>
        <w:jc w:val="center"/>
        <w:rPr>
          <w:b/>
          <w:bCs/>
          <w:sz w:val="28"/>
          <w:szCs w:val="28"/>
          <w:lang w:val="en-US"/>
        </w:rPr>
      </w:pPr>
      <w:r w:rsidRPr="001C1156">
        <w:rPr>
          <w:b/>
          <w:bCs/>
          <w:sz w:val="28"/>
          <w:szCs w:val="28"/>
          <w:lang w:val="en-US"/>
        </w:rPr>
        <w:t xml:space="preserve">Search Among The Sunflowers: Episode </w:t>
      </w:r>
      <w:r w:rsidR="00FD73E9" w:rsidRPr="001C1156">
        <w:rPr>
          <w:b/>
          <w:bCs/>
          <w:sz w:val="28"/>
          <w:szCs w:val="28"/>
          <w:lang w:val="en-US"/>
        </w:rPr>
        <w:t>3</w:t>
      </w:r>
      <w:r w:rsidR="00157DFE" w:rsidRPr="001C1156">
        <w:rPr>
          <w:b/>
          <w:bCs/>
          <w:sz w:val="28"/>
          <w:szCs w:val="28"/>
          <w:lang w:val="en-US"/>
        </w:rPr>
        <w:t xml:space="preserve"> </w:t>
      </w:r>
      <w:r w:rsidR="000F049C" w:rsidRPr="001C1156">
        <w:rPr>
          <w:b/>
          <w:bCs/>
          <w:sz w:val="28"/>
          <w:szCs w:val="28"/>
          <w:lang w:val="en-US"/>
        </w:rPr>
        <w:t>–</w:t>
      </w:r>
      <w:r w:rsidR="00157DFE" w:rsidRPr="001C1156">
        <w:rPr>
          <w:b/>
          <w:bCs/>
          <w:sz w:val="28"/>
          <w:szCs w:val="28"/>
          <w:lang w:val="en-US"/>
        </w:rPr>
        <w:t xml:space="preserve"> </w:t>
      </w:r>
      <w:r w:rsidR="000F049C" w:rsidRPr="001C1156">
        <w:rPr>
          <w:b/>
          <w:bCs/>
          <w:sz w:val="28"/>
          <w:szCs w:val="28"/>
          <w:lang w:val="en-US"/>
        </w:rPr>
        <w:t>All That Remains</w:t>
      </w:r>
      <w:r w:rsidRPr="001C1156">
        <w:rPr>
          <w:b/>
          <w:bCs/>
          <w:sz w:val="28"/>
          <w:szCs w:val="28"/>
          <w:lang w:val="en-US"/>
        </w:rPr>
        <w:t xml:space="preserve"> </w:t>
      </w:r>
    </w:p>
    <w:p w14:paraId="321DEF2E" w14:textId="4872C2F2" w:rsidR="00C642B3" w:rsidRPr="001C1156" w:rsidRDefault="00C926CD" w:rsidP="00E133F6">
      <w:pPr>
        <w:spacing w:before="80" w:after="240"/>
        <w:rPr>
          <w:sz w:val="24"/>
          <w:szCs w:val="24"/>
          <w:lang w:val="en-US"/>
        </w:rPr>
      </w:pPr>
      <w:r w:rsidRPr="001C1156">
        <w:rPr>
          <w:b/>
          <w:bCs/>
          <w:sz w:val="24"/>
          <w:szCs w:val="24"/>
          <w:lang w:val="en-US"/>
        </w:rPr>
        <w:t>Narrator</w:t>
      </w:r>
      <w:r w:rsidR="00DB05D2" w:rsidRPr="001C1156">
        <w:rPr>
          <w:b/>
          <w:bCs/>
          <w:sz w:val="24"/>
          <w:szCs w:val="24"/>
          <w:lang w:val="en-US"/>
        </w:rPr>
        <w:t>:</w:t>
      </w:r>
      <w:r w:rsidR="00DB05D2" w:rsidRPr="001C1156">
        <w:rPr>
          <w:sz w:val="24"/>
          <w:szCs w:val="24"/>
          <w:lang w:val="en-US"/>
        </w:rPr>
        <w:t xml:space="preserve"> </w:t>
      </w:r>
      <w:r w:rsidR="00E16C2F" w:rsidRPr="001C1156">
        <w:rPr>
          <w:sz w:val="24"/>
          <w:szCs w:val="24"/>
          <w:lang w:val="en-US"/>
        </w:rPr>
        <w:t>Before we start, a</w:t>
      </w:r>
      <w:r w:rsidR="094AC55B" w:rsidRPr="001C1156">
        <w:rPr>
          <w:sz w:val="24"/>
          <w:szCs w:val="24"/>
          <w:lang w:val="en-US"/>
        </w:rPr>
        <w:t xml:space="preserve"> word of warning that this podcast contains content some people may find distressing. It contains depictions of real-life traumatic events, including commentary around significant injuries and death. This episode contains language that may be offensive for some people and is not suitable for children</w:t>
      </w:r>
      <w:r w:rsidR="00E3185A" w:rsidRPr="001C1156">
        <w:rPr>
          <w:sz w:val="24"/>
          <w:szCs w:val="24"/>
          <w:lang w:val="en-US"/>
        </w:rPr>
        <w:t>. L</w:t>
      </w:r>
      <w:r w:rsidR="094AC55B" w:rsidRPr="001C1156">
        <w:rPr>
          <w:sz w:val="24"/>
          <w:szCs w:val="24"/>
          <w:lang w:val="en-US"/>
        </w:rPr>
        <w:t>istener discretion is advised.</w:t>
      </w:r>
    </w:p>
    <w:p w14:paraId="493193A2" w14:textId="799355A0" w:rsidR="002627A4" w:rsidRPr="001C1156" w:rsidRDefault="001F6B04" w:rsidP="00E133F6">
      <w:pPr>
        <w:spacing w:before="80" w:after="240"/>
        <w:rPr>
          <w:sz w:val="24"/>
          <w:szCs w:val="24"/>
          <w:lang w:val="en-US"/>
        </w:rPr>
      </w:pPr>
      <w:r w:rsidRPr="001C1156">
        <w:rPr>
          <w:b/>
          <w:bCs/>
          <w:sz w:val="24"/>
          <w:szCs w:val="24"/>
          <w:lang w:val="en-US"/>
        </w:rPr>
        <w:t>David Horder</w:t>
      </w:r>
      <w:r w:rsidR="001C1156" w:rsidRPr="001C1156">
        <w:rPr>
          <w:b/>
          <w:bCs/>
          <w:sz w:val="24"/>
          <w:szCs w:val="24"/>
          <w:lang w:val="en-US"/>
        </w:rPr>
        <w:t>:</w:t>
      </w:r>
      <w:r w:rsidRPr="001C1156">
        <w:rPr>
          <w:b/>
          <w:bCs/>
          <w:sz w:val="24"/>
          <w:szCs w:val="24"/>
          <w:lang w:val="en-US"/>
        </w:rPr>
        <w:t xml:space="preserve"> </w:t>
      </w:r>
      <w:r w:rsidRPr="001C1156">
        <w:rPr>
          <w:sz w:val="24"/>
          <w:szCs w:val="24"/>
          <w:lang w:val="en-US"/>
        </w:rPr>
        <w:t>My name's David Horder</w:t>
      </w:r>
      <w:r w:rsidR="00864BA9" w:rsidRPr="001C1156">
        <w:rPr>
          <w:sz w:val="24"/>
          <w:szCs w:val="24"/>
          <w:lang w:val="en-US"/>
        </w:rPr>
        <w:t xml:space="preserve"> and my </w:t>
      </w:r>
      <w:r w:rsidRPr="001C1156">
        <w:rPr>
          <w:sz w:val="24"/>
          <w:szCs w:val="24"/>
          <w:lang w:val="en-US"/>
        </w:rPr>
        <w:t>parents were Howard and Susan Horder, and they were on board flight MH17</w:t>
      </w:r>
      <w:r w:rsidR="00227EC7" w:rsidRPr="001C1156">
        <w:rPr>
          <w:sz w:val="24"/>
          <w:szCs w:val="24"/>
          <w:lang w:val="en-US"/>
        </w:rPr>
        <w:t xml:space="preserve"> and </w:t>
      </w:r>
      <w:r w:rsidR="00CA645D">
        <w:rPr>
          <w:sz w:val="24"/>
          <w:szCs w:val="24"/>
          <w:lang w:val="en-US"/>
        </w:rPr>
        <w:t xml:space="preserve">they </w:t>
      </w:r>
      <w:r w:rsidRPr="001C1156">
        <w:rPr>
          <w:sz w:val="24"/>
          <w:szCs w:val="24"/>
        </w:rPr>
        <w:t xml:space="preserve">were seated in 2K and 2J. </w:t>
      </w:r>
      <w:r w:rsidR="009D2918" w:rsidRPr="001C1156">
        <w:rPr>
          <w:sz w:val="24"/>
          <w:szCs w:val="24"/>
          <w:lang w:val="en-US"/>
        </w:rPr>
        <w:t>Dad</w:t>
      </w:r>
      <w:r w:rsidR="002627A4" w:rsidRPr="001C1156">
        <w:rPr>
          <w:sz w:val="24"/>
          <w:szCs w:val="24"/>
          <w:lang w:val="en-US"/>
        </w:rPr>
        <w:t xml:space="preserve"> was seated on the window seat, and we know this because </w:t>
      </w:r>
      <w:r w:rsidR="009D2918" w:rsidRPr="001C1156">
        <w:rPr>
          <w:sz w:val="24"/>
          <w:szCs w:val="24"/>
          <w:lang w:val="en-US"/>
        </w:rPr>
        <w:t>Mum</w:t>
      </w:r>
      <w:r w:rsidR="002627A4" w:rsidRPr="001C1156">
        <w:rPr>
          <w:sz w:val="24"/>
          <w:szCs w:val="24"/>
          <w:lang w:val="en-US"/>
        </w:rPr>
        <w:t xml:space="preserve"> would always sit on the </w:t>
      </w:r>
      <w:r w:rsidR="009D2918" w:rsidRPr="001C1156">
        <w:rPr>
          <w:sz w:val="24"/>
          <w:szCs w:val="24"/>
          <w:lang w:val="en-US"/>
        </w:rPr>
        <w:t>left</w:t>
      </w:r>
      <w:r w:rsidR="002627A4" w:rsidRPr="001C1156">
        <w:rPr>
          <w:sz w:val="24"/>
          <w:szCs w:val="24"/>
          <w:lang w:val="en-US"/>
        </w:rPr>
        <w:t xml:space="preserve"> hand side of dad, because that was his good ear.</w:t>
      </w:r>
    </w:p>
    <w:p w14:paraId="605563D8" w14:textId="77777777" w:rsidR="008E159C" w:rsidRPr="001C1156" w:rsidRDefault="00C926CD" w:rsidP="00E133F6">
      <w:pPr>
        <w:spacing w:before="80" w:after="240"/>
        <w:rPr>
          <w:sz w:val="24"/>
          <w:szCs w:val="24"/>
          <w:lang w:val="en-US"/>
        </w:rPr>
      </w:pPr>
      <w:r w:rsidRPr="001C1156">
        <w:rPr>
          <w:b/>
          <w:bCs/>
          <w:sz w:val="24"/>
          <w:szCs w:val="24"/>
          <w:lang w:val="en-US"/>
        </w:rPr>
        <w:t>Narrator</w:t>
      </w:r>
      <w:r w:rsidR="00BE12EB" w:rsidRPr="001C1156">
        <w:rPr>
          <w:b/>
          <w:bCs/>
          <w:sz w:val="24"/>
          <w:szCs w:val="24"/>
          <w:lang w:val="en-US"/>
        </w:rPr>
        <w:t>:</w:t>
      </w:r>
      <w:r w:rsidR="00BE12EB" w:rsidRPr="001C1156">
        <w:rPr>
          <w:sz w:val="24"/>
          <w:szCs w:val="24"/>
          <w:lang w:val="en-US"/>
        </w:rPr>
        <w:t xml:space="preserve"> </w:t>
      </w:r>
      <w:r w:rsidR="000E47AB" w:rsidRPr="001C1156">
        <w:rPr>
          <w:sz w:val="24"/>
          <w:szCs w:val="24"/>
          <w:lang w:val="en-US"/>
        </w:rPr>
        <w:t xml:space="preserve">The story of </w:t>
      </w:r>
      <w:r w:rsidR="00417E91" w:rsidRPr="001C1156">
        <w:rPr>
          <w:sz w:val="24"/>
          <w:szCs w:val="24"/>
          <w:lang w:val="en-US"/>
        </w:rPr>
        <w:t>Brisbane couple Howard and Susan Horder</w:t>
      </w:r>
      <w:r w:rsidR="00783C0B" w:rsidRPr="001C1156">
        <w:rPr>
          <w:sz w:val="24"/>
          <w:szCs w:val="24"/>
          <w:lang w:val="en-US"/>
        </w:rPr>
        <w:t xml:space="preserve"> </w:t>
      </w:r>
      <w:r w:rsidR="000E47AB" w:rsidRPr="001C1156">
        <w:rPr>
          <w:sz w:val="24"/>
          <w:szCs w:val="24"/>
          <w:lang w:val="en-US"/>
        </w:rPr>
        <w:t>was</w:t>
      </w:r>
      <w:r w:rsidR="008E159C" w:rsidRPr="001C1156">
        <w:rPr>
          <w:sz w:val="24"/>
          <w:szCs w:val="24"/>
          <w:lang w:val="en-US"/>
        </w:rPr>
        <w:t xml:space="preserve"> that of a classic love story.</w:t>
      </w:r>
    </w:p>
    <w:p w14:paraId="3FFF816F" w14:textId="3DDC6CBD" w:rsidR="008E159C" w:rsidRPr="001C1156" w:rsidRDefault="002153CB" w:rsidP="002153CB">
      <w:pPr>
        <w:spacing w:before="80" w:after="240"/>
        <w:rPr>
          <w:sz w:val="24"/>
          <w:szCs w:val="24"/>
          <w:lang w:val="en-US"/>
        </w:rPr>
      </w:pPr>
      <w:r w:rsidRPr="001C1156">
        <w:rPr>
          <w:b/>
          <w:bCs/>
          <w:sz w:val="24"/>
          <w:szCs w:val="24"/>
          <w:lang w:val="en-US"/>
        </w:rPr>
        <w:t>David Horder:</w:t>
      </w:r>
      <w:r w:rsidR="001C1156">
        <w:rPr>
          <w:b/>
          <w:bCs/>
          <w:sz w:val="24"/>
          <w:szCs w:val="24"/>
          <w:lang w:val="en-US"/>
        </w:rPr>
        <w:t xml:space="preserve"> </w:t>
      </w:r>
      <w:r w:rsidR="00270EA9" w:rsidRPr="001C1156">
        <w:rPr>
          <w:sz w:val="24"/>
          <w:szCs w:val="24"/>
          <w:lang w:val="en-US"/>
        </w:rPr>
        <w:t>M</w:t>
      </w:r>
      <w:r w:rsidRPr="001C1156">
        <w:rPr>
          <w:sz w:val="24"/>
          <w:szCs w:val="24"/>
          <w:lang w:val="en-US"/>
        </w:rPr>
        <w:t xml:space="preserve">um and dad were definitely best friends. </w:t>
      </w:r>
      <w:r w:rsidR="00270EA9" w:rsidRPr="001C1156">
        <w:rPr>
          <w:sz w:val="24"/>
          <w:szCs w:val="24"/>
          <w:lang w:val="en-US"/>
        </w:rPr>
        <w:t>T</w:t>
      </w:r>
      <w:r w:rsidRPr="001C1156">
        <w:rPr>
          <w:sz w:val="24"/>
          <w:szCs w:val="24"/>
          <w:lang w:val="en-US"/>
        </w:rPr>
        <w:t>hey always had each other's backs. They were, um, next door neighbours when they were, uh, children, and I think there was one or two houses that separated them when they were kids</w:t>
      </w:r>
      <w:r w:rsidR="00270EA9" w:rsidRPr="001C1156">
        <w:rPr>
          <w:sz w:val="24"/>
          <w:szCs w:val="24"/>
          <w:lang w:val="en-US"/>
        </w:rPr>
        <w:t>. A</w:t>
      </w:r>
      <w:r w:rsidRPr="001C1156">
        <w:rPr>
          <w:sz w:val="24"/>
          <w:szCs w:val="24"/>
          <w:lang w:val="en-US"/>
        </w:rPr>
        <w:t xml:space="preserve">nd dad was one year older, but yeah, </w:t>
      </w:r>
      <w:r w:rsidR="00270EA9" w:rsidRPr="001C1156">
        <w:rPr>
          <w:sz w:val="24"/>
          <w:szCs w:val="24"/>
          <w:lang w:val="en-US"/>
        </w:rPr>
        <w:t>e</w:t>
      </w:r>
      <w:r w:rsidRPr="001C1156">
        <w:rPr>
          <w:sz w:val="24"/>
          <w:szCs w:val="24"/>
          <w:lang w:val="en-US"/>
        </w:rPr>
        <w:t>veryone in the street knew each other. And they went to the same high school, but obviously dad was a year ahead. Apparently when they were kids, dad used to throw, uh, rocks at mum, which is what we do when we like someone, right? And I believe dad asked mum to his senior school formal, and then that's how they started</w:t>
      </w:r>
      <w:r w:rsidR="00270EA9" w:rsidRPr="001C1156">
        <w:rPr>
          <w:sz w:val="24"/>
          <w:szCs w:val="24"/>
          <w:lang w:val="en-US"/>
        </w:rPr>
        <w:t xml:space="preserve"> </w:t>
      </w:r>
      <w:r w:rsidRPr="001C1156">
        <w:rPr>
          <w:sz w:val="24"/>
          <w:szCs w:val="24"/>
          <w:lang w:val="en-US"/>
        </w:rPr>
        <w:t>dating</w:t>
      </w:r>
      <w:r w:rsidR="00270EA9" w:rsidRPr="001C1156">
        <w:rPr>
          <w:sz w:val="24"/>
          <w:szCs w:val="24"/>
          <w:lang w:val="en-US"/>
        </w:rPr>
        <w:t>. A</w:t>
      </w:r>
      <w:r w:rsidRPr="001C1156">
        <w:rPr>
          <w:sz w:val="24"/>
          <w:szCs w:val="24"/>
          <w:lang w:val="en-US"/>
        </w:rPr>
        <w:t>nd yeah, the rest is history.</w:t>
      </w:r>
    </w:p>
    <w:p w14:paraId="55779DBF" w14:textId="0F25CB89" w:rsidR="00B96DE7" w:rsidRPr="001C1156" w:rsidRDefault="001D43F4" w:rsidP="00E133F6">
      <w:pPr>
        <w:spacing w:before="80" w:after="240"/>
        <w:rPr>
          <w:sz w:val="24"/>
          <w:szCs w:val="24"/>
          <w:lang w:val="en-US"/>
        </w:rPr>
      </w:pPr>
      <w:r w:rsidRPr="001C1156">
        <w:rPr>
          <w:b/>
          <w:bCs/>
          <w:sz w:val="24"/>
          <w:szCs w:val="24"/>
          <w:lang w:val="en-US"/>
        </w:rPr>
        <w:t>Narrator:</w:t>
      </w:r>
      <w:r w:rsidRPr="001C1156">
        <w:rPr>
          <w:sz w:val="24"/>
          <w:szCs w:val="24"/>
          <w:lang w:val="en-US"/>
        </w:rPr>
        <w:t xml:space="preserve"> </w:t>
      </w:r>
      <w:r w:rsidR="00A04614" w:rsidRPr="001C1156">
        <w:rPr>
          <w:sz w:val="24"/>
          <w:szCs w:val="24"/>
          <w:lang w:val="en-US"/>
        </w:rPr>
        <w:t>In</w:t>
      </w:r>
      <w:r w:rsidR="00BE12EB" w:rsidRPr="001C1156">
        <w:rPr>
          <w:sz w:val="24"/>
          <w:szCs w:val="24"/>
          <w:lang w:val="en-US"/>
        </w:rPr>
        <w:t xml:space="preserve"> July 2014, </w:t>
      </w:r>
      <w:r w:rsidR="001F6B04" w:rsidRPr="001C1156">
        <w:rPr>
          <w:sz w:val="24"/>
          <w:szCs w:val="24"/>
          <w:lang w:val="en-US"/>
        </w:rPr>
        <w:t>Howard and Susan</w:t>
      </w:r>
      <w:r w:rsidR="00E62AD9" w:rsidRPr="001C1156">
        <w:rPr>
          <w:sz w:val="24"/>
          <w:szCs w:val="24"/>
          <w:lang w:val="en-US"/>
        </w:rPr>
        <w:t xml:space="preserve"> </w:t>
      </w:r>
      <w:r w:rsidR="00DA6111" w:rsidRPr="001C1156">
        <w:rPr>
          <w:sz w:val="24"/>
          <w:szCs w:val="24"/>
          <w:lang w:val="en-US"/>
        </w:rPr>
        <w:t xml:space="preserve">were </w:t>
      </w:r>
      <w:r w:rsidR="00BD0D3A" w:rsidRPr="001C1156">
        <w:rPr>
          <w:sz w:val="24"/>
          <w:szCs w:val="24"/>
          <w:lang w:val="en-US"/>
        </w:rPr>
        <w:t>enjoying one of the many</w:t>
      </w:r>
      <w:r w:rsidR="001F6B04" w:rsidRPr="001C1156">
        <w:rPr>
          <w:sz w:val="24"/>
          <w:szCs w:val="24"/>
          <w:lang w:val="en-US"/>
        </w:rPr>
        <w:t xml:space="preserve"> </w:t>
      </w:r>
      <w:r w:rsidR="00E6365B" w:rsidRPr="001C1156">
        <w:rPr>
          <w:sz w:val="24"/>
          <w:szCs w:val="24"/>
          <w:lang w:val="en-US"/>
        </w:rPr>
        <w:t xml:space="preserve">perks </w:t>
      </w:r>
      <w:r w:rsidR="0049655D" w:rsidRPr="001C1156">
        <w:rPr>
          <w:sz w:val="24"/>
          <w:szCs w:val="24"/>
          <w:lang w:val="en-US"/>
        </w:rPr>
        <w:t>that c</w:t>
      </w:r>
      <w:r w:rsidR="00B96DE7" w:rsidRPr="001C1156">
        <w:rPr>
          <w:sz w:val="24"/>
          <w:szCs w:val="24"/>
          <w:lang w:val="en-US"/>
        </w:rPr>
        <w:t>a</w:t>
      </w:r>
      <w:r w:rsidR="0049655D" w:rsidRPr="001C1156">
        <w:rPr>
          <w:sz w:val="24"/>
          <w:szCs w:val="24"/>
          <w:lang w:val="en-US"/>
        </w:rPr>
        <w:t>me with</w:t>
      </w:r>
      <w:r w:rsidR="00E6365B" w:rsidRPr="001C1156">
        <w:rPr>
          <w:sz w:val="24"/>
          <w:szCs w:val="24"/>
          <w:lang w:val="en-US"/>
        </w:rPr>
        <w:t xml:space="preserve"> being retirees</w:t>
      </w:r>
      <w:r w:rsidR="0049655D" w:rsidRPr="001C1156">
        <w:rPr>
          <w:sz w:val="24"/>
          <w:szCs w:val="24"/>
          <w:lang w:val="en-US"/>
        </w:rPr>
        <w:t xml:space="preserve"> – having the freedom to travel. </w:t>
      </w:r>
      <w:r w:rsidR="00C73673" w:rsidRPr="001C1156">
        <w:rPr>
          <w:sz w:val="24"/>
          <w:szCs w:val="24"/>
          <w:lang w:val="en-US"/>
        </w:rPr>
        <w:t>It was something they</w:t>
      </w:r>
      <w:r w:rsidR="00C53D25" w:rsidRPr="001C1156">
        <w:rPr>
          <w:sz w:val="24"/>
          <w:szCs w:val="24"/>
          <w:lang w:val="en-US"/>
        </w:rPr>
        <w:t>’d always loved doing.</w:t>
      </w:r>
    </w:p>
    <w:p w14:paraId="75DD6DD6" w14:textId="761C572C" w:rsidR="008E2679" w:rsidRPr="001C1156" w:rsidRDefault="008E2679" w:rsidP="008E2679">
      <w:pPr>
        <w:spacing w:before="80" w:after="240"/>
        <w:rPr>
          <w:sz w:val="24"/>
          <w:szCs w:val="24"/>
          <w:lang w:val="en-US"/>
        </w:rPr>
      </w:pPr>
      <w:r w:rsidRPr="001C1156">
        <w:rPr>
          <w:b/>
          <w:bCs/>
          <w:sz w:val="24"/>
          <w:szCs w:val="24"/>
          <w:lang w:val="en-US"/>
        </w:rPr>
        <w:t>David Horder:</w:t>
      </w:r>
      <w:r w:rsidR="001C1156">
        <w:rPr>
          <w:b/>
          <w:bCs/>
          <w:sz w:val="24"/>
          <w:szCs w:val="24"/>
          <w:lang w:val="en-US"/>
        </w:rPr>
        <w:t xml:space="preserve"> </w:t>
      </w:r>
      <w:r w:rsidRPr="001C1156">
        <w:rPr>
          <w:sz w:val="24"/>
          <w:szCs w:val="24"/>
          <w:lang w:val="en-US"/>
        </w:rPr>
        <w:t>They were big caravanners</w:t>
      </w:r>
      <w:r w:rsidR="00AA2402" w:rsidRPr="001C1156">
        <w:rPr>
          <w:sz w:val="24"/>
          <w:szCs w:val="24"/>
          <w:lang w:val="en-US"/>
        </w:rPr>
        <w:t xml:space="preserve">, </w:t>
      </w:r>
      <w:r w:rsidRPr="001C1156">
        <w:rPr>
          <w:sz w:val="24"/>
          <w:szCs w:val="24"/>
          <w:lang w:val="en-US"/>
        </w:rPr>
        <w:t>so they were always doing</w:t>
      </w:r>
      <w:r w:rsidR="00AC658B" w:rsidRPr="001C1156">
        <w:rPr>
          <w:sz w:val="24"/>
          <w:szCs w:val="24"/>
          <w:lang w:val="en-US"/>
        </w:rPr>
        <w:t xml:space="preserve"> </w:t>
      </w:r>
      <w:r w:rsidRPr="001C1156">
        <w:rPr>
          <w:sz w:val="24"/>
          <w:szCs w:val="24"/>
          <w:lang w:val="en-US"/>
        </w:rPr>
        <w:t xml:space="preserve">trips </w:t>
      </w:r>
      <w:r w:rsidR="001D43F4" w:rsidRPr="001C1156">
        <w:rPr>
          <w:sz w:val="24"/>
          <w:szCs w:val="24"/>
          <w:lang w:val="en-US"/>
        </w:rPr>
        <w:t>and t</w:t>
      </w:r>
      <w:r w:rsidRPr="001C1156">
        <w:rPr>
          <w:sz w:val="24"/>
          <w:szCs w:val="24"/>
          <w:lang w:val="en-US"/>
        </w:rPr>
        <w:t>heir caravanning never stopped</w:t>
      </w:r>
      <w:r w:rsidR="001D43F4" w:rsidRPr="001C1156">
        <w:rPr>
          <w:sz w:val="24"/>
          <w:szCs w:val="24"/>
          <w:lang w:val="en-US"/>
        </w:rPr>
        <w:t>,</w:t>
      </w:r>
      <w:r w:rsidRPr="001C1156">
        <w:rPr>
          <w:sz w:val="24"/>
          <w:szCs w:val="24"/>
          <w:lang w:val="en-US"/>
        </w:rPr>
        <w:t xml:space="preserve"> and was what they were doing right up until they retired</w:t>
      </w:r>
      <w:r w:rsidR="00994FC4" w:rsidRPr="001C1156">
        <w:rPr>
          <w:sz w:val="24"/>
          <w:szCs w:val="24"/>
          <w:lang w:val="en-US"/>
        </w:rPr>
        <w:t>. A</w:t>
      </w:r>
      <w:r w:rsidRPr="001C1156">
        <w:rPr>
          <w:sz w:val="24"/>
          <w:szCs w:val="24"/>
          <w:lang w:val="en-US"/>
        </w:rPr>
        <w:t>nd they always had a beautiful van and a beautiful car.</w:t>
      </w:r>
    </w:p>
    <w:p w14:paraId="036658F1" w14:textId="70A3B23A" w:rsidR="00C642B3" w:rsidRPr="001C1156" w:rsidRDefault="001D43F4" w:rsidP="00E133F6">
      <w:pPr>
        <w:spacing w:before="80" w:after="240"/>
        <w:rPr>
          <w:sz w:val="24"/>
          <w:szCs w:val="24"/>
          <w:lang w:val="en-US"/>
        </w:rPr>
      </w:pPr>
      <w:r w:rsidRPr="001C1156">
        <w:rPr>
          <w:b/>
          <w:bCs/>
          <w:sz w:val="24"/>
          <w:szCs w:val="24"/>
          <w:lang w:val="en-US"/>
        </w:rPr>
        <w:t>Narrator:</w:t>
      </w:r>
      <w:r w:rsidRPr="001C1156">
        <w:rPr>
          <w:sz w:val="24"/>
          <w:szCs w:val="24"/>
          <w:lang w:val="en-US"/>
        </w:rPr>
        <w:t xml:space="preserve"> </w:t>
      </w:r>
      <w:r w:rsidR="00B96DE7" w:rsidRPr="001C1156">
        <w:rPr>
          <w:sz w:val="24"/>
          <w:szCs w:val="24"/>
          <w:lang w:val="en-US"/>
        </w:rPr>
        <w:t>O</w:t>
      </w:r>
      <w:r w:rsidR="00B850BC" w:rsidRPr="001C1156">
        <w:rPr>
          <w:sz w:val="24"/>
          <w:szCs w:val="24"/>
          <w:lang w:val="en-US"/>
        </w:rPr>
        <w:t>n this particular trip</w:t>
      </w:r>
      <w:r w:rsidR="005C2AFC" w:rsidRPr="001C1156">
        <w:rPr>
          <w:sz w:val="24"/>
          <w:szCs w:val="24"/>
          <w:lang w:val="en-US"/>
        </w:rPr>
        <w:t>,</w:t>
      </w:r>
      <w:r w:rsidR="00B850BC" w:rsidRPr="001C1156">
        <w:rPr>
          <w:sz w:val="24"/>
          <w:szCs w:val="24"/>
          <w:lang w:val="en-US"/>
        </w:rPr>
        <w:t xml:space="preserve"> </w:t>
      </w:r>
      <w:r w:rsidR="00217A62" w:rsidRPr="001C1156">
        <w:rPr>
          <w:sz w:val="24"/>
          <w:szCs w:val="24"/>
          <w:lang w:val="en-US"/>
        </w:rPr>
        <w:t xml:space="preserve">they’d </w:t>
      </w:r>
      <w:r w:rsidR="00480CC0" w:rsidRPr="001C1156">
        <w:rPr>
          <w:sz w:val="24"/>
          <w:szCs w:val="24"/>
          <w:lang w:val="en-US"/>
        </w:rPr>
        <w:t xml:space="preserve">taken </w:t>
      </w:r>
      <w:r w:rsidR="005C2AFC" w:rsidRPr="001C1156">
        <w:rPr>
          <w:sz w:val="24"/>
          <w:szCs w:val="24"/>
          <w:lang w:val="en-US"/>
        </w:rPr>
        <w:t>advantage</w:t>
      </w:r>
      <w:r w:rsidR="00480CC0" w:rsidRPr="001C1156">
        <w:rPr>
          <w:sz w:val="24"/>
          <w:szCs w:val="24"/>
          <w:lang w:val="en-US"/>
        </w:rPr>
        <w:t xml:space="preserve"> of the northern hemisphere summer to </w:t>
      </w:r>
      <w:r w:rsidR="004A2E42" w:rsidRPr="001C1156">
        <w:rPr>
          <w:sz w:val="24"/>
          <w:szCs w:val="24"/>
          <w:lang w:val="en-US"/>
        </w:rPr>
        <w:t>explore</w:t>
      </w:r>
      <w:r w:rsidR="005C2AFC" w:rsidRPr="001C1156">
        <w:rPr>
          <w:sz w:val="24"/>
          <w:szCs w:val="24"/>
          <w:lang w:val="en-US"/>
        </w:rPr>
        <w:t xml:space="preserve"> the UK and</w:t>
      </w:r>
      <w:r w:rsidR="005E2416" w:rsidRPr="001C1156">
        <w:rPr>
          <w:sz w:val="24"/>
          <w:szCs w:val="24"/>
          <w:lang w:val="en-US"/>
        </w:rPr>
        <w:t xml:space="preserve"> </w:t>
      </w:r>
      <w:r w:rsidR="001F6B04" w:rsidRPr="001C1156">
        <w:rPr>
          <w:sz w:val="24"/>
          <w:szCs w:val="24"/>
          <w:lang w:val="en-US"/>
        </w:rPr>
        <w:t>Europe</w:t>
      </w:r>
      <w:r w:rsidR="005C2AFC" w:rsidRPr="001C1156">
        <w:rPr>
          <w:sz w:val="24"/>
          <w:szCs w:val="24"/>
          <w:lang w:val="en-US"/>
        </w:rPr>
        <w:t>,</w:t>
      </w:r>
      <w:r w:rsidR="001F6B04" w:rsidRPr="001C1156">
        <w:rPr>
          <w:sz w:val="24"/>
          <w:szCs w:val="24"/>
          <w:lang w:val="en-US"/>
        </w:rPr>
        <w:t xml:space="preserve"> and spend</w:t>
      </w:r>
      <w:r w:rsidR="005E2416" w:rsidRPr="001C1156">
        <w:rPr>
          <w:sz w:val="24"/>
          <w:szCs w:val="24"/>
          <w:lang w:val="en-US"/>
        </w:rPr>
        <w:t xml:space="preserve"> </w:t>
      </w:r>
      <w:r w:rsidRPr="001C1156">
        <w:rPr>
          <w:sz w:val="24"/>
          <w:szCs w:val="24"/>
          <w:lang w:val="en-US"/>
        </w:rPr>
        <w:t xml:space="preserve">some </w:t>
      </w:r>
      <w:r w:rsidR="005E2416" w:rsidRPr="001C1156">
        <w:rPr>
          <w:sz w:val="24"/>
          <w:szCs w:val="24"/>
          <w:lang w:val="en-US"/>
        </w:rPr>
        <w:t xml:space="preserve">time </w:t>
      </w:r>
      <w:r w:rsidR="001F6B04" w:rsidRPr="001C1156">
        <w:rPr>
          <w:sz w:val="24"/>
          <w:szCs w:val="24"/>
          <w:lang w:val="en-US"/>
        </w:rPr>
        <w:t xml:space="preserve">with </w:t>
      </w:r>
      <w:r w:rsidR="005E2416" w:rsidRPr="001C1156">
        <w:rPr>
          <w:sz w:val="24"/>
          <w:szCs w:val="24"/>
          <w:lang w:val="en-US"/>
        </w:rPr>
        <w:t xml:space="preserve">David, one of </w:t>
      </w:r>
      <w:r w:rsidR="001F6B04" w:rsidRPr="001C1156">
        <w:rPr>
          <w:sz w:val="24"/>
          <w:szCs w:val="24"/>
          <w:lang w:val="en-US"/>
        </w:rPr>
        <w:t xml:space="preserve">their </w:t>
      </w:r>
      <w:r w:rsidR="005E2416" w:rsidRPr="001C1156">
        <w:rPr>
          <w:sz w:val="24"/>
          <w:szCs w:val="24"/>
          <w:lang w:val="en-US"/>
        </w:rPr>
        <w:t>three sons</w:t>
      </w:r>
      <w:r w:rsidR="001F6B04" w:rsidRPr="001C1156">
        <w:rPr>
          <w:sz w:val="24"/>
          <w:szCs w:val="24"/>
          <w:lang w:val="en-US"/>
        </w:rPr>
        <w:t>.</w:t>
      </w:r>
    </w:p>
    <w:p w14:paraId="076907D2" w14:textId="44106255" w:rsidR="002C6A21" w:rsidRPr="001C1156" w:rsidRDefault="001F6B04" w:rsidP="00E133F6">
      <w:pPr>
        <w:spacing w:before="80" w:after="240"/>
        <w:rPr>
          <w:sz w:val="24"/>
          <w:szCs w:val="24"/>
          <w:lang w:val="en-US"/>
        </w:rPr>
      </w:pPr>
      <w:r w:rsidRPr="001C1156">
        <w:rPr>
          <w:b/>
          <w:bCs/>
          <w:sz w:val="24"/>
          <w:szCs w:val="24"/>
          <w:lang w:val="en-US"/>
        </w:rPr>
        <w:t>David Horde</w:t>
      </w:r>
      <w:r w:rsidR="001C1156">
        <w:rPr>
          <w:b/>
          <w:bCs/>
          <w:sz w:val="24"/>
          <w:szCs w:val="24"/>
          <w:lang w:val="en-US"/>
        </w:rPr>
        <w:t xml:space="preserve">r: </w:t>
      </w:r>
      <w:r w:rsidRPr="001C1156">
        <w:rPr>
          <w:sz w:val="24"/>
          <w:szCs w:val="24"/>
          <w:lang w:val="en-US"/>
        </w:rPr>
        <w:t xml:space="preserve">I lived in London for 13 years, which is where I was living when the plane was shot down. </w:t>
      </w:r>
      <w:r w:rsidR="00333088" w:rsidRPr="001C1156">
        <w:rPr>
          <w:sz w:val="24"/>
          <w:szCs w:val="24"/>
          <w:lang w:val="en-US"/>
        </w:rPr>
        <w:t>T</w:t>
      </w:r>
      <w:r w:rsidRPr="001C1156">
        <w:rPr>
          <w:sz w:val="24"/>
          <w:szCs w:val="24"/>
          <w:lang w:val="en-US"/>
        </w:rPr>
        <w:t>hose 13 years, they'd come to London and they would visit me and we'd catch up and it was always really, really good.</w:t>
      </w:r>
      <w:r w:rsidR="00F43411" w:rsidRPr="001C1156">
        <w:rPr>
          <w:sz w:val="24"/>
          <w:szCs w:val="24"/>
          <w:lang w:val="en-US"/>
        </w:rPr>
        <w:t xml:space="preserve"> </w:t>
      </w:r>
    </w:p>
    <w:p w14:paraId="02A6932A" w14:textId="25AFDDCD" w:rsidR="00CD3E8D" w:rsidRPr="001C1156" w:rsidRDefault="00C926CD" w:rsidP="00E133F6">
      <w:pPr>
        <w:spacing w:before="80" w:after="240"/>
        <w:rPr>
          <w:sz w:val="24"/>
          <w:szCs w:val="24"/>
          <w:lang w:val="en-US"/>
        </w:rPr>
      </w:pPr>
      <w:r w:rsidRPr="001C1156">
        <w:rPr>
          <w:b/>
          <w:bCs/>
          <w:sz w:val="24"/>
          <w:szCs w:val="24"/>
          <w:lang w:val="en-US"/>
        </w:rPr>
        <w:lastRenderedPageBreak/>
        <w:t>Narrator</w:t>
      </w:r>
      <w:r w:rsidR="00B359D2" w:rsidRPr="001C1156">
        <w:rPr>
          <w:b/>
          <w:bCs/>
          <w:sz w:val="24"/>
          <w:szCs w:val="24"/>
          <w:lang w:val="en-US"/>
        </w:rPr>
        <w:t>:</w:t>
      </w:r>
      <w:r w:rsidR="00B359D2" w:rsidRPr="001C1156">
        <w:rPr>
          <w:sz w:val="24"/>
          <w:szCs w:val="24"/>
          <w:lang w:val="en-US"/>
        </w:rPr>
        <w:t xml:space="preserve"> </w:t>
      </w:r>
      <w:r w:rsidR="005C2AFC" w:rsidRPr="001C1156">
        <w:rPr>
          <w:sz w:val="24"/>
          <w:szCs w:val="24"/>
          <w:lang w:val="en-US"/>
        </w:rPr>
        <w:t xml:space="preserve">A meticulous planner, </w:t>
      </w:r>
      <w:r w:rsidR="00862CC7" w:rsidRPr="001C1156">
        <w:rPr>
          <w:sz w:val="24"/>
          <w:szCs w:val="24"/>
          <w:lang w:val="en-US"/>
        </w:rPr>
        <w:t xml:space="preserve">Howard </w:t>
      </w:r>
      <w:r w:rsidR="00CD3E8D" w:rsidRPr="001C1156">
        <w:rPr>
          <w:sz w:val="24"/>
          <w:szCs w:val="24"/>
          <w:lang w:val="en-US"/>
        </w:rPr>
        <w:t xml:space="preserve">had been </w:t>
      </w:r>
      <w:r w:rsidR="003F4AA8" w:rsidRPr="001C1156">
        <w:rPr>
          <w:sz w:val="24"/>
          <w:szCs w:val="24"/>
          <w:lang w:val="en-US"/>
        </w:rPr>
        <w:t>organising and fine-tuning the details of</w:t>
      </w:r>
      <w:r w:rsidR="00CD3E8D" w:rsidRPr="001C1156">
        <w:rPr>
          <w:sz w:val="24"/>
          <w:szCs w:val="24"/>
          <w:lang w:val="en-US"/>
        </w:rPr>
        <w:t xml:space="preserve"> th</w:t>
      </w:r>
      <w:r w:rsidR="00985E10" w:rsidRPr="001C1156">
        <w:rPr>
          <w:sz w:val="24"/>
          <w:szCs w:val="24"/>
          <w:lang w:val="en-US"/>
        </w:rPr>
        <w:t>is</w:t>
      </w:r>
      <w:r w:rsidR="00CD3E8D" w:rsidRPr="001C1156">
        <w:rPr>
          <w:sz w:val="24"/>
          <w:szCs w:val="24"/>
          <w:lang w:val="en-US"/>
        </w:rPr>
        <w:t xml:space="preserve"> trip for months.</w:t>
      </w:r>
    </w:p>
    <w:p w14:paraId="69DA0C30" w14:textId="5F65E683" w:rsidR="00B717E4" w:rsidRPr="001C1156" w:rsidRDefault="00B717E4" w:rsidP="00E133F6">
      <w:pPr>
        <w:spacing w:before="80" w:after="240"/>
        <w:rPr>
          <w:sz w:val="24"/>
          <w:szCs w:val="24"/>
          <w:lang w:val="en-US"/>
        </w:rPr>
      </w:pPr>
      <w:r w:rsidRPr="001C1156">
        <w:rPr>
          <w:b/>
          <w:bCs/>
          <w:sz w:val="24"/>
          <w:szCs w:val="24"/>
          <w:lang w:val="en-US"/>
        </w:rPr>
        <w:t>David Horder:</w:t>
      </w:r>
      <w:r w:rsidR="001C1156">
        <w:rPr>
          <w:b/>
          <w:bCs/>
          <w:sz w:val="24"/>
          <w:szCs w:val="24"/>
          <w:lang w:val="en-US"/>
        </w:rPr>
        <w:t xml:space="preserve"> </w:t>
      </w:r>
      <w:r w:rsidR="00B16AFB" w:rsidRPr="001C1156">
        <w:rPr>
          <w:sz w:val="24"/>
          <w:szCs w:val="24"/>
          <w:lang w:val="en-US"/>
        </w:rPr>
        <w:t>S</w:t>
      </w:r>
      <w:r w:rsidRPr="001C1156">
        <w:rPr>
          <w:sz w:val="24"/>
          <w:szCs w:val="24"/>
          <w:lang w:val="en-US"/>
        </w:rPr>
        <w:t>uper organised, uh, itinerary, daily budget. Everything was, was, was planned. So, you know, mum and dad, they just, if they were told they've gotta get to the airport three hours before to check in, they would've been there three and a half hours before to check in</w:t>
      </w:r>
      <w:r w:rsidR="00333088" w:rsidRPr="001C1156">
        <w:rPr>
          <w:sz w:val="24"/>
          <w:szCs w:val="24"/>
          <w:lang w:val="en-US"/>
        </w:rPr>
        <w:t xml:space="preserve"> </w:t>
      </w:r>
      <w:r w:rsidRPr="001C1156">
        <w:rPr>
          <w:sz w:val="24"/>
          <w:szCs w:val="24"/>
          <w:lang w:val="en-US"/>
        </w:rPr>
        <w:t xml:space="preserve">and would have been the first ones to board. </w:t>
      </w:r>
      <w:r w:rsidR="00DF66F9" w:rsidRPr="001C1156">
        <w:rPr>
          <w:sz w:val="24"/>
          <w:szCs w:val="24"/>
          <w:lang w:val="en-US"/>
        </w:rPr>
        <w:t>A</w:t>
      </w:r>
      <w:r w:rsidRPr="001C1156">
        <w:rPr>
          <w:sz w:val="24"/>
          <w:szCs w:val="24"/>
          <w:lang w:val="en-US"/>
        </w:rPr>
        <w:t xml:space="preserve">nd they would've been super early, super organised, they were on their way home, there was no question that they would </w:t>
      </w:r>
      <w:r w:rsidR="005C4882" w:rsidRPr="001C1156">
        <w:rPr>
          <w:sz w:val="24"/>
          <w:szCs w:val="24"/>
          <w:lang w:val="en-US"/>
        </w:rPr>
        <w:t xml:space="preserve">um </w:t>
      </w:r>
      <w:r w:rsidRPr="001C1156">
        <w:rPr>
          <w:sz w:val="24"/>
          <w:szCs w:val="24"/>
          <w:lang w:val="en-US"/>
        </w:rPr>
        <w:t xml:space="preserve">be late for their flights. Yeah, not a possibility. </w:t>
      </w:r>
    </w:p>
    <w:p w14:paraId="79A27CD5" w14:textId="66B9A585" w:rsidR="0022035E" w:rsidRPr="001C1156" w:rsidRDefault="00CD3E8D" w:rsidP="00E133F6">
      <w:pPr>
        <w:spacing w:before="80" w:after="240"/>
        <w:rPr>
          <w:sz w:val="24"/>
          <w:szCs w:val="24"/>
          <w:lang w:val="en-US"/>
        </w:rPr>
      </w:pPr>
      <w:r w:rsidRPr="001C1156">
        <w:rPr>
          <w:sz w:val="24"/>
          <w:szCs w:val="24"/>
          <w:lang w:val="en-US"/>
        </w:rPr>
        <w:t xml:space="preserve">I can't tell you exactly when but a conversation took place about the fact that dad had booked Malaysian Airlines. And it was obviously after, um, MH370 had disappeared. </w:t>
      </w:r>
      <w:r w:rsidR="005C4882" w:rsidRPr="001C1156">
        <w:rPr>
          <w:sz w:val="24"/>
          <w:szCs w:val="24"/>
          <w:lang w:val="en-US"/>
        </w:rPr>
        <w:t xml:space="preserve">And </w:t>
      </w:r>
      <w:r w:rsidRPr="001C1156">
        <w:rPr>
          <w:sz w:val="24"/>
          <w:szCs w:val="24"/>
          <w:lang w:val="en-US"/>
        </w:rPr>
        <w:t>I said to him, it's probably the safest airline dad. Like, it's the safest airline.</w:t>
      </w:r>
      <w:r w:rsidR="00DF66F9" w:rsidRPr="001C1156">
        <w:rPr>
          <w:sz w:val="24"/>
          <w:szCs w:val="24"/>
          <w:lang w:val="en-US"/>
        </w:rPr>
        <w:t xml:space="preserve"> T</w:t>
      </w:r>
      <w:r w:rsidRPr="001C1156">
        <w:rPr>
          <w:sz w:val="24"/>
          <w:szCs w:val="24"/>
          <w:lang w:val="en-US"/>
        </w:rPr>
        <w:t xml:space="preserve">hey've, it's, </w:t>
      </w:r>
      <w:r w:rsidR="001E75E4" w:rsidRPr="001C1156">
        <w:rPr>
          <w:sz w:val="24"/>
          <w:szCs w:val="24"/>
          <w:lang w:val="en-US"/>
        </w:rPr>
        <w:t xml:space="preserve">look, </w:t>
      </w:r>
      <w:r w:rsidRPr="001C1156">
        <w:rPr>
          <w:sz w:val="24"/>
          <w:szCs w:val="24"/>
          <w:lang w:val="en-US"/>
        </w:rPr>
        <w:t xml:space="preserve">it's already happened. What are the chances? </w:t>
      </w:r>
      <w:r w:rsidR="00081106" w:rsidRPr="001C1156">
        <w:rPr>
          <w:sz w:val="24"/>
          <w:szCs w:val="24"/>
          <w:lang w:val="en-US"/>
        </w:rPr>
        <w:t>T</w:t>
      </w:r>
      <w:r w:rsidRPr="001C1156">
        <w:rPr>
          <w:sz w:val="24"/>
          <w:szCs w:val="24"/>
          <w:lang w:val="en-US"/>
        </w:rPr>
        <w:t xml:space="preserve">he chances are extremely low.  </w:t>
      </w:r>
    </w:p>
    <w:p w14:paraId="1AB6A373" w14:textId="6349108C" w:rsidR="00CD3E8D" w:rsidRPr="001C1156" w:rsidRDefault="00CD3E8D" w:rsidP="00E133F6">
      <w:pPr>
        <w:spacing w:before="80" w:after="240"/>
        <w:rPr>
          <w:sz w:val="24"/>
          <w:szCs w:val="24"/>
          <w:lang w:val="en-US"/>
        </w:rPr>
      </w:pPr>
      <w:r w:rsidRPr="001C1156">
        <w:rPr>
          <w:sz w:val="24"/>
          <w:szCs w:val="24"/>
          <w:lang w:val="en-US"/>
        </w:rPr>
        <w:t xml:space="preserve">I think it's really important to say, dad always took on the position of looking after mum.  </w:t>
      </w:r>
      <w:r w:rsidR="00DF66F9" w:rsidRPr="001C1156">
        <w:rPr>
          <w:sz w:val="24"/>
          <w:szCs w:val="24"/>
          <w:lang w:val="en-US"/>
        </w:rPr>
        <w:t>A</w:t>
      </w:r>
      <w:r w:rsidRPr="001C1156">
        <w:rPr>
          <w:sz w:val="24"/>
          <w:szCs w:val="24"/>
          <w:lang w:val="en-US"/>
        </w:rPr>
        <w:t xml:space="preserve">nything to make mum more comfortable. And mum apparently would, like a lot of us, would swell on long haul flights. So, you know, your, your fingers swell, your, we all swell. </w:t>
      </w:r>
      <w:r w:rsidR="00DF66F9" w:rsidRPr="001C1156">
        <w:rPr>
          <w:sz w:val="24"/>
          <w:szCs w:val="24"/>
          <w:lang w:val="en-US"/>
        </w:rPr>
        <w:t>D</w:t>
      </w:r>
      <w:r w:rsidRPr="001C1156">
        <w:rPr>
          <w:sz w:val="24"/>
          <w:szCs w:val="24"/>
          <w:lang w:val="en-US"/>
        </w:rPr>
        <w:t>ad wanted mum to be comfortable and I know how dad made his decisions. And that would've led to that booking being made for business class on MH17, so that mum would be comfortable. And that has always been, u</w:t>
      </w:r>
      <w:r w:rsidR="0045280A" w:rsidRPr="001C1156">
        <w:rPr>
          <w:sz w:val="24"/>
          <w:szCs w:val="24"/>
          <w:lang w:val="en-US"/>
        </w:rPr>
        <w:t>-</w:t>
      </w:r>
      <w:r w:rsidRPr="001C1156">
        <w:rPr>
          <w:sz w:val="24"/>
          <w:szCs w:val="24"/>
          <w:lang w:val="en-US"/>
        </w:rPr>
        <w:t xml:space="preserve"> upsetting for me because I know that's not what happened.</w:t>
      </w:r>
      <w:r w:rsidR="00DF66F9" w:rsidRPr="001C1156">
        <w:rPr>
          <w:sz w:val="24"/>
          <w:szCs w:val="24"/>
          <w:lang w:val="en-US"/>
        </w:rPr>
        <w:t xml:space="preserve"> I</w:t>
      </w:r>
      <w:r w:rsidRPr="001C1156">
        <w:rPr>
          <w:sz w:val="24"/>
          <w:szCs w:val="24"/>
          <w:lang w:val="en-US"/>
        </w:rPr>
        <w:t xml:space="preserve">t was as far from a comfortable flight as you could possibly get and that would've devastated my father. </w:t>
      </w:r>
    </w:p>
    <w:p w14:paraId="0164B9D2" w14:textId="4DB9B1BE" w:rsidR="00CD3E8D" w:rsidRPr="001C1156" w:rsidRDefault="00C926CD" w:rsidP="00E133F6">
      <w:pPr>
        <w:spacing w:before="80" w:after="240"/>
        <w:rPr>
          <w:sz w:val="24"/>
          <w:szCs w:val="24"/>
          <w:lang w:val="en-US"/>
        </w:rPr>
      </w:pPr>
      <w:r w:rsidRPr="001C1156">
        <w:rPr>
          <w:b/>
          <w:bCs/>
          <w:sz w:val="24"/>
          <w:szCs w:val="24"/>
        </w:rPr>
        <w:t>Narrator</w:t>
      </w:r>
      <w:r w:rsidR="00CD3E8D" w:rsidRPr="001C1156">
        <w:rPr>
          <w:b/>
          <w:bCs/>
          <w:sz w:val="24"/>
          <w:szCs w:val="24"/>
        </w:rPr>
        <w:t>:</w:t>
      </w:r>
      <w:r w:rsidR="00CD3E8D" w:rsidRPr="001C1156">
        <w:rPr>
          <w:sz w:val="24"/>
          <w:szCs w:val="24"/>
        </w:rPr>
        <w:t xml:space="preserve"> </w:t>
      </w:r>
      <w:r w:rsidR="001F5E45" w:rsidRPr="001C1156">
        <w:rPr>
          <w:sz w:val="24"/>
          <w:szCs w:val="24"/>
        </w:rPr>
        <w:t xml:space="preserve">This is </w:t>
      </w:r>
      <w:r w:rsidR="00CD3E8D" w:rsidRPr="001C1156">
        <w:rPr>
          <w:sz w:val="24"/>
          <w:szCs w:val="24"/>
        </w:rPr>
        <w:t>Search Among the Sunflowers</w:t>
      </w:r>
      <w:r w:rsidR="00CA645D">
        <w:rPr>
          <w:sz w:val="24"/>
          <w:szCs w:val="24"/>
        </w:rPr>
        <w:t>,</w:t>
      </w:r>
      <w:r w:rsidR="00CD3E8D" w:rsidRPr="001C1156">
        <w:rPr>
          <w:sz w:val="24"/>
          <w:szCs w:val="24"/>
        </w:rPr>
        <w:t xml:space="preserve"> looking for truth in the world’s biggest crime scene.</w:t>
      </w:r>
      <w:r w:rsidR="001F5E45" w:rsidRPr="001C1156">
        <w:rPr>
          <w:sz w:val="24"/>
          <w:szCs w:val="24"/>
        </w:rPr>
        <w:t xml:space="preserve"> </w:t>
      </w:r>
      <w:r w:rsidR="001F5E45" w:rsidRPr="001C1156">
        <w:rPr>
          <w:sz w:val="24"/>
          <w:szCs w:val="24"/>
          <w:lang w:val="en-US"/>
        </w:rPr>
        <w:t>It’s</w:t>
      </w:r>
      <w:r w:rsidR="00CD3E8D" w:rsidRPr="001C1156">
        <w:rPr>
          <w:sz w:val="24"/>
          <w:szCs w:val="24"/>
          <w:lang w:val="en-US"/>
        </w:rPr>
        <w:t xml:space="preserve"> a story of courage, determination and humanity, and the lifelong connections that can come from tragedy. It’s </w:t>
      </w:r>
      <w:r w:rsidR="001F5E45" w:rsidRPr="001C1156">
        <w:rPr>
          <w:sz w:val="24"/>
          <w:szCs w:val="24"/>
          <w:lang w:val="en-US"/>
        </w:rPr>
        <w:t xml:space="preserve">also </w:t>
      </w:r>
      <w:r w:rsidR="00CD3E8D" w:rsidRPr="001C1156">
        <w:rPr>
          <w:sz w:val="24"/>
          <w:szCs w:val="24"/>
          <w:lang w:val="en-US"/>
        </w:rPr>
        <w:t>a story about the unwavering dedication of the Australian Federal Police in pursuit of justice for victims of crime, and the families left behind.</w:t>
      </w:r>
    </w:p>
    <w:p w14:paraId="21C11F37" w14:textId="67E4B2D1" w:rsidR="004B7F50" w:rsidRPr="001C1156" w:rsidRDefault="004B7F50" w:rsidP="00E133F6">
      <w:pPr>
        <w:spacing w:before="80" w:after="240"/>
        <w:rPr>
          <w:sz w:val="24"/>
          <w:szCs w:val="24"/>
        </w:rPr>
      </w:pPr>
      <w:r w:rsidRPr="001C1156">
        <w:rPr>
          <w:sz w:val="24"/>
          <w:szCs w:val="24"/>
        </w:rPr>
        <w:t xml:space="preserve">Episode </w:t>
      </w:r>
      <w:r w:rsidR="00727DCF" w:rsidRPr="001C1156">
        <w:rPr>
          <w:sz w:val="24"/>
          <w:szCs w:val="24"/>
        </w:rPr>
        <w:t>3</w:t>
      </w:r>
      <w:r w:rsidRPr="001C1156">
        <w:rPr>
          <w:sz w:val="24"/>
          <w:szCs w:val="24"/>
        </w:rPr>
        <w:t>.</w:t>
      </w:r>
    </w:p>
    <w:p w14:paraId="015E5677" w14:textId="4BACF23D" w:rsidR="00BC6FDB" w:rsidRPr="001C1156" w:rsidRDefault="00E133F6" w:rsidP="00E133F6">
      <w:pPr>
        <w:spacing w:before="80" w:after="240"/>
        <w:rPr>
          <w:sz w:val="24"/>
          <w:szCs w:val="24"/>
        </w:rPr>
      </w:pPr>
      <w:r w:rsidRPr="001C1156">
        <w:rPr>
          <w:sz w:val="24"/>
          <w:szCs w:val="24"/>
        </w:rPr>
        <w:t xml:space="preserve">On July 17, 2014, Malaysia Airlines Flight MH17, en route from Amsterdam to Kuala Lumpur, broke up in mid-air over the Donbas region of Ukraine, and fell to ground not far from the Russian border. </w:t>
      </w:r>
      <w:r w:rsidR="003B3EC1" w:rsidRPr="001C1156">
        <w:rPr>
          <w:sz w:val="24"/>
          <w:szCs w:val="24"/>
        </w:rPr>
        <w:t>On board were</w:t>
      </w:r>
      <w:r w:rsidR="00BC6FDB" w:rsidRPr="001C1156">
        <w:rPr>
          <w:sz w:val="24"/>
          <w:szCs w:val="24"/>
        </w:rPr>
        <w:t xml:space="preserve"> 298 passengers and crew</w:t>
      </w:r>
      <w:r w:rsidR="003B3EC1" w:rsidRPr="001C1156">
        <w:rPr>
          <w:sz w:val="24"/>
          <w:szCs w:val="24"/>
        </w:rPr>
        <w:t>, including many Australians.</w:t>
      </w:r>
      <w:r w:rsidR="001C1156">
        <w:rPr>
          <w:sz w:val="24"/>
          <w:szCs w:val="24"/>
        </w:rPr>
        <w:t xml:space="preserve"> </w:t>
      </w:r>
      <w:r w:rsidR="003B3EC1" w:rsidRPr="001C1156">
        <w:rPr>
          <w:sz w:val="24"/>
          <w:szCs w:val="24"/>
        </w:rPr>
        <w:t>There were no surv</w:t>
      </w:r>
      <w:r w:rsidR="00477CB5" w:rsidRPr="001C1156">
        <w:rPr>
          <w:sz w:val="24"/>
          <w:szCs w:val="24"/>
        </w:rPr>
        <w:t>i</w:t>
      </w:r>
      <w:r w:rsidR="003B3EC1" w:rsidRPr="001C1156">
        <w:rPr>
          <w:sz w:val="24"/>
          <w:szCs w:val="24"/>
        </w:rPr>
        <w:t>vors.</w:t>
      </w:r>
      <w:r w:rsidR="00BC6FDB" w:rsidRPr="001C1156">
        <w:rPr>
          <w:sz w:val="24"/>
          <w:szCs w:val="24"/>
        </w:rPr>
        <w:t xml:space="preserve"> </w:t>
      </w:r>
    </w:p>
    <w:p w14:paraId="4A24B462" w14:textId="2C14BFD5" w:rsidR="00477CB5" w:rsidRPr="001C1156" w:rsidRDefault="00477CB5" w:rsidP="00E133F6">
      <w:pPr>
        <w:spacing w:before="80" w:after="240"/>
        <w:rPr>
          <w:sz w:val="24"/>
          <w:szCs w:val="24"/>
        </w:rPr>
      </w:pPr>
      <w:r w:rsidRPr="001C1156">
        <w:rPr>
          <w:sz w:val="24"/>
          <w:szCs w:val="24"/>
        </w:rPr>
        <w:t>Australia’s then Foreign Minister, Julie Bishop, was among the first to receive the news.</w:t>
      </w:r>
    </w:p>
    <w:p w14:paraId="65EBE5BF" w14:textId="1D61957B" w:rsidR="003B3EC1" w:rsidRPr="001C1156" w:rsidRDefault="003B3EC1" w:rsidP="00E133F6">
      <w:pPr>
        <w:spacing w:before="80" w:after="240"/>
        <w:rPr>
          <w:sz w:val="24"/>
          <w:szCs w:val="24"/>
          <w:lang w:val="en-US"/>
        </w:rPr>
      </w:pPr>
      <w:r w:rsidRPr="001C1156">
        <w:rPr>
          <w:b/>
          <w:bCs/>
          <w:sz w:val="24"/>
          <w:szCs w:val="24"/>
        </w:rPr>
        <w:t>Julie Bishop:</w:t>
      </w:r>
      <w:r w:rsidR="001C1156">
        <w:rPr>
          <w:b/>
          <w:bCs/>
          <w:sz w:val="24"/>
          <w:szCs w:val="24"/>
        </w:rPr>
        <w:t xml:space="preserve"> </w:t>
      </w:r>
      <w:r w:rsidRPr="001C1156">
        <w:rPr>
          <w:sz w:val="24"/>
          <w:szCs w:val="24"/>
          <w:lang w:val="en-US"/>
        </w:rPr>
        <w:t xml:space="preserve">At first, we were not able to identify how many Australians were on board. That number came to me progressively over the following hours. But the fact that a commercial airplane had been shot down over what was essentially a war zone at that </w:t>
      </w:r>
      <w:r w:rsidRPr="001C1156">
        <w:rPr>
          <w:sz w:val="24"/>
          <w:szCs w:val="24"/>
          <w:lang w:val="en-US"/>
        </w:rPr>
        <w:lastRenderedPageBreak/>
        <w:t>time, defined as a civil war, was extremely disturbing. But it was a much bigger issue than me of course. So I went into almost autopilot, one step in front of the other, determining what to do that would be in the best interests of the families, the nation and all other nations who'd been affected. So I didn't have time to think about how distressing it was personally. My thoughts were always for those who'd lost their families and loved ones aboard MH17.</w:t>
      </w:r>
    </w:p>
    <w:p w14:paraId="70310B40" w14:textId="1659E144" w:rsidR="00B97C66" w:rsidRPr="001C1156" w:rsidRDefault="00C926CD" w:rsidP="00E133F6">
      <w:pPr>
        <w:spacing w:before="80" w:after="240"/>
        <w:rPr>
          <w:sz w:val="24"/>
          <w:szCs w:val="24"/>
        </w:rPr>
      </w:pPr>
      <w:r w:rsidRPr="001C1156">
        <w:rPr>
          <w:b/>
          <w:bCs/>
          <w:sz w:val="24"/>
          <w:szCs w:val="24"/>
          <w:lang w:val="en-US"/>
        </w:rPr>
        <w:t>Narrator</w:t>
      </w:r>
      <w:r w:rsidR="00B97C66" w:rsidRPr="001C1156">
        <w:rPr>
          <w:b/>
          <w:bCs/>
          <w:sz w:val="24"/>
          <w:szCs w:val="24"/>
          <w:lang w:val="en-US"/>
        </w:rPr>
        <w:t>:</w:t>
      </w:r>
      <w:r w:rsidR="00B97C66" w:rsidRPr="001C1156">
        <w:rPr>
          <w:sz w:val="24"/>
          <w:szCs w:val="24"/>
          <w:lang w:val="en-US"/>
        </w:rPr>
        <w:t xml:space="preserve"> In London, David Horder was having a normal Thursday. </w:t>
      </w:r>
      <w:r w:rsidR="00CC7F82" w:rsidRPr="001C1156">
        <w:rPr>
          <w:sz w:val="24"/>
          <w:szCs w:val="24"/>
          <w:lang w:val="en-US"/>
        </w:rPr>
        <w:t xml:space="preserve">Earlier, </w:t>
      </w:r>
      <w:r w:rsidR="00B97C66" w:rsidRPr="001C1156">
        <w:rPr>
          <w:sz w:val="24"/>
          <w:szCs w:val="24"/>
          <w:lang w:val="en-US"/>
        </w:rPr>
        <w:t xml:space="preserve">his mum and dad </w:t>
      </w:r>
      <w:r w:rsidR="00CC7F82" w:rsidRPr="001C1156">
        <w:rPr>
          <w:sz w:val="24"/>
          <w:szCs w:val="24"/>
          <w:lang w:val="en-US"/>
        </w:rPr>
        <w:t>sent him text messages</w:t>
      </w:r>
      <w:r w:rsidR="00632050" w:rsidRPr="001C1156">
        <w:rPr>
          <w:sz w:val="24"/>
          <w:szCs w:val="24"/>
          <w:lang w:val="en-US"/>
        </w:rPr>
        <w:t>,</w:t>
      </w:r>
      <w:r w:rsidR="00CC7F82" w:rsidRPr="001C1156">
        <w:rPr>
          <w:sz w:val="24"/>
          <w:szCs w:val="24"/>
          <w:lang w:val="en-US"/>
        </w:rPr>
        <w:t xml:space="preserve"> </w:t>
      </w:r>
      <w:r w:rsidR="00632050" w:rsidRPr="001C1156">
        <w:rPr>
          <w:sz w:val="24"/>
          <w:szCs w:val="24"/>
          <w:lang w:val="en-US"/>
        </w:rPr>
        <w:t>letting</w:t>
      </w:r>
      <w:r w:rsidR="00CC7F82" w:rsidRPr="001C1156">
        <w:rPr>
          <w:sz w:val="24"/>
          <w:szCs w:val="24"/>
          <w:lang w:val="en-US"/>
        </w:rPr>
        <w:t xml:space="preserve"> him know they were about </w:t>
      </w:r>
      <w:r w:rsidR="00632050" w:rsidRPr="001C1156">
        <w:rPr>
          <w:sz w:val="24"/>
          <w:szCs w:val="24"/>
          <w:lang w:val="en-US"/>
        </w:rPr>
        <w:t xml:space="preserve">to </w:t>
      </w:r>
      <w:r w:rsidR="005444F8" w:rsidRPr="001C1156">
        <w:rPr>
          <w:sz w:val="24"/>
          <w:szCs w:val="24"/>
          <w:lang w:val="en-US"/>
        </w:rPr>
        <w:t>board their flight in Amsterdam</w:t>
      </w:r>
      <w:r w:rsidR="00632050" w:rsidRPr="001C1156">
        <w:rPr>
          <w:sz w:val="24"/>
          <w:szCs w:val="24"/>
          <w:lang w:val="en-US"/>
        </w:rPr>
        <w:t>. It was the end of another great holiday</w:t>
      </w:r>
      <w:r w:rsidR="00EA29E2" w:rsidRPr="001C1156">
        <w:rPr>
          <w:sz w:val="24"/>
          <w:szCs w:val="24"/>
          <w:lang w:val="en-US"/>
        </w:rPr>
        <w:t>,</w:t>
      </w:r>
      <w:r w:rsidR="00391B2B" w:rsidRPr="001C1156">
        <w:rPr>
          <w:sz w:val="24"/>
          <w:szCs w:val="24"/>
          <w:lang w:val="en-US"/>
        </w:rPr>
        <w:t xml:space="preserve"> </w:t>
      </w:r>
      <w:r w:rsidR="00EA29E2" w:rsidRPr="001C1156">
        <w:rPr>
          <w:sz w:val="24"/>
          <w:szCs w:val="24"/>
          <w:lang w:val="en-US"/>
        </w:rPr>
        <w:t>and</w:t>
      </w:r>
      <w:r w:rsidR="00391B2B" w:rsidRPr="001C1156">
        <w:rPr>
          <w:sz w:val="24"/>
          <w:szCs w:val="24"/>
          <w:lang w:val="en-US"/>
        </w:rPr>
        <w:t xml:space="preserve"> his parents were </w:t>
      </w:r>
      <w:r w:rsidR="00B97C66" w:rsidRPr="001C1156">
        <w:rPr>
          <w:sz w:val="24"/>
          <w:szCs w:val="24"/>
          <w:lang w:val="en-US"/>
        </w:rPr>
        <w:t xml:space="preserve">eager to get home for </w:t>
      </w:r>
      <w:r w:rsidR="008456AE" w:rsidRPr="001C1156">
        <w:rPr>
          <w:sz w:val="24"/>
          <w:szCs w:val="24"/>
          <w:lang w:val="en-US"/>
        </w:rPr>
        <w:t>their granddaughter’s</w:t>
      </w:r>
      <w:r w:rsidR="00B97C66" w:rsidRPr="001C1156">
        <w:rPr>
          <w:sz w:val="24"/>
          <w:szCs w:val="24"/>
          <w:lang w:val="en-US"/>
        </w:rPr>
        <w:t xml:space="preserve"> birthday.</w:t>
      </w:r>
      <w:r w:rsidR="00CA645D">
        <w:rPr>
          <w:sz w:val="24"/>
          <w:szCs w:val="24"/>
          <w:lang w:val="en-US"/>
        </w:rPr>
        <w:t xml:space="preserve"> </w:t>
      </w:r>
      <w:r w:rsidR="00391B2B" w:rsidRPr="001C1156">
        <w:rPr>
          <w:sz w:val="24"/>
          <w:szCs w:val="24"/>
        </w:rPr>
        <w:t>Those text</w:t>
      </w:r>
      <w:r w:rsidR="003C4442" w:rsidRPr="001C1156">
        <w:rPr>
          <w:sz w:val="24"/>
          <w:szCs w:val="24"/>
        </w:rPr>
        <w:t>s</w:t>
      </w:r>
      <w:r w:rsidR="00391B2B" w:rsidRPr="001C1156">
        <w:rPr>
          <w:sz w:val="24"/>
          <w:szCs w:val="24"/>
        </w:rPr>
        <w:t xml:space="preserve"> were</w:t>
      </w:r>
      <w:r w:rsidR="00B97C66" w:rsidRPr="001C1156">
        <w:rPr>
          <w:sz w:val="24"/>
          <w:szCs w:val="24"/>
        </w:rPr>
        <w:t xml:space="preserve"> the last he heard from them.</w:t>
      </w:r>
    </w:p>
    <w:p w14:paraId="1349A0AC" w14:textId="20EB47E1" w:rsidR="00B97C66" w:rsidRPr="001C1156" w:rsidRDefault="00B97C66" w:rsidP="00E133F6">
      <w:pPr>
        <w:spacing w:before="80" w:after="240"/>
        <w:rPr>
          <w:sz w:val="24"/>
          <w:szCs w:val="24"/>
          <w:lang w:val="en-US"/>
        </w:rPr>
      </w:pPr>
      <w:r w:rsidRPr="001C1156">
        <w:rPr>
          <w:b/>
          <w:bCs/>
          <w:sz w:val="24"/>
          <w:szCs w:val="24"/>
          <w:lang w:val="en-US"/>
        </w:rPr>
        <w:t xml:space="preserve">David Horder: </w:t>
      </w:r>
      <w:r w:rsidRPr="001C1156">
        <w:rPr>
          <w:sz w:val="24"/>
          <w:szCs w:val="24"/>
          <w:lang w:val="en-US"/>
        </w:rPr>
        <w:t>I actually had that day off on the 17th of July. And</w:t>
      </w:r>
      <w:r w:rsidR="005846DC" w:rsidRPr="001C1156">
        <w:rPr>
          <w:sz w:val="24"/>
          <w:szCs w:val="24"/>
          <w:lang w:val="en-US"/>
        </w:rPr>
        <w:t>, um,</w:t>
      </w:r>
      <w:r w:rsidRPr="001C1156">
        <w:rPr>
          <w:sz w:val="24"/>
          <w:szCs w:val="24"/>
          <w:lang w:val="en-US"/>
        </w:rPr>
        <w:t xml:space="preserve"> I'd gotten up and I went down to Kingston and I did a big food shop at Marks and Spencer.</w:t>
      </w:r>
      <w:r w:rsidR="00DF66F9" w:rsidRPr="001C1156">
        <w:rPr>
          <w:sz w:val="24"/>
          <w:szCs w:val="24"/>
          <w:lang w:val="en-US"/>
        </w:rPr>
        <w:t xml:space="preserve"> </w:t>
      </w:r>
      <w:r w:rsidRPr="001C1156">
        <w:rPr>
          <w:sz w:val="24"/>
          <w:szCs w:val="24"/>
          <w:lang w:val="en-US"/>
        </w:rPr>
        <w:t>I was living in Surbiton, did the food shop in Kingston</w:t>
      </w:r>
      <w:r w:rsidR="00AD5F3C" w:rsidRPr="001C1156">
        <w:rPr>
          <w:sz w:val="24"/>
          <w:szCs w:val="24"/>
          <w:lang w:val="en-US"/>
        </w:rPr>
        <w:t xml:space="preserve">. On the bus trip back </w:t>
      </w:r>
      <w:r w:rsidRPr="001C1156">
        <w:rPr>
          <w:sz w:val="24"/>
          <w:szCs w:val="24"/>
          <w:lang w:val="en-US"/>
        </w:rPr>
        <w:t>with my groceries</w:t>
      </w:r>
      <w:r w:rsidR="00AD5F3C" w:rsidRPr="001C1156">
        <w:rPr>
          <w:sz w:val="24"/>
          <w:szCs w:val="24"/>
          <w:lang w:val="en-US"/>
        </w:rPr>
        <w:t xml:space="preserve">, </w:t>
      </w:r>
      <w:r w:rsidRPr="001C1156">
        <w:rPr>
          <w:sz w:val="24"/>
          <w:szCs w:val="24"/>
          <w:lang w:val="en-US"/>
        </w:rPr>
        <w:t xml:space="preserve">this is actually something that I, I don't even know if I've ever said to anybody ... I got the weirdest pain in my stomach. </w:t>
      </w:r>
      <w:r w:rsidR="00D40A43" w:rsidRPr="001C1156">
        <w:rPr>
          <w:sz w:val="24"/>
          <w:szCs w:val="24"/>
          <w:lang w:val="en-US"/>
        </w:rPr>
        <w:t>W</w:t>
      </w:r>
      <w:r w:rsidRPr="001C1156">
        <w:rPr>
          <w:sz w:val="24"/>
          <w:szCs w:val="24"/>
          <w:lang w:val="en-US"/>
        </w:rPr>
        <w:t>ent home, I was sharing</w:t>
      </w:r>
      <w:r w:rsidR="00FE35C7" w:rsidRPr="001C1156">
        <w:rPr>
          <w:sz w:val="24"/>
          <w:szCs w:val="24"/>
          <w:lang w:val="en-US"/>
        </w:rPr>
        <w:t xml:space="preserve"> </w:t>
      </w:r>
      <w:r w:rsidRPr="001C1156">
        <w:rPr>
          <w:sz w:val="24"/>
          <w:szCs w:val="24"/>
          <w:lang w:val="en-US"/>
        </w:rPr>
        <w:t>with Claire, um, who was just a gorgeous, gorgeous person</w:t>
      </w:r>
      <w:r w:rsidR="00DF66F9" w:rsidRPr="001C1156">
        <w:rPr>
          <w:sz w:val="24"/>
          <w:szCs w:val="24"/>
          <w:lang w:val="en-US"/>
        </w:rPr>
        <w:t>. S</w:t>
      </w:r>
      <w:r w:rsidRPr="001C1156">
        <w:rPr>
          <w:sz w:val="24"/>
          <w:szCs w:val="24"/>
          <w:lang w:val="en-US"/>
        </w:rPr>
        <w:t>he owned the place that I was living in</w:t>
      </w:r>
      <w:r w:rsidR="009360DB" w:rsidRPr="001C1156">
        <w:rPr>
          <w:sz w:val="24"/>
          <w:szCs w:val="24"/>
          <w:lang w:val="en-US"/>
        </w:rPr>
        <w:t>, so I was, um, had one of her rooms.</w:t>
      </w:r>
      <w:r w:rsidRPr="001C1156">
        <w:rPr>
          <w:sz w:val="24"/>
          <w:szCs w:val="24"/>
          <w:lang w:val="en-US"/>
        </w:rPr>
        <w:t xml:space="preserve"> </w:t>
      </w:r>
    </w:p>
    <w:p w14:paraId="02BCE8D6" w14:textId="2E082290" w:rsidR="002F2824" w:rsidRPr="001C1156" w:rsidRDefault="00B97C66" w:rsidP="00E133F6">
      <w:pPr>
        <w:spacing w:before="80" w:after="240"/>
        <w:rPr>
          <w:sz w:val="24"/>
          <w:szCs w:val="24"/>
          <w:lang w:val="en-US"/>
        </w:rPr>
      </w:pPr>
      <w:r w:rsidRPr="001C1156">
        <w:rPr>
          <w:sz w:val="24"/>
          <w:szCs w:val="24"/>
          <w:lang w:val="en-US"/>
        </w:rPr>
        <w:t>And she was home. I got home, wasn't feeling great, but I remember that sharp pain. And, I got home, put the groceries away, went into my room, and I remember starting to watch, I think I must have been about a quarter of the way through Melissa McCarthy's movie Identity Thief, &lt;laugh&gt; and a notification came through from a particular news channel saying, Malaysian Airlines, Amsterdam to Kuala Lumpur, um, has gone missing or has disappeared off the radar, or has</w:t>
      </w:r>
      <w:r w:rsidR="00EB0CCE" w:rsidRPr="001C1156">
        <w:rPr>
          <w:sz w:val="24"/>
          <w:szCs w:val="24"/>
          <w:lang w:val="en-US"/>
        </w:rPr>
        <w:t>,</w:t>
      </w:r>
      <w:r w:rsidRPr="001C1156">
        <w:rPr>
          <w:sz w:val="24"/>
          <w:szCs w:val="24"/>
          <w:lang w:val="en-US"/>
        </w:rPr>
        <w:t xml:space="preserve"> has gone down or, I can't remember the exact</w:t>
      </w:r>
      <w:r w:rsidR="008663BC" w:rsidRPr="001C1156">
        <w:rPr>
          <w:sz w:val="24"/>
          <w:szCs w:val="24"/>
          <w:lang w:val="en-US"/>
        </w:rPr>
        <w:t>…</w:t>
      </w:r>
      <w:r w:rsidRPr="001C1156">
        <w:rPr>
          <w:sz w:val="24"/>
          <w:szCs w:val="24"/>
          <w:lang w:val="en-US"/>
        </w:rPr>
        <w:t xml:space="preserve"> but it was instant. </w:t>
      </w:r>
      <w:r w:rsidR="00B64980" w:rsidRPr="001C1156">
        <w:rPr>
          <w:sz w:val="24"/>
          <w:szCs w:val="24"/>
          <w:lang w:val="en-US"/>
        </w:rPr>
        <w:t xml:space="preserve">I just knew. </w:t>
      </w:r>
    </w:p>
    <w:p w14:paraId="1E85EDEF" w14:textId="6C0C4402" w:rsidR="00B64980" w:rsidRPr="001C1156" w:rsidRDefault="00B64980" w:rsidP="00E133F6">
      <w:pPr>
        <w:spacing w:before="80" w:after="240"/>
        <w:rPr>
          <w:sz w:val="24"/>
          <w:szCs w:val="24"/>
          <w:lang w:val="en-US"/>
        </w:rPr>
      </w:pPr>
      <w:r w:rsidRPr="001C1156">
        <w:rPr>
          <w:sz w:val="24"/>
          <w:szCs w:val="24"/>
          <w:lang w:val="en-US"/>
        </w:rPr>
        <w:t>There was never ever a moment for me in my head where they weren't on the plane because I had those text messages. And I remember just the shock of Amsterdam, Kuala Lumpur. I knew they were on that route. I knew they were on Malaysian Airlines, and I knew what time they'd sent those text messages. And I knew where Ukraine was.</w:t>
      </w:r>
      <w:r w:rsidR="001C1156">
        <w:rPr>
          <w:sz w:val="24"/>
          <w:szCs w:val="24"/>
          <w:lang w:val="en-US"/>
        </w:rPr>
        <w:t xml:space="preserve"> </w:t>
      </w:r>
      <w:r w:rsidRPr="001C1156">
        <w:rPr>
          <w:sz w:val="24"/>
          <w:szCs w:val="24"/>
          <w:lang w:val="en-US"/>
        </w:rPr>
        <w:t xml:space="preserve">So for me, it was instant. I went next door to </w:t>
      </w:r>
      <w:r w:rsidR="0077593B" w:rsidRPr="001C1156">
        <w:rPr>
          <w:sz w:val="24"/>
          <w:szCs w:val="24"/>
          <w:lang w:val="en-US"/>
        </w:rPr>
        <w:t>Claire;</w:t>
      </w:r>
      <w:r w:rsidRPr="001C1156">
        <w:rPr>
          <w:sz w:val="24"/>
          <w:szCs w:val="24"/>
          <w:lang w:val="en-US"/>
        </w:rPr>
        <w:t xml:space="preserve"> I turned on the TV and it was already there. And I remember seeing that black cloud of smoke, like jet fuel black</w:t>
      </w:r>
      <w:r w:rsidR="00DF66F9" w:rsidRPr="001C1156">
        <w:rPr>
          <w:sz w:val="24"/>
          <w:szCs w:val="24"/>
          <w:lang w:val="en-US"/>
        </w:rPr>
        <w:t>,</w:t>
      </w:r>
      <w:r w:rsidRPr="001C1156">
        <w:rPr>
          <w:sz w:val="24"/>
          <w:szCs w:val="24"/>
          <w:lang w:val="en-US"/>
        </w:rPr>
        <w:t xml:space="preserve"> and I just, I was, I just knew.</w:t>
      </w:r>
      <w:r w:rsidR="00B401DA" w:rsidRPr="001C1156">
        <w:rPr>
          <w:sz w:val="24"/>
          <w:szCs w:val="24"/>
          <w:lang w:val="en-US"/>
        </w:rPr>
        <w:t xml:space="preserve"> </w:t>
      </w:r>
      <w:r w:rsidRPr="001C1156">
        <w:rPr>
          <w:sz w:val="24"/>
          <w:szCs w:val="24"/>
          <w:lang w:val="en-US"/>
        </w:rPr>
        <w:t xml:space="preserve">They, I don't think anyone survived that. I pointed to the TV and I said, I think mum and dad, I think mum and dad are on that flight. I think they're gone. I think, yeah, I think we've lost, I think I've lost my parents.  </w:t>
      </w:r>
    </w:p>
    <w:p w14:paraId="04ED9B82" w14:textId="1496860A" w:rsidR="005421AB" w:rsidRPr="001C1156" w:rsidRDefault="00C926CD" w:rsidP="00E133F6">
      <w:pPr>
        <w:spacing w:before="80" w:after="240"/>
        <w:rPr>
          <w:sz w:val="24"/>
          <w:szCs w:val="24"/>
          <w:lang w:val="en-US"/>
        </w:rPr>
      </w:pPr>
      <w:r w:rsidRPr="001C1156">
        <w:rPr>
          <w:b/>
          <w:bCs/>
          <w:sz w:val="24"/>
          <w:szCs w:val="24"/>
          <w:lang w:val="en-US"/>
        </w:rPr>
        <w:t>Narrator</w:t>
      </w:r>
      <w:r w:rsidR="005421AB" w:rsidRPr="001C1156">
        <w:rPr>
          <w:b/>
          <w:bCs/>
          <w:sz w:val="24"/>
          <w:szCs w:val="24"/>
          <w:lang w:val="en-US"/>
        </w:rPr>
        <w:t>:</w:t>
      </w:r>
      <w:r w:rsidR="005421AB" w:rsidRPr="001C1156">
        <w:rPr>
          <w:sz w:val="24"/>
          <w:szCs w:val="24"/>
          <w:lang w:val="en-US"/>
        </w:rPr>
        <w:t xml:space="preserve"> Far from the rest of his family back in Australia, David </w:t>
      </w:r>
      <w:r w:rsidR="00CE013C" w:rsidRPr="001C1156">
        <w:rPr>
          <w:sz w:val="24"/>
          <w:szCs w:val="24"/>
          <w:lang w:val="en-US"/>
        </w:rPr>
        <w:t xml:space="preserve">immediately </w:t>
      </w:r>
      <w:r w:rsidR="008167CE" w:rsidRPr="001C1156">
        <w:rPr>
          <w:sz w:val="24"/>
          <w:szCs w:val="24"/>
          <w:lang w:val="en-US"/>
        </w:rPr>
        <w:t>picked up the phone</w:t>
      </w:r>
      <w:r w:rsidR="0088064E" w:rsidRPr="001C1156">
        <w:rPr>
          <w:sz w:val="24"/>
          <w:szCs w:val="24"/>
          <w:lang w:val="en-US"/>
        </w:rPr>
        <w:t xml:space="preserve"> </w:t>
      </w:r>
      <w:r w:rsidR="00CE013C" w:rsidRPr="001C1156">
        <w:rPr>
          <w:sz w:val="24"/>
          <w:szCs w:val="24"/>
          <w:lang w:val="en-US"/>
        </w:rPr>
        <w:t xml:space="preserve">to try </w:t>
      </w:r>
      <w:r w:rsidR="005421AB" w:rsidRPr="001C1156">
        <w:rPr>
          <w:sz w:val="24"/>
          <w:szCs w:val="24"/>
          <w:lang w:val="en-US"/>
        </w:rPr>
        <w:t>contact</w:t>
      </w:r>
      <w:r w:rsidR="0088064E" w:rsidRPr="001C1156">
        <w:rPr>
          <w:sz w:val="24"/>
          <w:szCs w:val="24"/>
          <w:lang w:val="en-US"/>
        </w:rPr>
        <w:t>ing</w:t>
      </w:r>
      <w:r w:rsidR="005421AB" w:rsidRPr="001C1156">
        <w:rPr>
          <w:sz w:val="24"/>
          <w:szCs w:val="24"/>
          <w:lang w:val="en-US"/>
        </w:rPr>
        <w:t xml:space="preserve"> his brothers</w:t>
      </w:r>
      <w:r w:rsidR="0088064E" w:rsidRPr="001C1156">
        <w:rPr>
          <w:sz w:val="24"/>
          <w:szCs w:val="24"/>
          <w:lang w:val="en-US"/>
        </w:rPr>
        <w:t xml:space="preserve">, </w:t>
      </w:r>
      <w:r w:rsidR="005421AB" w:rsidRPr="001C1156">
        <w:rPr>
          <w:sz w:val="24"/>
          <w:szCs w:val="24"/>
          <w:lang w:val="en-US"/>
        </w:rPr>
        <w:t>realising he</w:t>
      </w:r>
      <w:r w:rsidR="009B0878" w:rsidRPr="001C1156">
        <w:rPr>
          <w:sz w:val="24"/>
          <w:szCs w:val="24"/>
          <w:lang w:val="en-US"/>
        </w:rPr>
        <w:t>’d</w:t>
      </w:r>
      <w:r w:rsidR="005421AB" w:rsidRPr="001C1156">
        <w:rPr>
          <w:sz w:val="24"/>
          <w:szCs w:val="24"/>
          <w:lang w:val="en-US"/>
        </w:rPr>
        <w:t xml:space="preserve"> be the one who had to break the news.</w:t>
      </w:r>
    </w:p>
    <w:p w14:paraId="5CA212CB" w14:textId="578401B9" w:rsidR="00DF66F9" w:rsidRPr="001C1156" w:rsidRDefault="005421AB" w:rsidP="00E133F6">
      <w:pPr>
        <w:spacing w:before="80" w:after="240"/>
        <w:rPr>
          <w:sz w:val="24"/>
          <w:szCs w:val="24"/>
          <w:lang w:val="en-US"/>
        </w:rPr>
      </w:pPr>
      <w:r w:rsidRPr="001C1156">
        <w:rPr>
          <w:b/>
          <w:bCs/>
          <w:sz w:val="24"/>
          <w:szCs w:val="24"/>
          <w:lang w:val="en-US"/>
        </w:rPr>
        <w:lastRenderedPageBreak/>
        <w:t xml:space="preserve">David Horder: </w:t>
      </w:r>
      <w:r w:rsidR="0088064E" w:rsidRPr="001C1156">
        <w:rPr>
          <w:sz w:val="24"/>
          <w:szCs w:val="24"/>
          <w:lang w:val="en-US"/>
        </w:rPr>
        <w:t>M</w:t>
      </w:r>
      <w:r w:rsidRPr="001C1156">
        <w:rPr>
          <w:sz w:val="24"/>
          <w:szCs w:val="24"/>
          <w:lang w:val="en-US"/>
        </w:rPr>
        <w:t>y older brother, Matthew, on the Sunshine Coast</w:t>
      </w:r>
      <w:r w:rsidR="001C1156">
        <w:rPr>
          <w:sz w:val="24"/>
          <w:szCs w:val="24"/>
          <w:lang w:val="en-US"/>
        </w:rPr>
        <w:t>…</w:t>
      </w:r>
      <w:r w:rsidRPr="001C1156">
        <w:rPr>
          <w:sz w:val="24"/>
          <w:szCs w:val="24"/>
          <w:lang w:val="en-US"/>
        </w:rPr>
        <w:t xml:space="preserve"> I tried the mobile, tried the home number, could not wake them. Keeping in mind it's two, three in the morning in Australia. My younger brother, Adam, who lives in Melbourne, he did answer. And I think in Adam's head he was hoping that it was just me, David, being a bit dramatic, which if you know me could well be the case, but I knew.</w:t>
      </w:r>
    </w:p>
    <w:p w14:paraId="18673133" w14:textId="4FB48D6B" w:rsidR="005421AB" w:rsidRPr="001C1156" w:rsidRDefault="00C926CD" w:rsidP="00E133F6">
      <w:pPr>
        <w:spacing w:before="80" w:after="240"/>
        <w:rPr>
          <w:sz w:val="24"/>
          <w:szCs w:val="24"/>
          <w:lang w:val="en-US"/>
        </w:rPr>
      </w:pPr>
      <w:r w:rsidRPr="001C1156">
        <w:rPr>
          <w:b/>
          <w:bCs/>
          <w:sz w:val="24"/>
          <w:szCs w:val="24"/>
          <w:lang w:val="en-US"/>
        </w:rPr>
        <w:t>Narrator</w:t>
      </w:r>
      <w:r w:rsidR="005421AB" w:rsidRPr="001C1156">
        <w:rPr>
          <w:b/>
          <w:bCs/>
          <w:sz w:val="24"/>
          <w:szCs w:val="24"/>
          <w:lang w:val="en-US"/>
        </w:rPr>
        <w:t>:</w:t>
      </w:r>
      <w:r w:rsidR="005421AB" w:rsidRPr="001C1156">
        <w:rPr>
          <w:sz w:val="24"/>
          <w:szCs w:val="24"/>
          <w:lang w:val="en-US"/>
        </w:rPr>
        <w:t xml:space="preserve"> </w:t>
      </w:r>
      <w:r w:rsidR="00DF492E" w:rsidRPr="001C1156">
        <w:rPr>
          <w:sz w:val="24"/>
          <w:szCs w:val="24"/>
          <w:lang w:val="en-US"/>
        </w:rPr>
        <w:t>The</w:t>
      </w:r>
      <w:r w:rsidR="004141F0" w:rsidRPr="001C1156">
        <w:rPr>
          <w:sz w:val="24"/>
          <w:szCs w:val="24"/>
          <w:lang w:val="en-US"/>
        </w:rPr>
        <w:t xml:space="preserve"> tough calls didn’t end there</w:t>
      </w:r>
      <w:r w:rsidR="005421AB" w:rsidRPr="001C1156">
        <w:rPr>
          <w:sz w:val="24"/>
          <w:szCs w:val="24"/>
          <w:lang w:val="en-US"/>
        </w:rPr>
        <w:t>.</w:t>
      </w:r>
    </w:p>
    <w:p w14:paraId="699EA09C" w14:textId="19340CC3" w:rsidR="003F6CA9" w:rsidRPr="001C1156" w:rsidRDefault="005421AB" w:rsidP="00E133F6">
      <w:pPr>
        <w:spacing w:before="80" w:after="240"/>
        <w:rPr>
          <w:sz w:val="24"/>
          <w:szCs w:val="24"/>
          <w:lang w:val="en-US"/>
        </w:rPr>
      </w:pPr>
      <w:r w:rsidRPr="001C1156">
        <w:rPr>
          <w:b/>
          <w:bCs/>
          <w:sz w:val="24"/>
          <w:szCs w:val="24"/>
          <w:lang w:val="en-US"/>
        </w:rPr>
        <w:t xml:space="preserve">David Horder: </w:t>
      </w:r>
      <w:r w:rsidRPr="001C1156">
        <w:rPr>
          <w:sz w:val="24"/>
          <w:szCs w:val="24"/>
          <w:lang w:val="en-US"/>
        </w:rPr>
        <w:t xml:space="preserve">I rang mum's dad, my grandfather, because I knew that mum always sent him and my older brother the itinerary. And my grandfather answered the phone at, he would've been in his late 80s, maybe even 90s, sorry, still living in the same house that mum grew up in. And mum's mum still there, both of them still alive, still living there. And I said to him, I said, grandpa, I'm really sorry, I think mum and dad are on the plane that's on the news that, MH17 and I, I just need you to have a look at the itinerary, please, and, um, and, and let me know. I said, because I, I think they're on it. I got text messages. </w:t>
      </w:r>
      <w:r w:rsidR="00763CBB" w:rsidRPr="001C1156">
        <w:rPr>
          <w:sz w:val="24"/>
          <w:szCs w:val="24"/>
          <w:lang w:val="en-US"/>
        </w:rPr>
        <w:t>H</w:t>
      </w:r>
      <w:r w:rsidRPr="001C1156">
        <w:rPr>
          <w:sz w:val="24"/>
          <w:szCs w:val="24"/>
          <w:lang w:val="en-US"/>
        </w:rPr>
        <w:t xml:space="preserve">e was a very, very pragmatic, man, very matter of fact, David, I will, I will have a look into that. And, um, uh, we said goodbye. He never called back. </w:t>
      </w:r>
      <w:r w:rsidR="00AC1EE7" w:rsidRPr="001C1156">
        <w:rPr>
          <w:sz w:val="24"/>
          <w:szCs w:val="24"/>
          <w:lang w:val="en-US"/>
        </w:rPr>
        <w:t>H</w:t>
      </w:r>
      <w:r w:rsidRPr="001C1156">
        <w:rPr>
          <w:sz w:val="24"/>
          <w:szCs w:val="24"/>
          <w:lang w:val="en-US"/>
        </w:rPr>
        <w:t>ow could he</w:t>
      </w:r>
      <w:r w:rsidR="00DF66F9" w:rsidRPr="001C1156">
        <w:rPr>
          <w:sz w:val="24"/>
          <w:szCs w:val="24"/>
          <w:lang w:val="en-US"/>
        </w:rPr>
        <w:t>? H</w:t>
      </w:r>
      <w:r w:rsidRPr="001C1156">
        <w:rPr>
          <w:sz w:val="24"/>
          <w:szCs w:val="24"/>
          <w:lang w:val="en-US"/>
        </w:rPr>
        <w:t>e just lost his daughter</w:t>
      </w:r>
      <w:r w:rsidR="00B401DA" w:rsidRPr="001C1156">
        <w:rPr>
          <w:sz w:val="24"/>
          <w:szCs w:val="24"/>
          <w:lang w:val="en-US"/>
        </w:rPr>
        <w:t>,</w:t>
      </w:r>
      <w:r w:rsidRPr="001C1156">
        <w:rPr>
          <w:sz w:val="24"/>
          <w:szCs w:val="24"/>
          <w:lang w:val="en-US"/>
        </w:rPr>
        <w:t xml:space="preserve"> at that age, in that circumstance</w:t>
      </w:r>
      <w:r w:rsidR="003F6CA9" w:rsidRPr="001C1156">
        <w:rPr>
          <w:sz w:val="24"/>
          <w:szCs w:val="24"/>
          <w:lang w:val="en-US"/>
        </w:rPr>
        <w:t>.</w:t>
      </w:r>
    </w:p>
    <w:p w14:paraId="1F5D9317" w14:textId="15DBAC3E" w:rsidR="005421AB" w:rsidRPr="001C1156" w:rsidRDefault="003F6CA9" w:rsidP="00E133F6">
      <w:pPr>
        <w:spacing w:before="80" w:after="240"/>
        <w:rPr>
          <w:sz w:val="24"/>
          <w:szCs w:val="24"/>
          <w:shd w:val="clear" w:color="auto" w:fill="D9EAD3"/>
          <w:lang w:val="en-US"/>
        </w:rPr>
      </w:pPr>
      <w:r w:rsidRPr="001C1156">
        <w:rPr>
          <w:sz w:val="24"/>
          <w:szCs w:val="24"/>
          <w:lang w:val="en-US"/>
        </w:rPr>
        <w:t>E</w:t>
      </w:r>
      <w:r w:rsidR="005421AB" w:rsidRPr="001C1156">
        <w:rPr>
          <w:sz w:val="24"/>
          <w:szCs w:val="24"/>
          <w:lang w:val="en-US"/>
        </w:rPr>
        <w:t xml:space="preserve">verything just kind of happened, and a flight was booked for me. And you know, I was on my way home the next day and looked after really well. I wanted to get to Ukraine. </w:t>
      </w:r>
      <w:r w:rsidRPr="001C1156">
        <w:rPr>
          <w:sz w:val="24"/>
          <w:szCs w:val="24"/>
          <w:lang w:val="en-US"/>
        </w:rPr>
        <w:t>I</w:t>
      </w:r>
      <w:r w:rsidR="005421AB" w:rsidRPr="001C1156">
        <w:rPr>
          <w:sz w:val="24"/>
          <w:szCs w:val="24"/>
          <w:lang w:val="en-US"/>
        </w:rPr>
        <w:t>n my head, I wanted to go to Ukraine. So that obviously didn't happen. A flight was booked for me to come back to Brisbane and be with my brothers and start managing what was an absolute shit fight for the following weeks, months, and years. But obviously at the time I could not comprehend the gravity of the situation.</w:t>
      </w:r>
      <w:r w:rsidR="005421AB" w:rsidRPr="001C1156">
        <w:rPr>
          <w:sz w:val="24"/>
          <w:szCs w:val="24"/>
          <w:shd w:val="clear" w:color="auto" w:fill="D9EAD3"/>
          <w:lang w:val="en-US"/>
        </w:rPr>
        <w:t xml:space="preserve"> </w:t>
      </w:r>
    </w:p>
    <w:p w14:paraId="5F99D309" w14:textId="7CDA4624" w:rsidR="007424EB" w:rsidRPr="001C1156" w:rsidRDefault="00C926CD" w:rsidP="00E133F6">
      <w:pPr>
        <w:spacing w:before="80" w:after="240"/>
        <w:rPr>
          <w:sz w:val="24"/>
          <w:szCs w:val="24"/>
          <w:lang w:val="en-US"/>
        </w:rPr>
      </w:pPr>
      <w:r w:rsidRPr="001C1156">
        <w:rPr>
          <w:b/>
          <w:bCs/>
          <w:sz w:val="24"/>
          <w:szCs w:val="24"/>
          <w:lang w:val="en-US"/>
        </w:rPr>
        <w:t>Narrator</w:t>
      </w:r>
      <w:r w:rsidR="00A16E66" w:rsidRPr="001C1156">
        <w:rPr>
          <w:b/>
          <w:bCs/>
          <w:sz w:val="24"/>
          <w:szCs w:val="24"/>
          <w:lang w:val="en-US"/>
        </w:rPr>
        <w:t>:</w:t>
      </w:r>
      <w:r w:rsidR="00A16E66" w:rsidRPr="001C1156">
        <w:rPr>
          <w:sz w:val="24"/>
          <w:szCs w:val="24"/>
          <w:lang w:val="en-US"/>
        </w:rPr>
        <w:t xml:space="preserve"> </w:t>
      </w:r>
      <w:r w:rsidR="00477CB5" w:rsidRPr="001C1156">
        <w:rPr>
          <w:sz w:val="24"/>
          <w:szCs w:val="24"/>
          <w:lang w:val="en-US"/>
        </w:rPr>
        <w:t xml:space="preserve">In the early days of the </w:t>
      </w:r>
      <w:r w:rsidR="00936CDB" w:rsidRPr="001C1156">
        <w:rPr>
          <w:sz w:val="24"/>
          <w:szCs w:val="24"/>
          <w:lang w:val="en-US"/>
        </w:rPr>
        <w:t xml:space="preserve">MH17 </w:t>
      </w:r>
      <w:r w:rsidR="00477CB5" w:rsidRPr="001C1156">
        <w:rPr>
          <w:sz w:val="24"/>
          <w:szCs w:val="24"/>
          <w:lang w:val="en-US"/>
        </w:rPr>
        <w:t xml:space="preserve">investigation, AFP officers </w:t>
      </w:r>
      <w:r w:rsidR="00CE676F" w:rsidRPr="001C1156">
        <w:rPr>
          <w:sz w:val="24"/>
          <w:szCs w:val="24"/>
          <w:lang w:val="en-US"/>
        </w:rPr>
        <w:t xml:space="preserve">on the ground in Ukraine </w:t>
      </w:r>
      <w:r w:rsidR="005828F4" w:rsidRPr="001C1156">
        <w:rPr>
          <w:sz w:val="24"/>
          <w:szCs w:val="24"/>
          <w:lang w:val="en-US"/>
        </w:rPr>
        <w:t>would uncover</w:t>
      </w:r>
      <w:r w:rsidR="00477CB5" w:rsidRPr="001C1156">
        <w:rPr>
          <w:sz w:val="24"/>
          <w:szCs w:val="24"/>
          <w:lang w:val="en-US"/>
        </w:rPr>
        <w:t xml:space="preserve"> </w:t>
      </w:r>
      <w:r w:rsidR="00F81AD6" w:rsidRPr="001C1156">
        <w:rPr>
          <w:sz w:val="24"/>
          <w:szCs w:val="24"/>
          <w:lang w:val="en-US"/>
        </w:rPr>
        <w:t xml:space="preserve">numerous </w:t>
      </w:r>
      <w:r w:rsidR="00DB1629" w:rsidRPr="001C1156">
        <w:rPr>
          <w:sz w:val="24"/>
          <w:szCs w:val="24"/>
          <w:lang w:val="en-US"/>
        </w:rPr>
        <w:t>small fragments of</w:t>
      </w:r>
      <w:r w:rsidR="00461F66" w:rsidRPr="001C1156">
        <w:rPr>
          <w:sz w:val="24"/>
          <w:szCs w:val="24"/>
          <w:lang w:val="en-US"/>
        </w:rPr>
        <w:t xml:space="preserve"> </w:t>
      </w:r>
      <w:r w:rsidR="00CE676F" w:rsidRPr="001C1156">
        <w:rPr>
          <w:sz w:val="24"/>
          <w:szCs w:val="24"/>
          <w:lang w:val="en-US"/>
        </w:rPr>
        <w:t xml:space="preserve">what they described as </w:t>
      </w:r>
      <w:r w:rsidR="008E05B8" w:rsidRPr="001C1156">
        <w:rPr>
          <w:sz w:val="24"/>
          <w:szCs w:val="24"/>
          <w:lang w:val="en-US"/>
        </w:rPr>
        <w:t xml:space="preserve">‘bow-tie-shaped’ </w:t>
      </w:r>
      <w:r w:rsidR="00461F66" w:rsidRPr="001C1156">
        <w:rPr>
          <w:sz w:val="24"/>
          <w:szCs w:val="24"/>
          <w:lang w:val="en-US"/>
        </w:rPr>
        <w:t>material</w:t>
      </w:r>
      <w:r w:rsidR="008E05B8" w:rsidRPr="001C1156">
        <w:rPr>
          <w:sz w:val="24"/>
          <w:szCs w:val="24"/>
          <w:lang w:val="en-US"/>
        </w:rPr>
        <w:t xml:space="preserve">. Material </w:t>
      </w:r>
      <w:r w:rsidR="00D869EE" w:rsidRPr="001C1156">
        <w:rPr>
          <w:sz w:val="24"/>
          <w:szCs w:val="24"/>
          <w:lang w:val="en-US"/>
        </w:rPr>
        <w:t>which</w:t>
      </w:r>
      <w:r w:rsidR="008E05B8" w:rsidRPr="001C1156">
        <w:rPr>
          <w:sz w:val="24"/>
          <w:szCs w:val="24"/>
          <w:lang w:val="en-US"/>
        </w:rPr>
        <w:t xml:space="preserve"> res</w:t>
      </w:r>
      <w:r w:rsidR="00D869EE" w:rsidRPr="001C1156">
        <w:rPr>
          <w:sz w:val="24"/>
          <w:szCs w:val="24"/>
          <w:lang w:val="en-US"/>
        </w:rPr>
        <w:t>e</w:t>
      </w:r>
      <w:r w:rsidR="008E05B8" w:rsidRPr="001C1156">
        <w:rPr>
          <w:sz w:val="24"/>
          <w:szCs w:val="24"/>
          <w:lang w:val="en-US"/>
        </w:rPr>
        <w:t>mbled shrapnel</w:t>
      </w:r>
      <w:r w:rsidR="00D869EE" w:rsidRPr="001C1156">
        <w:rPr>
          <w:sz w:val="24"/>
          <w:szCs w:val="24"/>
          <w:lang w:val="en-US"/>
        </w:rPr>
        <w:t xml:space="preserve"> and </w:t>
      </w:r>
      <w:r w:rsidR="00461F66" w:rsidRPr="001C1156">
        <w:rPr>
          <w:sz w:val="24"/>
          <w:szCs w:val="24"/>
          <w:lang w:val="en-US"/>
        </w:rPr>
        <w:t xml:space="preserve">pointed towards the </w:t>
      </w:r>
      <w:r w:rsidR="00A64DD7" w:rsidRPr="001C1156">
        <w:rPr>
          <w:sz w:val="24"/>
          <w:szCs w:val="24"/>
          <w:lang w:val="en-US"/>
        </w:rPr>
        <w:t xml:space="preserve">plane </w:t>
      </w:r>
      <w:r w:rsidR="00461F66" w:rsidRPr="001C1156">
        <w:rPr>
          <w:sz w:val="24"/>
          <w:szCs w:val="24"/>
          <w:lang w:val="en-US"/>
        </w:rPr>
        <w:t>being brought down by a surface-to-air missile.</w:t>
      </w:r>
    </w:p>
    <w:p w14:paraId="7604D4C6" w14:textId="2B48B247" w:rsidR="00A16E66" w:rsidRPr="001C1156" w:rsidRDefault="00F81AD6" w:rsidP="00E133F6">
      <w:pPr>
        <w:spacing w:before="80" w:after="240"/>
        <w:rPr>
          <w:sz w:val="24"/>
          <w:szCs w:val="24"/>
          <w:lang w:val="en-US"/>
        </w:rPr>
      </w:pPr>
      <w:r w:rsidRPr="001C1156">
        <w:rPr>
          <w:sz w:val="24"/>
          <w:szCs w:val="24"/>
          <w:lang w:val="en-US"/>
        </w:rPr>
        <w:t>Running parallel to th</w:t>
      </w:r>
      <w:r w:rsidR="00A64DD7" w:rsidRPr="001C1156">
        <w:rPr>
          <w:sz w:val="24"/>
          <w:szCs w:val="24"/>
          <w:lang w:val="en-US"/>
        </w:rPr>
        <w:t>is</w:t>
      </w:r>
      <w:r w:rsidRPr="001C1156">
        <w:rPr>
          <w:sz w:val="24"/>
          <w:szCs w:val="24"/>
          <w:lang w:val="en-US"/>
        </w:rPr>
        <w:t xml:space="preserve"> collection of evidence</w:t>
      </w:r>
      <w:r w:rsidR="007167BF" w:rsidRPr="001C1156">
        <w:rPr>
          <w:sz w:val="24"/>
          <w:szCs w:val="24"/>
          <w:lang w:val="en-US"/>
        </w:rPr>
        <w:t xml:space="preserve"> was </w:t>
      </w:r>
      <w:r w:rsidR="00730FE4" w:rsidRPr="001C1156">
        <w:rPr>
          <w:sz w:val="24"/>
          <w:szCs w:val="24"/>
          <w:lang w:val="en-US"/>
        </w:rPr>
        <w:t xml:space="preserve">the unenviable </w:t>
      </w:r>
      <w:r w:rsidR="00C62022" w:rsidRPr="001C1156">
        <w:rPr>
          <w:sz w:val="24"/>
          <w:szCs w:val="24"/>
          <w:lang w:val="en-US"/>
        </w:rPr>
        <w:t xml:space="preserve">collection of another kind: </w:t>
      </w:r>
      <w:r w:rsidR="007167BF" w:rsidRPr="001C1156">
        <w:rPr>
          <w:sz w:val="24"/>
          <w:szCs w:val="24"/>
          <w:lang w:val="en-US"/>
        </w:rPr>
        <w:t>recovering human remains from the crash site</w:t>
      </w:r>
      <w:r w:rsidR="00560FB4" w:rsidRPr="001C1156">
        <w:rPr>
          <w:sz w:val="24"/>
          <w:szCs w:val="24"/>
          <w:lang w:val="en-US"/>
        </w:rPr>
        <w:t xml:space="preserve"> and identifying them for their loved ones.</w:t>
      </w:r>
    </w:p>
    <w:p w14:paraId="637AB1CD" w14:textId="4EDF35E8" w:rsidR="0094390B" w:rsidRPr="001C1156" w:rsidRDefault="0094390B" w:rsidP="0094390B">
      <w:pPr>
        <w:spacing w:before="80" w:after="240"/>
        <w:rPr>
          <w:sz w:val="24"/>
          <w:szCs w:val="24"/>
        </w:rPr>
      </w:pPr>
      <w:r w:rsidRPr="001C1156">
        <w:rPr>
          <w:b/>
          <w:bCs/>
          <w:sz w:val="24"/>
          <w:szCs w:val="24"/>
          <w:lang w:val="en-US"/>
        </w:rPr>
        <w:t xml:space="preserve">Narrator: </w:t>
      </w:r>
      <w:r w:rsidRPr="001C1156">
        <w:rPr>
          <w:sz w:val="24"/>
          <w:szCs w:val="24"/>
        </w:rPr>
        <w:t xml:space="preserve">AFP Inspector and DVI Commander, Rod Anderson, was a Station Sergeant at the time, based in Canberra. </w:t>
      </w:r>
      <w:r w:rsidR="0043765A" w:rsidRPr="001C1156">
        <w:rPr>
          <w:sz w:val="24"/>
          <w:szCs w:val="24"/>
        </w:rPr>
        <w:t xml:space="preserve">With decades of experience up until that point, </w:t>
      </w:r>
      <w:r w:rsidRPr="001C1156">
        <w:rPr>
          <w:sz w:val="24"/>
          <w:szCs w:val="24"/>
        </w:rPr>
        <w:t>Rod was deployed to the AFP’s Forward Command Post in Eastern Ukraine to oversee the DVI, or Disaster Victim Identification process</w:t>
      </w:r>
      <w:r w:rsidR="00CA645D">
        <w:rPr>
          <w:sz w:val="24"/>
          <w:szCs w:val="24"/>
        </w:rPr>
        <w:t>,</w:t>
      </w:r>
      <w:r w:rsidR="00A779DD" w:rsidRPr="001C1156">
        <w:rPr>
          <w:sz w:val="24"/>
          <w:szCs w:val="24"/>
        </w:rPr>
        <w:t xml:space="preserve"> including the recovery of bodies</w:t>
      </w:r>
      <w:r w:rsidR="006F095A" w:rsidRPr="001C1156">
        <w:rPr>
          <w:sz w:val="24"/>
          <w:szCs w:val="24"/>
        </w:rPr>
        <w:t xml:space="preserve"> from the crash site</w:t>
      </w:r>
      <w:r w:rsidRPr="001C1156">
        <w:rPr>
          <w:sz w:val="24"/>
          <w:szCs w:val="24"/>
        </w:rPr>
        <w:t xml:space="preserve">. </w:t>
      </w:r>
      <w:r w:rsidR="00363B8E" w:rsidRPr="001C1156">
        <w:rPr>
          <w:sz w:val="24"/>
          <w:szCs w:val="24"/>
        </w:rPr>
        <w:t>It was a role that would prove to be</w:t>
      </w:r>
      <w:r w:rsidR="001607AD" w:rsidRPr="001C1156">
        <w:rPr>
          <w:sz w:val="24"/>
          <w:szCs w:val="24"/>
        </w:rPr>
        <w:t xml:space="preserve"> one of</w:t>
      </w:r>
      <w:r w:rsidR="0043765A" w:rsidRPr="001C1156">
        <w:rPr>
          <w:sz w:val="24"/>
          <w:szCs w:val="24"/>
        </w:rPr>
        <w:t xml:space="preserve"> t</w:t>
      </w:r>
      <w:r w:rsidR="00353181" w:rsidRPr="001C1156">
        <w:rPr>
          <w:sz w:val="24"/>
          <w:szCs w:val="24"/>
        </w:rPr>
        <w:t xml:space="preserve">he toughest of his </w:t>
      </w:r>
      <w:r w:rsidR="0043765A" w:rsidRPr="001C1156">
        <w:rPr>
          <w:sz w:val="24"/>
          <w:szCs w:val="24"/>
        </w:rPr>
        <w:t>career</w:t>
      </w:r>
      <w:r w:rsidRPr="001C1156">
        <w:rPr>
          <w:sz w:val="24"/>
          <w:szCs w:val="24"/>
        </w:rPr>
        <w:t>.</w:t>
      </w:r>
    </w:p>
    <w:p w14:paraId="553FA39A" w14:textId="03686B3B" w:rsidR="0094390B" w:rsidRPr="001C1156" w:rsidRDefault="0094390B" w:rsidP="0094390B">
      <w:pPr>
        <w:spacing w:before="80" w:after="240"/>
        <w:rPr>
          <w:sz w:val="24"/>
          <w:szCs w:val="24"/>
          <w:lang w:val="en-US"/>
        </w:rPr>
      </w:pPr>
      <w:r w:rsidRPr="001C1156">
        <w:rPr>
          <w:b/>
          <w:bCs/>
          <w:sz w:val="24"/>
          <w:szCs w:val="24"/>
        </w:rPr>
        <w:lastRenderedPageBreak/>
        <w:t xml:space="preserve">Rod Anderson: </w:t>
      </w:r>
      <w:r w:rsidRPr="001C1156">
        <w:rPr>
          <w:sz w:val="24"/>
          <w:szCs w:val="24"/>
          <w:lang w:val="en-US"/>
        </w:rPr>
        <w:t>Seeing the train loaded with bodies from the crash site, uh, was shocking. Um, and you know, I, I've been to many sort of disaster scenes before, but I, I've never encountered, that level of, um, despair, I suppose. The bodies on board the four, um,</w:t>
      </w:r>
      <w:r w:rsidR="00AE2508" w:rsidRPr="001C1156">
        <w:rPr>
          <w:sz w:val="24"/>
          <w:szCs w:val="24"/>
          <w:lang w:val="en-US"/>
        </w:rPr>
        <w:t xml:space="preserve"> </w:t>
      </w:r>
      <w:r w:rsidR="004F32C1" w:rsidRPr="001C1156">
        <w:rPr>
          <w:sz w:val="24"/>
          <w:szCs w:val="24"/>
          <w:lang w:val="en-US"/>
        </w:rPr>
        <w:t xml:space="preserve">train </w:t>
      </w:r>
      <w:r w:rsidRPr="001C1156">
        <w:rPr>
          <w:sz w:val="24"/>
          <w:szCs w:val="24"/>
          <w:lang w:val="en-US"/>
        </w:rPr>
        <w:t>carriages, were in a pretty bad state.</w:t>
      </w:r>
      <w:r w:rsidR="00DA43F4" w:rsidRPr="001C1156">
        <w:rPr>
          <w:sz w:val="24"/>
          <w:szCs w:val="24"/>
          <w:lang w:val="en-US"/>
        </w:rPr>
        <w:t xml:space="preserve"> </w:t>
      </w:r>
      <w:r w:rsidRPr="001C1156">
        <w:rPr>
          <w:sz w:val="24"/>
          <w:szCs w:val="24"/>
          <w:lang w:val="en-US"/>
        </w:rPr>
        <w:t xml:space="preserve">The first carriage that we opened was obviously the last carriage that was packed from the scene. And </w:t>
      </w:r>
      <w:r w:rsidR="004F32C1" w:rsidRPr="001C1156">
        <w:rPr>
          <w:sz w:val="24"/>
          <w:szCs w:val="24"/>
          <w:lang w:val="en-US"/>
        </w:rPr>
        <w:t>obviously that was</w:t>
      </w:r>
      <w:r w:rsidRPr="001C1156">
        <w:rPr>
          <w:sz w:val="24"/>
          <w:szCs w:val="24"/>
          <w:lang w:val="en-US"/>
        </w:rPr>
        <w:t xml:space="preserve"> quite shocking. Um, yeah, it was pretty bad, pretty bad. </w:t>
      </w:r>
    </w:p>
    <w:p w14:paraId="7786F655" w14:textId="7BF4A2E9" w:rsidR="004F3D3B" w:rsidRPr="001C1156" w:rsidRDefault="00C926CD" w:rsidP="00E133F6">
      <w:pPr>
        <w:spacing w:before="80" w:after="240"/>
        <w:rPr>
          <w:sz w:val="24"/>
          <w:szCs w:val="24"/>
        </w:rPr>
      </w:pPr>
      <w:r w:rsidRPr="001C1156">
        <w:rPr>
          <w:b/>
          <w:bCs/>
          <w:sz w:val="24"/>
          <w:szCs w:val="24"/>
        </w:rPr>
        <w:t>Narrator</w:t>
      </w:r>
      <w:r w:rsidR="004F3D3B" w:rsidRPr="001C1156">
        <w:rPr>
          <w:b/>
          <w:bCs/>
          <w:sz w:val="24"/>
          <w:szCs w:val="24"/>
        </w:rPr>
        <w:t>:</w:t>
      </w:r>
      <w:r w:rsidR="004F3D3B" w:rsidRPr="001C1156">
        <w:rPr>
          <w:sz w:val="24"/>
          <w:szCs w:val="24"/>
        </w:rPr>
        <w:t xml:space="preserve"> From Kharkiv, bodies were transported to a more sophisticated morgue at Hilversum in the Netherlands.</w:t>
      </w:r>
    </w:p>
    <w:p w14:paraId="4849D1A0" w14:textId="58537875" w:rsidR="004F3D3B" w:rsidRPr="001C1156" w:rsidRDefault="004F3D3B" w:rsidP="00E133F6">
      <w:pPr>
        <w:spacing w:before="80" w:after="240"/>
        <w:rPr>
          <w:sz w:val="24"/>
          <w:szCs w:val="24"/>
          <w:lang w:val="en-US"/>
        </w:rPr>
      </w:pPr>
      <w:r w:rsidRPr="001C1156">
        <w:rPr>
          <w:b/>
          <w:bCs/>
          <w:sz w:val="24"/>
          <w:szCs w:val="24"/>
        </w:rPr>
        <w:t xml:space="preserve">Rod Anderson: </w:t>
      </w:r>
      <w:r w:rsidR="00DA0408" w:rsidRPr="001C1156">
        <w:rPr>
          <w:sz w:val="24"/>
          <w:szCs w:val="24"/>
          <w:lang w:val="en-US"/>
        </w:rPr>
        <w:t>S</w:t>
      </w:r>
      <w:r w:rsidRPr="001C1156">
        <w:rPr>
          <w:sz w:val="24"/>
          <w:szCs w:val="24"/>
          <w:lang w:val="en-US"/>
        </w:rPr>
        <w:t>o the way that the mortuary was set up in Hilversum was very similar to the Christchurch earthquake.</w:t>
      </w:r>
      <w:r w:rsidR="00F9635E" w:rsidRPr="001C1156">
        <w:rPr>
          <w:sz w:val="24"/>
          <w:szCs w:val="24"/>
          <w:lang w:val="en-US"/>
        </w:rPr>
        <w:t xml:space="preserve"> I</w:t>
      </w:r>
      <w:r w:rsidRPr="001C1156">
        <w:rPr>
          <w:sz w:val="24"/>
          <w:szCs w:val="24"/>
          <w:lang w:val="en-US"/>
        </w:rPr>
        <w:t>t was on a military base</w:t>
      </w:r>
      <w:r w:rsidR="00F9635E" w:rsidRPr="001C1156">
        <w:rPr>
          <w:sz w:val="24"/>
          <w:szCs w:val="24"/>
          <w:lang w:val="en-US"/>
        </w:rPr>
        <w:t>, i</w:t>
      </w:r>
      <w:r w:rsidRPr="001C1156">
        <w:rPr>
          <w:sz w:val="24"/>
          <w:szCs w:val="24"/>
          <w:lang w:val="en-US"/>
        </w:rPr>
        <w:t xml:space="preserve">t had almost like production lines. </w:t>
      </w:r>
      <w:r w:rsidR="00F9635E" w:rsidRPr="001C1156">
        <w:rPr>
          <w:sz w:val="24"/>
          <w:szCs w:val="24"/>
          <w:lang w:val="en-US"/>
        </w:rPr>
        <w:t>T</w:t>
      </w:r>
      <w:r w:rsidRPr="001C1156">
        <w:rPr>
          <w:sz w:val="24"/>
          <w:szCs w:val="24"/>
          <w:lang w:val="en-US"/>
        </w:rPr>
        <w:t>here was proper</w:t>
      </w:r>
      <w:r w:rsidR="00F9635E" w:rsidRPr="001C1156">
        <w:rPr>
          <w:sz w:val="24"/>
          <w:szCs w:val="24"/>
          <w:lang w:val="en-US"/>
        </w:rPr>
        <w:t xml:space="preserve"> </w:t>
      </w:r>
      <w:r w:rsidRPr="001C1156">
        <w:rPr>
          <w:sz w:val="24"/>
          <w:szCs w:val="24"/>
          <w:lang w:val="en-US"/>
        </w:rPr>
        <w:t>procedures put in place.</w:t>
      </w:r>
      <w:r w:rsidR="00F9635E" w:rsidRPr="001C1156">
        <w:rPr>
          <w:sz w:val="24"/>
          <w:szCs w:val="24"/>
          <w:lang w:val="en-US"/>
        </w:rPr>
        <w:t xml:space="preserve"> </w:t>
      </w:r>
      <w:r w:rsidRPr="001C1156">
        <w:rPr>
          <w:sz w:val="24"/>
          <w:szCs w:val="24"/>
          <w:lang w:val="en-US"/>
        </w:rPr>
        <w:t>And all the internationals that were there were working under the Interpol guidelines.</w:t>
      </w:r>
      <w:r w:rsidR="001C1156">
        <w:rPr>
          <w:sz w:val="24"/>
          <w:szCs w:val="24"/>
          <w:lang w:val="en-US"/>
        </w:rPr>
        <w:t xml:space="preserve"> </w:t>
      </w:r>
      <w:r w:rsidRPr="001C1156">
        <w:rPr>
          <w:sz w:val="24"/>
          <w:szCs w:val="24"/>
          <w:lang w:val="en-US"/>
        </w:rPr>
        <w:t xml:space="preserve">So it made it very clear who was responsible for what, um, what needed to be achieved and how we were gonna achieve that. So that compared to the train and um, all the scenes in the Ukraine, Hilversum was very organised, very as I'd expect to see, um, you know, if that sort of thing happened in Australia or New Zealand. </w:t>
      </w:r>
    </w:p>
    <w:p w14:paraId="04A2A091" w14:textId="5F22379C" w:rsidR="00592965" w:rsidRPr="001C1156" w:rsidRDefault="00C926CD" w:rsidP="00E133F6">
      <w:pPr>
        <w:spacing w:before="80" w:after="240"/>
        <w:rPr>
          <w:sz w:val="24"/>
          <w:szCs w:val="24"/>
        </w:rPr>
      </w:pPr>
      <w:r w:rsidRPr="001C1156">
        <w:rPr>
          <w:b/>
          <w:bCs/>
          <w:sz w:val="24"/>
          <w:szCs w:val="24"/>
          <w:lang w:val="en-US"/>
        </w:rPr>
        <w:t>Narrator</w:t>
      </w:r>
      <w:r w:rsidR="00592965" w:rsidRPr="001C1156">
        <w:rPr>
          <w:b/>
          <w:bCs/>
          <w:sz w:val="24"/>
          <w:szCs w:val="24"/>
          <w:lang w:val="en-US"/>
        </w:rPr>
        <w:t>:</w:t>
      </w:r>
      <w:r w:rsidR="00592965" w:rsidRPr="001C1156">
        <w:rPr>
          <w:sz w:val="24"/>
          <w:szCs w:val="24"/>
          <w:lang w:val="en-US"/>
        </w:rPr>
        <w:t xml:space="preserve"> In 2014, Dr Simon Walsh was</w:t>
      </w:r>
      <w:r w:rsidR="0005478D" w:rsidRPr="001C1156">
        <w:rPr>
          <w:sz w:val="24"/>
          <w:szCs w:val="24"/>
          <w:lang w:val="en-US"/>
        </w:rPr>
        <w:t xml:space="preserve"> the AFP’s Chief Forensic Scientist. A</w:t>
      </w:r>
      <w:r w:rsidR="00592965" w:rsidRPr="001C1156">
        <w:rPr>
          <w:sz w:val="24"/>
          <w:szCs w:val="24"/>
          <w:lang w:val="en-US"/>
        </w:rPr>
        <w:t>lready highly specialised and experienced in DVI</w:t>
      </w:r>
      <w:r w:rsidR="0005478D" w:rsidRPr="001C1156">
        <w:rPr>
          <w:sz w:val="24"/>
          <w:szCs w:val="24"/>
          <w:lang w:val="en-US"/>
        </w:rPr>
        <w:t>, h</w:t>
      </w:r>
      <w:r w:rsidR="00592965" w:rsidRPr="001C1156">
        <w:rPr>
          <w:sz w:val="24"/>
          <w:szCs w:val="24"/>
          <w:lang w:val="en-US"/>
        </w:rPr>
        <w:t xml:space="preserve">e deployed directly to the Netherlands in the aftermath of the </w:t>
      </w:r>
      <w:r w:rsidR="0005478D" w:rsidRPr="001C1156">
        <w:rPr>
          <w:sz w:val="24"/>
          <w:szCs w:val="24"/>
          <w:lang w:val="en-US"/>
        </w:rPr>
        <w:t xml:space="preserve">MH17 </w:t>
      </w:r>
      <w:r w:rsidR="00592965" w:rsidRPr="001C1156">
        <w:rPr>
          <w:sz w:val="24"/>
          <w:szCs w:val="24"/>
          <w:lang w:val="en-US"/>
        </w:rPr>
        <w:t>crash</w:t>
      </w:r>
      <w:r w:rsidR="0005478D" w:rsidRPr="001C1156">
        <w:rPr>
          <w:sz w:val="24"/>
          <w:szCs w:val="24"/>
          <w:lang w:val="en-US"/>
        </w:rPr>
        <w:t>.</w:t>
      </w:r>
      <w:r w:rsidR="001C1156">
        <w:rPr>
          <w:sz w:val="24"/>
          <w:szCs w:val="24"/>
          <w:lang w:val="en-US"/>
        </w:rPr>
        <w:t xml:space="preserve"> </w:t>
      </w:r>
      <w:r w:rsidR="0055298B" w:rsidRPr="001C1156">
        <w:rPr>
          <w:sz w:val="24"/>
          <w:szCs w:val="24"/>
        </w:rPr>
        <w:t xml:space="preserve">Dr Walsh had two responsibilities. One was </w:t>
      </w:r>
      <w:r w:rsidR="0096344B" w:rsidRPr="001C1156">
        <w:rPr>
          <w:sz w:val="24"/>
          <w:szCs w:val="24"/>
        </w:rPr>
        <w:t xml:space="preserve">overseeing the collection of forensic evidence as part of </w:t>
      </w:r>
      <w:r w:rsidR="0055298B" w:rsidRPr="001C1156">
        <w:rPr>
          <w:sz w:val="24"/>
          <w:szCs w:val="24"/>
        </w:rPr>
        <w:t xml:space="preserve">the </w:t>
      </w:r>
      <w:r w:rsidR="0096344B" w:rsidRPr="001C1156">
        <w:rPr>
          <w:sz w:val="24"/>
          <w:szCs w:val="24"/>
        </w:rPr>
        <w:t xml:space="preserve">criminal </w:t>
      </w:r>
      <w:r w:rsidR="0055298B" w:rsidRPr="001C1156">
        <w:rPr>
          <w:sz w:val="24"/>
          <w:szCs w:val="24"/>
        </w:rPr>
        <w:t xml:space="preserve">investigation. </w:t>
      </w:r>
      <w:r w:rsidR="0096344B" w:rsidRPr="001C1156">
        <w:rPr>
          <w:sz w:val="24"/>
          <w:szCs w:val="24"/>
        </w:rPr>
        <w:t>T</w:t>
      </w:r>
      <w:r w:rsidR="0055298B" w:rsidRPr="001C1156">
        <w:rPr>
          <w:sz w:val="24"/>
          <w:szCs w:val="24"/>
        </w:rPr>
        <w:t xml:space="preserve">he </w:t>
      </w:r>
      <w:r w:rsidR="0096344B" w:rsidRPr="001C1156">
        <w:rPr>
          <w:sz w:val="24"/>
          <w:szCs w:val="24"/>
        </w:rPr>
        <w:t xml:space="preserve">other </w:t>
      </w:r>
      <w:r w:rsidR="0055298B" w:rsidRPr="001C1156">
        <w:rPr>
          <w:sz w:val="24"/>
          <w:szCs w:val="24"/>
        </w:rPr>
        <w:t>was the identification and repatriation of Australian victims.</w:t>
      </w:r>
      <w:r w:rsidR="001C1156">
        <w:rPr>
          <w:sz w:val="24"/>
          <w:szCs w:val="24"/>
        </w:rPr>
        <w:t xml:space="preserve"> </w:t>
      </w:r>
      <w:r w:rsidR="009B1F16" w:rsidRPr="001C1156">
        <w:rPr>
          <w:sz w:val="24"/>
          <w:szCs w:val="24"/>
        </w:rPr>
        <w:t>He</w:t>
      </w:r>
      <w:r w:rsidR="00EA29E2" w:rsidRPr="001C1156">
        <w:rPr>
          <w:sz w:val="24"/>
          <w:szCs w:val="24"/>
        </w:rPr>
        <w:t>’d</w:t>
      </w:r>
      <w:r w:rsidR="009B1F16" w:rsidRPr="001C1156">
        <w:rPr>
          <w:sz w:val="24"/>
          <w:szCs w:val="24"/>
        </w:rPr>
        <w:t xml:space="preserve"> </w:t>
      </w:r>
      <w:r w:rsidR="00D01863" w:rsidRPr="001C1156">
        <w:rPr>
          <w:sz w:val="24"/>
          <w:szCs w:val="24"/>
        </w:rPr>
        <w:t xml:space="preserve">be working alongside </w:t>
      </w:r>
      <w:r w:rsidR="00592965" w:rsidRPr="001C1156">
        <w:rPr>
          <w:sz w:val="24"/>
          <w:szCs w:val="24"/>
        </w:rPr>
        <w:t>DVI experts and forensic scientists from around the world</w:t>
      </w:r>
      <w:r w:rsidR="00D01863" w:rsidRPr="001C1156">
        <w:rPr>
          <w:sz w:val="24"/>
          <w:szCs w:val="24"/>
        </w:rPr>
        <w:t>,</w:t>
      </w:r>
      <w:r w:rsidR="00592965" w:rsidRPr="001C1156">
        <w:rPr>
          <w:sz w:val="24"/>
          <w:szCs w:val="24"/>
        </w:rPr>
        <w:t xml:space="preserve"> </w:t>
      </w:r>
      <w:r w:rsidR="00933F29" w:rsidRPr="001C1156">
        <w:rPr>
          <w:sz w:val="24"/>
          <w:szCs w:val="24"/>
        </w:rPr>
        <w:t>tasked with setting up</w:t>
      </w:r>
      <w:r w:rsidR="00592965" w:rsidRPr="001C1156">
        <w:rPr>
          <w:sz w:val="24"/>
          <w:szCs w:val="24"/>
        </w:rPr>
        <w:t xml:space="preserve"> and manag</w:t>
      </w:r>
      <w:r w:rsidR="00933F29" w:rsidRPr="001C1156">
        <w:rPr>
          <w:sz w:val="24"/>
          <w:szCs w:val="24"/>
        </w:rPr>
        <w:t>ing</w:t>
      </w:r>
      <w:r w:rsidR="00592965" w:rsidRPr="001C1156">
        <w:rPr>
          <w:sz w:val="24"/>
          <w:szCs w:val="24"/>
        </w:rPr>
        <w:t xml:space="preserve"> the victim identification </w:t>
      </w:r>
      <w:r w:rsidR="006D6101" w:rsidRPr="001C1156">
        <w:rPr>
          <w:sz w:val="24"/>
          <w:szCs w:val="24"/>
        </w:rPr>
        <w:t>process</w:t>
      </w:r>
      <w:r w:rsidR="00592965" w:rsidRPr="001C1156">
        <w:rPr>
          <w:sz w:val="24"/>
          <w:szCs w:val="24"/>
        </w:rPr>
        <w:t xml:space="preserve"> inside Hilversum. </w:t>
      </w:r>
    </w:p>
    <w:p w14:paraId="69E4056E" w14:textId="70925F39" w:rsidR="00F54289" w:rsidRPr="001C1156" w:rsidRDefault="0055298B" w:rsidP="00F54289">
      <w:pPr>
        <w:spacing w:before="80" w:after="240"/>
        <w:rPr>
          <w:sz w:val="24"/>
          <w:szCs w:val="24"/>
          <w:lang w:val="en-US"/>
        </w:rPr>
      </w:pPr>
      <w:r w:rsidRPr="001C1156">
        <w:rPr>
          <w:b/>
          <w:bCs/>
          <w:sz w:val="24"/>
          <w:szCs w:val="24"/>
        </w:rPr>
        <w:t>Simon Walsh:</w:t>
      </w:r>
      <w:r w:rsidRPr="001C1156">
        <w:rPr>
          <w:sz w:val="24"/>
          <w:szCs w:val="24"/>
        </w:rPr>
        <w:t xml:space="preserve"> </w:t>
      </w:r>
      <w:r w:rsidR="000309C6" w:rsidRPr="001C1156">
        <w:rPr>
          <w:sz w:val="24"/>
          <w:szCs w:val="24"/>
          <w:lang w:val="en-US"/>
        </w:rPr>
        <w:t>T</w:t>
      </w:r>
      <w:r w:rsidRPr="001C1156">
        <w:rPr>
          <w:sz w:val="24"/>
          <w:szCs w:val="24"/>
          <w:lang w:val="en-US"/>
        </w:rPr>
        <w:t>hose operations are often really large and really complex.</w:t>
      </w:r>
      <w:r w:rsidR="000309C6" w:rsidRPr="001C1156">
        <w:rPr>
          <w:sz w:val="24"/>
          <w:szCs w:val="24"/>
          <w:lang w:val="en-US"/>
        </w:rPr>
        <w:t xml:space="preserve"> </w:t>
      </w:r>
      <w:r w:rsidRPr="001C1156">
        <w:rPr>
          <w:sz w:val="24"/>
          <w:szCs w:val="24"/>
          <w:lang w:val="en-US"/>
        </w:rPr>
        <w:t>So our planning in terms of deployed resources was very much focused on the recovery and what was required at the scene, and then the analysis and what was required in that mortuary phase.</w:t>
      </w:r>
      <w:r w:rsidR="001C1156">
        <w:rPr>
          <w:sz w:val="24"/>
          <w:szCs w:val="24"/>
          <w:lang w:val="en-US"/>
        </w:rPr>
        <w:t xml:space="preserve"> </w:t>
      </w:r>
      <w:r w:rsidR="00F54289" w:rsidRPr="001C1156">
        <w:rPr>
          <w:sz w:val="24"/>
          <w:szCs w:val="24"/>
          <w:lang w:val="en-US"/>
        </w:rPr>
        <w:t xml:space="preserve">By the time I landed, </w:t>
      </w:r>
      <w:r w:rsidR="00B27458" w:rsidRPr="001C1156">
        <w:rPr>
          <w:sz w:val="24"/>
          <w:szCs w:val="24"/>
          <w:lang w:val="en-US"/>
        </w:rPr>
        <w:t xml:space="preserve">you know </w:t>
      </w:r>
      <w:r w:rsidR="00F54289" w:rsidRPr="001C1156">
        <w:rPr>
          <w:sz w:val="24"/>
          <w:szCs w:val="24"/>
          <w:lang w:val="en-US"/>
        </w:rPr>
        <w:t>the real emphasis for us was gonna be for the victim identification and the investigation work that we could do with our counterparts in the Netherlands.</w:t>
      </w:r>
    </w:p>
    <w:p w14:paraId="179B24AC" w14:textId="12C28428" w:rsidR="00D01863" w:rsidRPr="001C1156" w:rsidRDefault="00C926CD" w:rsidP="00E133F6">
      <w:pPr>
        <w:spacing w:before="80" w:after="240"/>
        <w:rPr>
          <w:sz w:val="24"/>
          <w:szCs w:val="24"/>
        </w:rPr>
      </w:pPr>
      <w:r w:rsidRPr="001C1156">
        <w:rPr>
          <w:b/>
          <w:bCs/>
          <w:sz w:val="24"/>
          <w:szCs w:val="24"/>
        </w:rPr>
        <w:t>Narrator</w:t>
      </w:r>
      <w:r w:rsidR="00D01863" w:rsidRPr="001C1156">
        <w:rPr>
          <w:b/>
          <w:bCs/>
          <w:sz w:val="24"/>
          <w:szCs w:val="24"/>
        </w:rPr>
        <w:t>:</w:t>
      </w:r>
      <w:r w:rsidR="00D01863" w:rsidRPr="001C1156">
        <w:rPr>
          <w:sz w:val="24"/>
          <w:szCs w:val="24"/>
        </w:rPr>
        <w:t xml:space="preserve"> Simon </w:t>
      </w:r>
      <w:r w:rsidR="008E26BE" w:rsidRPr="001C1156">
        <w:rPr>
          <w:sz w:val="24"/>
          <w:szCs w:val="24"/>
        </w:rPr>
        <w:t>arrived</w:t>
      </w:r>
      <w:r w:rsidR="00D01863" w:rsidRPr="001C1156">
        <w:rPr>
          <w:sz w:val="24"/>
          <w:szCs w:val="24"/>
        </w:rPr>
        <w:t xml:space="preserve"> in the Netherlands </w:t>
      </w:r>
      <w:r w:rsidR="006D6101" w:rsidRPr="001C1156">
        <w:rPr>
          <w:sz w:val="24"/>
          <w:szCs w:val="24"/>
        </w:rPr>
        <w:t>four</w:t>
      </w:r>
      <w:r w:rsidR="00D01863" w:rsidRPr="001C1156">
        <w:rPr>
          <w:sz w:val="24"/>
          <w:szCs w:val="24"/>
        </w:rPr>
        <w:t xml:space="preserve"> days after </w:t>
      </w:r>
      <w:r w:rsidR="00814B0F" w:rsidRPr="001C1156">
        <w:rPr>
          <w:sz w:val="24"/>
          <w:szCs w:val="24"/>
        </w:rPr>
        <w:t>MH17 came down</w:t>
      </w:r>
      <w:r w:rsidR="00D01863" w:rsidRPr="001C1156">
        <w:rPr>
          <w:sz w:val="24"/>
          <w:szCs w:val="24"/>
        </w:rPr>
        <w:t>.</w:t>
      </w:r>
      <w:r w:rsidR="006D6101" w:rsidRPr="001C1156">
        <w:rPr>
          <w:sz w:val="24"/>
          <w:szCs w:val="24"/>
        </w:rPr>
        <w:t xml:space="preserve"> </w:t>
      </w:r>
      <w:r w:rsidR="001843AC" w:rsidRPr="001C1156">
        <w:rPr>
          <w:sz w:val="24"/>
          <w:szCs w:val="24"/>
        </w:rPr>
        <w:t>The bodies from the crash site arrived not long after.</w:t>
      </w:r>
    </w:p>
    <w:p w14:paraId="34FFDC2B" w14:textId="45F276A7" w:rsidR="001843AC" w:rsidRPr="001C1156" w:rsidRDefault="001843AC" w:rsidP="00E133F6">
      <w:pPr>
        <w:spacing w:before="80" w:after="240"/>
        <w:rPr>
          <w:sz w:val="24"/>
          <w:szCs w:val="24"/>
          <w:lang w:val="en-US"/>
        </w:rPr>
      </w:pPr>
      <w:r w:rsidRPr="001C1156">
        <w:rPr>
          <w:b/>
          <w:bCs/>
          <w:sz w:val="24"/>
          <w:szCs w:val="24"/>
        </w:rPr>
        <w:t xml:space="preserve">Simon Walsh: </w:t>
      </w:r>
      <w:r w:rsidR="00F9635E" w:rsidRPr="001C1156">
        <w:rPr>
          <w:sz w:val="24"/>
          <w:szCs w:val="24"/>
          <w:lang w:val="en-US"/>
        </w:rPr>
        <w:t>T</w:t>
      </w:r>
      <w:r w:rsidRPr="001C1156">
        <w:rPr>
          <w:sz w:val="24"/>
          <w:szCs w:val="24"/>
          <w:lang w:val="en-US"/>
        </w:rPr>
        <w:t>he remains came back into the Netherlands a little over a week after the incident. So by that stage, you know, there would've been well over 300, 400 specialists already in country.</w:t>
      </w:r>
      <w:r w:rsidR="00D86825" w:rsidRPr="001C1156">
        <w:rPr>
          <w:rFonts w:ascii="Calibri" w:eastAsia="Calibri" w:hAnsi="Calibri" w:cs="Calibri"/>
          <w:szCs w:val="24"/>
          <w:lang w:val="en-US" w:eastAsia="en-US"/>
        </w:rPr>
        <w:t xml:space="preserve"> </w:t>
      </w:r>
      <w:r w:rsidR="007F72FD" w:rsidRPr="001C1156">
        <w:rPr>
          <w:sz w:val="24"/>
          <w:szCs w:val="24"/>
          <w:lang w:val="en-US"/>
        </w:rPr>
        <w:t>T</w:t>
      </w:r>
      <w:r w:rsidR="00D86825" w:rsidRPr="001C1156">
        <w:rPr>
          <w:sz w:val="24"/>
          <w:szCs w:val="24"/>
          <w:lang w:val="en-US"/>
        </w:rPr>
        <w:t xml:space="preserve">he facility had been completely transformed in order to do the work that was ultimately going to occur there, and the remains had been </w:t>
      </w:r>
      <w:r w:rsidR="00D86825" w:rsidRPr="001C1156">
        <w:rPr>
          <w:sz w:val="24"/>
          <w:szCs w:val="24"/>
          <w:lang w:val="en-US"/>
        </w:rPr>
        <w:lastRenderedPageBreak/>
        <w:t>repatriated from Ukraine</w:t>
      </w:r>
      <w:r w:rsidR="004C5379" w:rsidRPr="001C1156">
        <w:rPr>
          <w:sz w:val="24"/>
          <w:szCs w:val="24"/>
          <w:lang w:val="en-US"/>
        </w:rPr>
        <w:t xml:space="preserve"> </w:t>
      </w:r>
      <w:r w:rsidR="00D86825" w:rsidRPr="001C1156">
        <w:rPr>
          <w:sz w:val="24"/>
          <w:szCs w:val="24"/>
          <w:lang w:val="en-US"/>
        </w:rPr>
        <w:t>back to the Netherlands</w:t>
      </w:r>
      <w:r w:rsidR="004C5379" w:rsidRPr="001C1156">
        <w:rPr>
          <w:sz w:val="24"/>
          <w:szCs w:val="24"/>
          <w:lang w:val="en-US"/>
        </w:rPr>
        <w:t>, a</w:t>
      </w:r>
      <w:r w:rsidR="00D86825" w:rsidRPr="001C1156">
        <w:rPr>
          <w:sz w:val="24"/>
          <w:szCs w:val="24"/>
          <w:lang w:val="en-US"/>
        </w:rPr>
        <w:t>nd I think everyone would remember those moments</w:t>
      </w:r>
      <w:r w:rsidR="004C5379" w:rsidRPr="001C1156">
        <w:rPr>
          <w:sz w:val="24"/>
          <w:szCs w:val="24"/>
          <w:lang w:val="en-US"/>
        </w:rPr>
        <w:t>,</w:t>
      </w:r>
      <w:r w:rsidR="00D86825" w:rsidRPr="001C1156">
        <w:rPr>
          <w:sz w:val="24"/>
          <w:szCs w:val="24"/>
          <w:lang w:val="en-US"/>
        </w:rPr>
        <w:t xml:space="preserve"> </w:t>
      </w:r>
      <w:r w:rsidR="00601A71" w:rsidRPr="001C1156">
        <w:rPr>
          <w:sz w:val="24"/>
          <w:szCs w:val="24"/>
          <w:lang w:val="en-US"/>
        </w:rPr>
        <w:t xml:space="preserve">um, </w:t>
      </w:r>
      <w:r w:rsidR="00D86825" w:rsidRPr="001C1156">
        <w:rPr>
          <w:sz w:val="24"/>
          <w:szCs w:val="24"/>
          <w:lang w:val="en-US"/>
        </w:rPr>
        <w:t xml:space="preserve">and work was ready to commence. </w:t>
      </w:r>
    </w:p>
    <w:p w14:paraId="53F977D5" w14:textId="0D777478" w:rsidR="001843AC" w:rsidRPr="001C1156" w:rsidRDefault="00772DA1" w:rsidP="00E133F6">
      <w:pPr>
        <w:spacing w:before="80" w:after="240"/>
        <w:rPr>
          <w:sz w:val="24"/>
          <w:szCs w:val="24"/>
          <w:lang w:val="en-US"/>
        </w:rPr>
      </w:pPr>
      <w:r w:rsidRPr="001C1156">
        <w:rPr>
          <w:sz w:val="24"/>
          <w:szCs w:val="24"/>
          <w:lang w:val="en-US"/>
        </w:rPr>
        <w:t>W</w:t>
      </w:r>
      <w:r w:rsidR="001843AC" w:rsidRPr="001C1156">
        <w:rPr>
          <w:sz w:val="24"/>
          <w:szCs w:val="24"/>
          <w:lang w:val="en-US"/>
        </w:rPr>
        <w:t>hen the train arrived at the original plant and the body bags were</w:t>
      </w:r>
      <w:r w:rsidR="00601A71" w:rsidRPr="001C1156">
        <w:rPr>
          <w:sz w:val="24"/>
          <w:szCs w:val="24"/>
          <w:lang w:val="en-US"/>
        </w:rPr>
        <w:t xml:space="preserve"> </w:t>
      </w:r>
      <w:r w:rsidR="001843AC" w:rsidRPr="001C1156">
        <w:rPr>
          <w:sz w:val="24"/>
          <w:szCs w:val="24"/>
          <w:lang w:val="en-US"/>
        </w:rPr>
        <w:t>processed, um, you know, we would assign a number, a postmortem number, um, like a barcode</w:t>
      </w:r>
      <w:r w:rsidR="000E6A29" w:rsidRPr="001C1156">
        <w:rPr>
          <w:sz w:val="24"/>
          <w:szCs w:val="24"/>
          <w:lang w:val="en-US"/>
        </w:rPr>
        <w:t xml:space="preserve"> to every example or instance of recovered human remains</w:t>
      </w:r>
      <w:r w:rsidR="001843AC" w:rsidRPr="001C1156">
        <w:rPr>
          <w:sz w:val="24"/>
          <w:szCs w:val="24"/>
          <w:lang w:val="en-US"/>
        </w:rPr>
        <w:t>.</w:t>
      </w:r>
      <w:r w:rsidR="00C451D2" w:rsidRPr="001C1156">
        <w:rPr>
          <w:sz w:val="24"/>
          <w:szCs w:val="24"/>
          <w:lang w:val="en-US"/>
        </w:rPr>
        <w:t xml:space="preserve"> I</w:t>
      </w:r>
      <w:r w:rsidR="001843AC" w:rsidRPr="001C1156">
        <w:rPr>
          <w:sz w:val="24"/>
          <w:szCs w:val="24"/>
          <w:lang w:val="en-US"/>
        </w:rPr>
        <w:t>t might be a</w:t>
      </w:r>
      <w:r w:rsidRPr="001C1156">
        <w:rPr>
          <w:sz w:val="24"/>
          <w:szCs w:val="24"/>
          <w:lang w:val="en-US"/>
        </w:rPr>
        <w:t>n</w:t>
      </w:r>
      <w:r w:rsidR="001843AC" w:rsidRPr="001C1156">
        <w:rPr>
          <w:sz w:val="24"/>
          <w:szCs w:val="24"/>
          <w:lang w:val="en-US"/>
        </w:rPr>
        <w:t xml:space="preserve"> intact body or it might not, um, but the mortuary process will then work through all of those recovered remains. </w:t>
      </w:r>
    </w:p>
    <w:p w14:paraId="73A6E687" w14:textId="0FA4BB9F" w:rsidR="001F10CE" w:rsidRPr="001C1156" w:rsidRDefault="00C926CD" w:rsidP="00E133F6">
      <w:pPr>
        <w:spacing w:before="80" w:after="240"/>
        <w:rPr>
          <w:sz w:val="24"/>
          <w:szCs w:val="24"/>
          <w:lang w:val="en-US"/>
        </w:rPr>
      </w:pPr>
      <w:r w:rsidRPr="001C1156">
        <w:rPr>
          <w:b/>
          <w:bCs/>
          <w:sz w:val="24"/>
          <w:szCs w:val="24"/>
          <w:lang w:val="en-US"/>
        </w:rPr>
        <w:t>Narrator</w:t>
      </w:r>
      <w:r w:rsidR="00D01863" w:rsidRPr="001C1156">
        <w:rPr>
          <w:b/>
          <w:bCs/>
          <w:sz w:val="24"/>
          <w:szCs w:val="24"/>
          <w:lang w:val="en-US"/>
        </w:rPr>
        <w:t>:</w:t>
      </w:r>
      <w:r w:rsidR="00D01863" w:rsidRPr="001C1156">
        <w:rPr>
          <w:sz w:val="24"/>
          <w:szCs w:val="24"/>
          <w:lang w:val="en-US"/>
        </w:rPr>
        <w:t xml:space="preserve"> </w:t>
      </w:r>
      <w:r w:rsidR="008E26BE" w:rsidRPr="001C1156">
        <w:rPr>
          <w:sz w:val="24"/>
          <w:szCs w:val="24"/>
          <w:lang w:val="en-US"/>
        </w:rPr>
        <w:t>I</w:t>
      </w:r>
      <w:r w:rsidR="00D01863" w:rsidRPr="001C1156">
        <w:rPr>
          <w:sz w:val="24"/>
          <w:szCs w:val="24"/>
          <w:lang w:val="en-US"/>
        </w:rPr>
        <w:t xml:space="preserve">dentifying remains is a complex process </w:t>
      </w:r>
      <w:r w:rsidR="001843AC" w:rsidRPr="001C1156">
        <w:rPr>
          <w:sz w:val="24"/>
          <w:szCs w:val="24"/>
          <w:lang w:val="en-US"/>
        </w:rPr>
        <w:t>involving</w:t>
      </w:r>
      <w:r w:rsidR="00D01863" w:rsidRPr="001C1156">
        <w:rPr>
          <w:sz w:val="24"/>
          <w:szCs w:val="24"/>
          <w:lang w:val="en-US"/>
        </w:rPr>
        <w:t xml:space="preserve"> many people</w:t>
      </w:r>
      <w:r w:rsidR="007A502C" w:rsidRPr="001C1156">
        <w:rPr>
          <w:sz w:val="24"/>
          <w:szCs w:val="24"/>
          <w:lang w:val="en-US"/>
        </w:rPr>
        <w:t>. It requires</w:t>
      </w:r>
      <w:r w:rsidR="00D01863" w:rsidRPr="001C1156">
        <w:rPr>
          <w:sz w:val="24"/>
          <w:szCs w:val="24"/>
          <w:lang w:val="en-US"/>
        </w:rPr>
        <w:t xml:space="preserve"> a delicate balance of precise attention to detail and </w:t>
      </w:r>
      <w:r w:rsidR="004E006A" w:rsidRPr="001C1156">
        <w:rPr>
          <w:sz w:val="24"/>
          <w:szCs w:val="24"/>
          <w:lang w:val="en-US"/>
        </w:rPr>
        <w:t xml:space="preserve">considered </w:t>
      </w:r>
      <w:r w:rsidR="00D01863" w:rsidRPr="001C1156">
        <w:rPr>
          <w:sz w:val="24"/>
          <w:szCs w:val="24"/>
          <w:lang w:val="en-US"/>
        </w:rPr>
        <w:t>empathy for loved ones.</w:t>
      </w:r>
      <w:r w:rsidR="001C1156">
        <w:rPr>
          <w:sz w:val="24"/>
          <w:szCs w:val="24"/>
          <w:lang w:val="en-US"/>
        </w:rPr>
        <w:t xml:space="preserve"> </w:t>
      </w:r>
      <w:r w:rsidR="00020B63" w:rsidRPr="001C1156">
        <w:rPr>
          <w:sz w:val="24"/>
          <w:szCs w:val="24"/>
          <w:lang w:val="en-US"/>
        </w:rPr>
        <w:t>Getting it right is the only option.</w:t>
      </w:r>
    </w:p>
    <w:p w14:paraId="3396DAC9" w14:textId="62E28CFE" w:rsidR="001843AC" w:rsidRPr="001C1156" w:rsidRDefault="001843AC" w:rsidP="00E133F6">
      <w:pPr>
        <w:spacing w:before="80" w:after="240"/>
        <w:rPr>
          <w:sz w:val="24"/>
          <w:szCs w:val="24"/>
          <w:lang w:val="en-US"/>
        </w:rPr>
      </w:pPr>
      <w:r w:rsidRPr="001C1156">
        <w:rPr>
          <w:b/>
          <w:bCs/>
          <w:sz w:val="24"/>
          <w:szCs w:val="24"/>
        </w:rPr>
        <w:t>Simon Walsh:</w:t>
      </w:r>
      <w:r w:rsidRPr="001C1156">
        <w:rPr>
          <w:sz w:val="24"/>
          <w:szCs w:val="24"/>
        </w:rPr>
        <w:t xml:space="preserve"> </w:t>
      </w:r>
      <w:r w:rsidR="00772DA1" w:rsidRPr="001C1156">
        <w:rPr>
          <w:sz w:val="24"/>
          <w:szCs w:val="24"/>
          <w:lang w:val="en-US"/>
        </w:rPr>
        <w:t>I</w:t>
      </w:r>
      <w:r w:rsidRPr="001C1156">
        <w:rPr>
          <w:sz w:val="24"/>
          <w:szCs w:val="24"/>
          <w:lang w:val="en-US"/>
        </w:rPr>
        <w:t>dentification is certified on the basis of forensic information that can reliably actually provide that identification to the appropriate standard. So we talk about primary identifiers. So in a forensic sense that are records like fingerprints.</w:t>
      </w:r>
      <w:r w:rsidR="00772DA1" w:rsidRPr="001C1156">
        <w:rPr>
          <w:sz w:val="24"/>
          <w:szCs w:val="24"/>
          <w:lang w:val="en-US"/>
        </w:rPr>
        <w:t xml:space="preserve"> S</w:t>
      </w:r>
      <w:r w:rsidRPr="001C1156">
        <w:rPr>
          <w:sz w:val="24"/>
          <w:szCs w:val="24"/>
          <w:lang w:val="en-US"/>
        </w:rPr>
        <w:t>o if there's an opportunity to recover a finger mark or, or fingerprint detail, ridge detail</w:t>
      </w:r>
      <w:r w:rsidR="00772DA1" w:rsidRPr="001C1156">
        <w:rPr>
          <w:sz w:val="24"/>
          <w:szCs w:val="24"/>
          <w:lang w:val="en-US"/>
        </w:rPr>
        <w:t>,</w:t>
      </w:r>
      <w:r w:rsidRPr="001C1156">
        <w:rPr>
          <w:sz w:val="24"/>
          <w:szCs w:val="24"/>
          <w:lang w:val="en-US"/>
        </w:rPr>
        <w:t xml:space="preserve"> as the experts call it, from fingers, hands, even feet, that information can be part of what's relied on for identification, provided we have fingerprint records from a missing person or potential victim that we can use for comparison. </w:t>
      </w:r>
      <w:r w:rsidR="001548F4" w:rsidRPr="001C1156">
        <w:rPr>
          <w:sz w:val="24"/>
          <w:szCs w:val="24"/>
          <w:lang w:val="en-US"/>
        </w:rPr>
        <w:t>D</w:t>
      </w:r>
      <w:r w:rsidRPr="001C1156">
        <w:rPr>
          <w:sz w:val="24"/>
          <w:szCs w:val="24"/>
          <w:lang w:val="en-US"/>
        </w:rPr>
        <w:t xml:space="preserve">ental information is another primary identifier. So people's dentition, dental work they might have had over the period of their life. </w:t>
      </w:r>
    </w:p>
    <w:p w14:paraId="5F2E406A" w14:textId="311A4B2B" w:rsidR="001843AC" w:rsidRPr="001C1156" w:rsidRDefault="00772DA1" w:rsidP="00E133F6">
      <w:pPr>
        <w:spacing w:before="80" w:after="240"/>
        <w:rPr>
          <w:sz w:val="24"/>
          <w:szCs w:val="24"/>
          <w:lang w:val="en-US"/>
        </w:rPr>
      </w:pPr>
      <w:r w:rsidRPr="001C1156">
        <w:rPr>
          <w:sz w:val="24"/>
          <w:szCs w:val="24"/>
          <w:lang w:val="en-US"/>
        </w:rPr>
        <w:t>A</w:t>
      </w:r>
      <w:r w:rsidR="001843AC" w:rsidRPr="001C1156">
        <w:rPr>
          <w:sz w:val="24"/>
          <w:szCs w:val="24"/>
          <w:lang w:val="en-US"/>
        </w:rPr>
        <w:t>nd the third primary identifier is DNA. So if a DNA profile's able to be recovered from a postmortem examination, and that might be from blood or from, uh, swabs that are taken potentially from the mouth of the victim, or it could be from tissue, um, soft tissue or even skeletal remains. So, DNA is very useful in circumstances like MH17 because  the remains, you know, can be badly damaged as a consequence of the incident, and indeed, you know, fragmented.</w:t>
      </w:r>
    </w:p>
    <w:p w14:paraId="0C6A0737" w14:textId="2847C883" w:rsidR="001843AC" w:rsidRPr="001C1156" w:rsidRDefault="00C926CD" w:rsidP="00E133F6">
      <w:pPr>
        <w:spacing w:before="80" w:after="240"/>
        <w:rPr>
          <w:sz w:val="24"/>
          <w:szCs w:val="24"/>
          <w:lang w:val="en-US"/>
        </w:rPr>
      </w:pPr>
      <w:r w:rsidRPr="001C1156">
        <w:rPr>
          <w:b/>
          <w:bCs/>
          <w:sz w:val="24"/>
          <w:szCs w:val="24"/>
          <w:lang w:val="en-US"/>
        </w:rPr>
        <w:t>Narrator</w:t>
      </w:r>
      <w:r w:rsidR="001843AC" w:rsidRPr="001C1156">
        <w:rPr>
          <w:b/>
          <w:bCs/>
          <w:sz w:val="24"/>
          <w:szCs w:val="24"/>
          <w:lang w:val="en-US"/>
        </w:rPr>
        <w:t>:</w:t>
      </w:r>
      <w:r w:rsidR="001843AC" w:rsidRPr="001C1156">
        <w:rPr>
          <w:sz w:val="24"/>
          <w:szCs w:val="24"/>
          <w:lang w:val="en-US"/>
        </w:rPr>
        <w:t xml:space="preserve"> Connecting DNA profiles with a person’s identity </w:t>
      </w:r>
      <w:r w:rsidR="00736C68" w:rsidRPr="001C1156">
        <w:rPr>
          <w:sz w:val="24"/>
          <w:szCs w:val="24"/>
          <w:lang w:val="en-US"/>
        </w:rPr>
        <w:t>often involves h</w:t>
      </w:r>
      <w:r w:rsidR="009C52FF" w:rsidRPr="001C1156">
        <w:rPr>
          <w:sz w:val="24"/>
          <w:szCs w:val="24"/>
          <w:lang w:val="en-US"/>
        </w:rPr>
        <w:t>aving</w:t>
      </w:r>
      <w:r w:rsidR="001843AC" w:rsidRPr="001C1156">
        <w:rPr>
          <w:sz w:val="24"/>
          <w:szCs w:val="24"/>
          <w:lang w:val="en-US"/>
        </w:rPr>
        <w:t xml:space="preserve"> to contact grieving families to request their assistance, at a time when they</w:t>
      </w:r>
      <w:r w:rsidR="0019015B" w:rsidRPr="001C1156">
        <w:rPr>
          <w:sz w:val="24"/>
          <w:szCs w:val="24"/>
          <w:lang w:val="en-US"/>
        </w:rPr>
        <w:t>’re</w:t>
      </w:r>
      <w:r w:rsidR="001843AC" w:rsidRPr="001C1156">
        <w:rPr>
          <w:sz w:val="24"/>
          <w:szCs w:val="24"/>
          <w:lang w:val="en-US"/>
        </w:rPr>
        <w:t xml:space="preserve"> </w:t>
      </w:r>
      <w:r w:rsidR="009C52FF" w:rsidRPr="001C1156">
        <w:rPr>
          <w:sz w:val="24"/>
          <w:szCs w:val="24"/>
          <w:lang w:val="en-US"/>
        </w:rPr>
        <w:t>still coming</w:t>
      </w:r>
      <w:r w:rsidR="001843AC" w:rsidRPr="001C1156">
        <w:rPr>
          <w:sz w:val="24"/>
          <w:szCs w:val="24"/>
          <w:lang w:val="en-US"/>
        </w:rPr>
        <w:t xml:space="preserve"> to grips with the reality of what</w:t>
      </w:r>
      <w:r w:rsidR="0019015B" w:rsidRPr="001C1156">
        <w:rPr>
          <w:sz w:val="24"/>
          <w:szCs w:val="24"/>
          <w:lang w:val="en-US"/>
        </w:rPr>
        <w:t>’s</w:t>
      </w:r>
      <w:r w:rsidR="00736C68" w:rsidRPr="001C1156">
        <w:rPr>
          <w:sz w:val="24"/>
          <w:szCs w:val="24"/>
          <w:lang w:val="en-US"/>
        </w:rPr>
        <w:t xml:space="preserve"> just</w:t>
      </w:r>
      <w:r w:rsidR="001843AC" w:rsidRPr="001C1156">
        <w:rPr>
          <w:sz w:val="24"/>
          <w:szCs w:val="24"/>
          <w:lang w:val="en-US"/>
        </w:rPr>
        <w:t xml:space="preserve"> happened</w:t>
      </w:r>
      <w:r w:rsidR="00736C68" w:rsidRPr="001C1156">
        <w:rPr>
          <w:sz w:val="24"/>
          <w:szCs w:val="24"/>
          <w:lang w:val="en-US"/>
        </w:rPr>
        <w:t xml:space="preserve">. </w:t>
      </w:r>
      <w:r w:rsidR="0052615F" w:rsidRPr="001C1156">
        <w:rPr>
          <w:sz w:val="24"/>
          <w:szCs w:val="24"/>
          <w:lang w:val="en-US"/>
        </w:rPr>
        <w:t>But i</w:t>
      </w:r>
      <w:r w:rsidR="00EF3C3D" w:rsidRPr="001C1156">
        <w:rPr>
          <w:sz w:val="24"/>
          <w:szCs w:val="24"/>
          <w:lang w:val="en-US"/>
        </w:rPr>
        <w:t>n the DVI examination process</w:t>
      </w:r>
      <w:r w:rsidR="0019015B" w:rsidRPr="001C1156">
        <w:rPr>
          <w:sz w:val="24"/>
          <w:szCs w:val="24"/>
          <w:lang w:val="en-US"/>
        </w:rPr>
        <w:t>,</w:t>
      </w:r>
      <w:r w:rsidR="00EF3C3D" w:rsidRPr="001C1156">
        <w:rPr>
          <w:sz w:val="24"/>
          <w:szCs w:val="24"/>
          <w:lang w:val="en-US"/>
        </w:rPr>
        <w:t xml:space="preserve"> it’s a critical step</w:t>
      </w:r>
      <w:r w:rsidR="0052615F" w:rsidRPr="001C1156">
        <w:rPr>
          <w:sz w:val="24"/>
          <w:szCs w:val="24"/>
          <w:lang w:val="en-US"/>
        </w:rPr>
        <w:t>.</w:t>
      </w:r>
    </w:p>
    <w:p w14:paraId="6162A103" w14:textId="78CE5CA3" w:rsidR="00D01863" w:rsidRPr="001C1156" w:rsidRDefault="001843AC" w:rsidP="00E133F6">
      <w:pPr>
        <w:spacing w:before="80" w:after="240"/>
        <w:rPr>
          <w:sz w:val="24"/>
          <w:szCs w:val="24"/>
        </w:rPr>
      </w:pPr>
      <w:r w:rsidRPr="001C1156">
        <w:rPr>
          <w:b/>
          <w:bCs/>
          <w:sz w:val="24"/>
          <w:szCs w:val="24"/>
        </w:rPr>
        <w:t xml:space="preserve">Simon Walsh: </w:t>
      </w:r>
      <w:r w:rsidR="00944E42" w:rsidRPr="001C1156">
        <w:rPr>
          <w:sz w:val="24"/>
          <w:szCs w:val="24"/>
          <w:lang w:val="en-US"/>
        </w:rPr>
        <w:t>T</w:t>
      </w:r>
      <w:r w:rsidRPr="001C1156">
        <w:rPr>
          <w:sz w:val="24"/>
          <w:szCs w:val="24"/>
          <w:lang w:val="en-US"/>
        </w:rPr>
        <w:t>hose three types of forensic information, fingerprints, dental, and DNA, are what we call primary identifiers. And that means that they can substantiate an identification on their own.</w:t>
      </w:r>
      <w:r w:rsidR="00C84858" w:rsidRPr="001C1156">
        <w:rPr>
          <w:sz w:val="24"/>
          <w:szCs w:val="24"/>
          <w:lang w:val="en-US"/>
        </w:rPr>
        <w:t xml:space="preserve"> B</w:t>
      </w:r>
      <w:r w:rsidRPr="001C1156">
        <w:rPr>
          <w:sz w:val="24"/>
          <w:szCs w:val="24"/>
          <w:lang w:val="en-US"/>
        </w:rPr>
        <w:t>asically the task of the process is to recover as much as we can and recover anything that we think could be of use. So that might be jewellery, it might be records of</w:t>
      </w:r>
      <w:r w:rsidR="00772DA1" w:rsidRPr="001C1156">
        <w:rPr>
          <w:sz w:val="24"/>
          <w:szCs w:val="24"/>
          <w:lang w:val="en-US"/>
        </w:rPr>
        <w:t xml:space="preserve"> </w:t>
      </w:r>
      <w:r w:rsidRPr="001C1156">
        <w:rPr>
          <w:sz w:val="24"/>
          <w:szCs w:val="24"/>
          <w:lang w:val="en-US"/>
        </w:rPr>
        <w:t xml:space="preserve">surgical intervention. </w:t>
      </w:r>
      <w:r w:rsidR="00772DA1" w:rsidRPr="001C1156">
        <w:rPr>
          <w:sz w:val="24"/>
          <w:szCs w:val="24"/>
          <w:lang w:val="en-US"/>
        </w:rPr>
        <w:t>I</w:t>
      </w:r>
      <w:r w:rsidRPr="001C1156">
        <w:rPr>
          <w:sz w:val="24"/>
          <w:szCs w:val="24"/>
          <w:lang w:val="en-US"/>
        </w:rPr>
        <w:t>t might be tattoos, scars, marks, other physical features, hair colour,</w:t>
      </w:r>
      <w:r w:rsidR="003F0B00" w:rsidRPr="001C1156">
        <w:rPr>
          <w:sz w:val="24"/>
          <w:szCs w:val="24"/>
          <w:lang w:val="en-US"/>
        </w:rPr>
        <w:t xml:space="preserve"> </w:t>
      </w:r>
      <w:r w:rsidRPr="001C1156">
        <w:rPr>
          <w:sz w:val="24"/>
          <w:szCs w:val="24"/>
          <w:lang w:val="en-US"/>
        </w:rPr>
        <w:t xml:space="preserve">skin colour. </w:t>
      </w:r>
      <w:r w:rsidR="00772DA1" w:rsidRPr="001C1156">
        <w:rPr>
          <w:sz w:val="24"/>
          <w:szCs w:val="24"/>
          <w:lang w:val="en-US"/>
        </w:rPr>
        <w:t>A</w:t>
      </w:r>
      <w:r w:rsidRPr="001C1156">
        <w:rPr>
          <w:sz w:val="24"/>
          <w:szCs w:val="24"/>
          <w:lang w:val="en-US"/>
        </w:rPr>
        <w:t xml:space="preserve">nd that information can exist as what we'd call a secondary identifier. </w:t>
      </w:r>
      <w:r w:rsidR="00772DA1" w:rsidRPr="001C1156">
        <w:rPr>
          <w:sz w:val="24"/>
          <w:szCs w:val="24"/>
          <w:lang w:val="en-US"/>
        </w:rPr>
        <w:t>A</w:t>
      </w:r>
      <w:r w:rsidRPr="001C1156">
        <w:rPr>
          <w:sz w:val="24"/>
          <w:szCs w:val="24"/>
          <w:lang w:val="en-US"/>
        </w:rPr>
        <w:t xml:space="preserve">nd in circumstances like this matter, that information can be really relevant as well, particularly in circumstances where there's children amongst the </w:t>
      </w:r>
      <w:r w:rsidRPr="001C1156">
        <w:rPr>
          <w:sz w:val="24"/>
          <w:szCs w:val="24"/>
          <w:lang w:val="en-US"/>
        </w:rPr>
        <w:lastRenderedPageBreak/>
        <w:t>deceased</w:t>
      </w:r>
      <w:r w:rsidR="00772DA1" w:rsidRPr="001C1156">
        <w:rPr>
          <w:sz w:val="24"/>
          <w:szCs w:val="24"/>
          <w:lang w:val="en-US"/>
        </w:rPr>
        <w:t xml:space="preserve">, </w:t>
      </w:r>
      <w:r w:rsidRPr="001C1156">
        <w:rPr>
          <w:sz w:val="24"/>
          <w:szCs w:val="24"/>
          <w:lang w:val="en-US"/>
        </w:rPr>
        <w:t>'cause often children haven't had a lot of dental work and won't likely be on a fingerprint database somewhere. And so</w:t>
      </w:r>
      <w:r w:rsidR="00772DA1" w:rsidRPr="001C1156">
        <w:rPr>
          <w:sz w:val="24"/>
          <w:szCs w:val="24"/>
          <w:lang w:val="en-US"/>
        </w:rPr>
        <w:t xml:space="preserve"> </w:t>
      </w:r>
      <w:r w:rsidRPr="001C1156">
        <w:rPr>
          <w:sz w:val="24"/>
          <w:szCs w:val="24"/>
          <w:lang w:val="en-US"/>
        </w:rPr>
        <w:t xml:space="preserve">some of those opportunities to use primary identifiers don't exist as readily for children. </w:t>
      </w:r>
      <w:r w:rsidR="00772DA1" w:rsidRPr="001C1156">
        <w:rPr>
          <w:sz w:val="24"/>
          <w:szCs w:val="24"/>
          <w:lang w:val="en-US"/>
        </w:rPr>
        <w:t>A</w:t>
      </w:r>
      <w:r w:rsidRPr="001C1156">
        <w:rPr>
          <w:sz w:val="24"/>
          <w:szCs w:val="24"/>
          <w:lang w:val="en-US"/>
        </w:rPr>
        <w:t>nd when you have children and family groups, then some of the secondary identifiers can be really important. And in a disaster like this, with the scale of it and the nature of it, a lot of detailed work was done to investigate all of the information, including a lot of that secondary information.</w:t>
      </w:r>
    </w:p>
    <w:p w14:paraId="5C92D01E" w14:textId="201AE5C5" w:rsidR="00772DA1" w:rsidRPr="001C1156" w:rsidRDefault="00772DA1" w:rsidP="00E133F6">
      <w:pPr>
        <w:spacing w:before="80" w:after="240"/>
        <w:rPr>
          <w:sz w:val="24"/>
          <w:szCs w:val="24"/>
          <w:lang w:val="en-US"/>
        </w:rPr>
      </w:pPr>
      <w:r w:rsidRPr="001C1156">
        <w:rPr>
          <w:sz w:val="24"/>
          <w:szCs w:val="24"/>
          <w:lang w:val="en-US"/>
        </w:rPr>
        <w:t>I</w:t>
      </w:r>
      <w:r w:rsidR="00D01863" w:rsidRPr="001C1156">
        <w:rPr>
          <w:sz w:val="24"/>
          <w:szCs w:val="24"/>
          <w:lang w:val="en-US"/>
        </w:rPr>
        <w:t xml:space="preserve">n terms of the overall incident, out of the 298 victims, 296 were formally identified. </w:t>
      </w:r>
      <w:r w:rsidRPr="001C1156">
        <w:rPr>
          <w:sz w:val="24"/>
          <w:szCs w:val="24"/>
          <w:lang w:val="en-US"/>
        </w:rPr>
        <w:t>A</w:t>
      </w:r>
      <w:r w:rsidR="00D01863" w:rsidRPr="001C1156">
        <w:rPr>
          <w:sz w:val="24"/>
          <w:szCs w:val="24"/>
          <w:lang w:val="en-US"/>
        </w:rPr>
        <w:t xml:space="preserve">nd there were two victims, um, from the Netherlands who we never located their remains.  </w:t>
      </w:r>
      <w:r w:rsidRPr="001C1156">
        <w:rPr>
          <w:sz w:val="24"/>
          <w:szCs w:val="24"/>
          <w:lang w:val="en-US"/>
        </w:rPr>
        <w:t>A</w:t>
      </w:r>
      <w:r w:rsidR="00D01863" w:rsidRPr="001C1156">
        <w:rPr>
          <w:sz w:val="24"/>
          <w:szCs w:val="24"/>
          <w:lang w:val="en-US"/>
        </w:rPr>
        <w:t>nd the Dutch, um, you know, had to draw a close formally to the operation, but they do continue to try and work on that issue to see if they can find any way to</w:t>
      </w:r>
      <w:r w:rsidR="004E2E74" w:rsidRPr="001C1156">
        <w:rPr>
          <w:sz w:val="24"/>
          <w:szCs w:val="24"/>
          <w:lang w:val="en-US"/>
        </w:rPr>
        <w:t xml:space="preserve"> </w:t>
      </w:r>
      <w:r w:rsidR="00D01863" w:rsidRPr="001C1156">
        <w:rPr>
          <w:sz w:val="24"/>
          <w:szCs w:val="24"/>
          <w:lang w:val="en-US"/>
        </w:rPr>
        <w:t>have a formal identification for those two members.</w:t>
      </w:r>
    </w:p>
    <w:p w14:paraId="1FC7E7E7" w14:textId="4F6060F9" w:rsidR="00D01863" w:rsidRPr="001C1156" w:rsidRDefault="004E2E74" w:rsidP="00E133F6">
      <w:pPr>
        <w:spacing w:before="80" w:after="240"/>
        <w:rPr>
          <w:sz w:val="24"/>
          <w:szCs w:val="24"/>
          <w:lang w:val="en-US"/>
        </w:rPr>
      </w:pPr>
      <w:r w:rsidRPr="001C1156">
        <w:rPr>
          <w:sz w:val="24"/>
          <w:szCs w:val="24"/>
          <w:lang w:val="en-US"/>
        </w:rPr>
        <w:t>F</w:t>
      </w:r>
      <w:r w:rsidR="00D01863" w:rsidRPr="001C1156">
        <w:rPr>
          <w:sz w:val="24"/>
          <w:szCs w:val="24"/>
          <w:lang w:val="en-US"/>
        </w:rPr>
        <w:t>rom an Australian perspective, we were trying to identify 41 of the victims. So there were 38 who were either Australian citizens or residents of Australia, and there were another three who were resident in Australia at the time of the incident that we had some responsibility</w:t>
      </w:r>
      <w:r w:rsidRPr="001C1156">
        <w:rPr>
          <w:sz w:val="24"/>
          <w:szCs w:val="24"/>
          <w:lang w:val="en-US"/>
        </w:rPr>
        <w:t xml:space="preserve"> </w:t>
      </w:r>
      <w:r w:rsidR="00D01863" w:rsidRPr="001C1156">
        <w:rPr>
          <w:sz w:val="24"/>
          <w:szCs w:val="24"/>
          <w:lang w:val="en-US"/>
        </w:rPr>
        <w:t xml:space="preserve">to support their identification as well, in partnership with their home country. </w:t>
      </w:r>
    </w:p>
    <w:p w14:paraId="73B7BA74" w14:textId="7953C1AB" w:rsidR="00E133F6" w:rsidRPr="001C1156" w:rsidRDefault="00C926CD" w:rsidP="00E133F6">
      <w:pPr>
        <w:spacing w:before="80" w:after="240"/>
        <w:rPr>
          <w:sz w:val="24"/>
          <w:szCs w:val="24"/>
        </w:rPr>
      </w:pPr>
      <w:r w:rsidRPr="001C1156">
        <w:rPr>
          <w:b/>
          <w:bCs/>
          <w:sz w:val="24"/>
          <w:szCs w:val="24"/>
        </w:rPr>
        <w:t>Narrator</w:t>
      </w:r>
      <w:r w:rsidR="0052615F" w:rsidRPr="001C1156">
        <w:rPr>
          <w:b/>
          <w:bCs/>
          <w:sz w:val="24"/>
          <w:szCs w:val="24"/>
        </w:rPr>
        <w:t>:</w:t>
      </w:r>
      <w:r w:rsidR="0052615F" w:rsidRPr="001C1156">
        <w:rPr>
          <w:sz w:val="24"/>
          <w:szCs w:val="24"/>
        </w:rPr>
        <w:t xml:space="preserve"> </w:t>
      </w:r>
      <w:r w:rsidR="001F6B04" w:rsidRPr="001C1156">
        <w:rPr>
          <w:sz w:val="24"/>
          <w:szCs w:val="24"/>
        </w:rPr>
        <w:t xml:space="preserve">For </w:t>
      </w:r>
      <w:r w:rsidR="00EF6170" w:rsidRPr="001C1156">
        <w:rPr>
          <w:sz w:val="24"/>
          <w:szCs w:val="24"/>
        </w:rPr>
        <w:t xml:space="preserve">Australian </w:t>
      </w:r>
      <w:r w:rsidR="00F0032C" w:rsidRPr="001C1156">
        <w:rPr>
          <w:sz w:val="24"/>
          <w:szCs w:val="24"/>
        </w:rPr>
        <w:t xml:space="preserve">families and </w:t>
      </w:r>
      <w:r w:rsidR="00184201" w:rsidRPr="001C1156">
        <w:rPr>
          <w:sz w:val="24"/>
          <w:szCs w:val="24"/>
        </w:rPr>
        <w:t xml:space="preserve">the </w:t>
      </w:r>
      <w:r w:rsidR="00DD6C90" w:rsidRPr="001C1156">
        <w:rPr>
          <w:sz w:val="24"/>
          <w:szCs w:val="24"/>
        </w:rPr>
        <w:t>loved ones of those on board MH17</w:t>
      </w:r>
      <w:r w:rsidR="001F6B04" w:rsidRPr="001C1156">
        <w:rPr>
          <w:sz w:val="24"/>
          <w:szCs w:val="24"/>
        </w:rPr>
        <w:t xml:space="preserve">, the </w:t>
      </w:r>
      <w:r w:rsidR="00DD6C90" w:rsidRPr="001C1156">
        <w:rPr>
          <w:sz w:val="24"/>
          <w:szCs w:val="24"/>
        </w:rPr>
        <w:t xml:space="preserve">identification process was </w:t>
      </w:r>
      <w:r w:rsidR="00DC7114" w:rsidRPr="001C1156">
        <w:rPr>
          <w:sz w:val="24"/>
          <w:szCs w:val="24"/>
        </w:rPr>
        <w:t xml:space="preserve">heartbreakingly long. But it was so important to </w:t>
      </w:r>
      <w:r w:rsidR="00886215" w:rsidRPr="001C1156">
        <w:rPr>
          <w:sz w:val="24"/>
          <w:szCs w:val="24"/>
        </w:rPr>
        <w:t>get it</w:t>
      </w:r>
      <w:r w:rsidR="00DC7114" w:rsidRPr="001C1156">
        <w:rPr>
          <w:sz w:val="24"/>
          <w:szCs w:val="24"/>
        </w:rPr>
        <w:t xml:space="preserve"> right</w:t>
      </w:r>
      <w:r w:rsidR="001C1156">
        <w:rPr>
          <w:sz w:val="24"/>
          <w:szCs w:val="24"/>
        </w:rPr>
        <w:t xml:space="preserve">. </w:t>
      </w:r>
      <w:r w:rsidR="00E133F6" w:rsidRPr="001C1156">
        <w:rPr>
          <w:sz w:val="24"/>
          <w:szCs w:val="24"/>
          <w:lang w:val="en-US"/>
        </w:rPr>
        <w:t>Care and respect were paramount when it came to the AFP updating next of kin with the information they needed. It was a responsibility felt across the entire organisation</w:t>
      </w:r>
      <w:r w:rsidR="001C1156">
        <w:rPr>
          <w:sz w:val="24"/>
          <w:szCs w:val="24"/>
          <w:lang w:val="en-US"/>
        </w:rPr>
        <w:t xml:space="preserve"> </w:t>
      </w:r>
      <w:r w:rsidR="00E133F6" w:rsidRPr="001C1156">
        <w:rPr>
          <w:sz w:val="24"/>
          <w:szCs w:val="24"/>
          <w:lang w:val="en-US"/>
        </w:rPr>
        <w:t>and halfway across the world.</w:t>
      </w:r>
    </w:p>
    <w:p w14:paraId="19FCEC8D" w14:textId="01FA017B" w:rsidR="00772DA1" w:rsidRPr="001C1156" w:rsidRDefault="001F6B04" w:rsidP="00E133F6">
      <w:pPr>
        <w:spacing w:before="80" w:after="240"/>
        <w:rPr>
          <w:sz w:val="24"/>
          <w:szCs w:val="24"/>
          <w:lang w:val="en-US"/>
        </w:rPr>
      </w:pPr>
      <w:r w:rsidRPr="001C1156">
        <w:rPr>
          <w:b/>
          <w:bCs/>
          <w:sz w:val="24"/>
          <w:szCs w:val="24"/>
        </w:rPr>
        <w:t xml:space="preserve">Brian McDonald: </w:t>
      </w:r>
      <w:r w:rsidR="00772DA1" w:rsidRPr="001C1156">
        <w:rPr>
          <w:sz w:val="24"/>
          <w:szCs w:val="24"/>
          <w:lang w:val="en-US"/>
        </w:rPr>
        <w:t>T</w:t>
      </w:r>
      <w:r w:rsidRPr="001C1156">
        <w:rPr>
          <w:sz w:val="24"/>
          <w:szCs w:val="24"/>
          <w:lang w:val="en-US"/>
        </w:rPr>
        <w:t xml:space="preserve">here was a great sense of representing the Australian families. We've all got families. I could think of nothing worse than thinking a family member of mine was still lying somewhere in the crash site. </w:t>
      </w:r>
      <w:r w:rsidR="00772DA1" w:rsidRPr="001C1156">
        <w:rPr>
          <w:sz w:val="24"/>
          <w:szCs w:val="24"/>
          <w:lang w:val="en-US"/>
        </w:rPr>
        <w:t>W</w:t>
      </w:r>
      <w:r w:rsidRPr="001C1156">
        <w:rPr>
          <w:sz w:val="24"/>
          <w:szCs w:val="24"/>
          <w:lang w:val="en-US"/>
        </w:rPr>
        <w:t xml:space="preserve">e didn't know what we didn't know. So to give them some level of satisfaction that we've searched the crash site, any body parts that were there we've been able to take. </w:t>
      </w:r>
    </w:p>
    <w:p w14:paraId="0366590D" w14:textId="11952D19" w:rsidR="00C642B3" w:rsidRPr="001C1156" w:rsidRDefault="001F6B04" w:rsidP="00E133F6">
      <w:pPr>
        <w:spacing w:before="80" w:after="240"/>
        <w:rPr>
          <w:sz w:val="24"/>
          <w:szCs w:val="24"/>
          <w:lang w:val="en-US"/>
        </w:rPr>
      </w:pPr>
      <w:r w:rsidRPr="001C1156">
        <w:rPr>
          <w:sz w:val="24"/>
          <w:szCs w:val="24"/>
          <w:lang w:val="en-US"/>
        </w:rPr>
        <w:t xml:space="preserve">Secondary to that also is, you that terrible feeling is that if we weren't able to identify all of the victims, I don't think that's gonna give closure to everybody either. And we were lucky enough that we actually collected enough material that we were able to identify all of the people that we believed to be on the flight. And so all of the victims could be laid to rest, but also give closure to the families. And I think that was probably the biggest driving factor, certainly for me, and that, you know, that time I picked up the paperwork, that just reinforced exactly primarily what it was that we were doing and why we were there. </w:t>
      </w:r>
    </w:p>
    <w:p w14:paraId="0A46360E" w14:textId="6F1770EC" w:rsidR="003951FA" w:rsidRPr="001C1156" w:rsidRDefault="00C926CD" w:rsidP="00E133F6">
      <w:pPr>
        <w:spacing w:before="80" w:after="240"/>
        <w:rPr>
          <w:sz w:val="24"/>
          <w:szCs w:val="24"/>
        </w:rPr>
      </w:pPr>
      <w:r w:rsidRPr="001C1156">
        <w:rPr>
          <w:b/>
          <w:bCs/>
          <w:sz w:val="24"/>
          <w:szCs w:val="24"/>
        </w:rPr>
        <w:t>Narrator</w:t>
      </w:r>
      <w:r w:rsidR="00B359D2" w:rsidRPr="001C1156">
        <w:rPr>
          <w:b/>
          <w:bCs/>
          <w:sz w:val="24"/>
          <w:szCs w:val="24"/>
        </w:rPr>
        <w:t>:</w:t>
      </w:r>
      <w:r w:rsidR="00B359D2" w:rsidRPr="001C1156">
        <w:rPr>
          <w:sz w:val="24"/>
          <w:szCs w:val="24"/>
        </w:rPr>
        <w:t xml:space="preserve"> </w:t>
      </w:r>
      <w:r w:rsidR="004E7D48" w:rsidRPr="001C1156">
        <w:rPr>
          <w:sz w:val="24"/>
          <w:szCs w:val="24"/>
        </w:rPr>
        <w:t xml:space="preserve">A little under three weeks </w:t>
      </w:r>
      <w:r w:rsidR="007C3446" w:rsidRPr="001C1156">
        <w:rPr>
          <w:sz w:val="24"/>
          <w:szCs w:val="24"/>
        </w:rPr>
        <w:t>after</w:t>
      </w:r>
      <w:r w:rsidR="005A2EE9" w:rsidRPr="001C1156">
        <w:rPr>
          <w:sz w:val="24"/>
          <w:szCs w:val="24"/>
        </w:rPr>
        <w:t xml:space="preserve"> </w:t>
      </w:r>
      <w:r w:rsidR="007D7580" w:rsidRPr="001C1156">
        <w:rPr>
          <w:sz w:val="24"/>
          <w:szCs w:val="24"/>
        </w:rPr>
        <w:t xml:space="preserve">the </w:t>
      </w:r>
      <w:r w:rsidR="00A509F9" w:rsidRPr="001C1156">
        <w:rPr>
          <w:sz w:val="24"/>
          <w:szCs w:val="24"/>
        </w:rPr>
        <w:t xml:space="preserve">AFP </w:t>
      </w:r>
      <w:r w:rsidR="003951FA" w:rsidRPr="001C1156">
        <w:rPr>
          <w:sz w:val="24"/>
          <w:szCs w:val="24"/>
        </w:rPr>
        <w:t>first arrived</w:t>
      </w:r>
      <w:r w:rsidR="00580265" w:rsidRPr="001C1156">
        <w:rPr>
          <w:sz w:val="24"/>
          <w:szCs w:val="24"/>
        </w:rPr>
        <w:t xml:space="preserve"> </w:t>
      </w:r>
      <w:r w:rsidR="00D70FC0" w:rsidRPr="001C1156">
        <w:rPr>
          <w:sz w:val="24"/>
          <w:szCs w:val="24"/>
        </w:rPr>
        <w:t xml:space="preserve">at the </w:t>
      </w:r>
      <w:r w:rsidR="000A779B" w:rsidRPr="001C1156">
        <w:rPr>
          <w:sz w:val="24"/>
          <w:szCs w:val="24"/>
        </w:rPr>
        <w:t xml:space="preserve">MH17 crash </w:t>
      </w:r>
      <w:r w:rsidR="00D70FC0" w:rsidRPr="001C1156">
        <w:rPr>
          <w:sz w:val="24"/>
          <w:szCs w:val="24"/>
        </w:rPr>
        <w:t>site</w:t>
      </w:r>
      <w:r w:rsidR="00A53A6E" w:rsidRPr="001C1156">
        <w:rPr>
          <w:sz w:val="24"/>
          <w:szCs w:val="24"/>
        </w:rPr>
        <w:t>, tensions</w:t>
      </w:r>
      <w:r w:rsidR="00D70FC0" w:rsidRPr="001C1156">
        <w:rPr>
          <w:sz w:val="24"/>
          <w:szCs w:val="24"/>
        </w:rPr>
        <w:t xml:space="preserve"> </w:t>
      </w:r>
      <w:r w:rsidR="00A53A6E" w:rsidRPr="001C1156">
        <w:rPr>
          <w:sz w:val="24"/>
          <w:szCs w:val="24"/>
        </w:rPr>
        <w:t xml:space="preserve">were starting to resurface among the </w:t>
      </w:r>
      <w:r w:rsidR="00702488" w:rsidRPr="001C1156">
        <w:rPr>
          <w:sz w:val="24"/>
          <w:szCs w:val="24"/>
        </w:rPr>
        <w:t xml:space="preserve">Russia-backed </w:t>
      </w:r>
      <w:r w:rsidR="00A53A6E" w:rsidRPr="001C1156">
        <w:rPr>
          <w:sz w:val="24"/>
          <w:szCs w:val="24"/>
        </w:rPr>
        <w:t xml:space="preserve">separatists patrolling the </w:t>
      </w:r>
      <w:r w:rsidR="00E133F6" w:rsidRPr="001C1156">
        <w:rPr>
          <w:sz w:val="24"/>
          <w:szCs w:val="24"/>
        </w:rPr>
        <w:lastRenderedPageBreak/>
        <w:t xml:space="preserve">area. </w:t>
      </w:r>
      <w:r w:rsidR="009E02D9" w:rsidRPr="001C1156">
        <w:rPr>
          <w:sz w:val="24"/>
          <w:szCs w:val="24"/>
        </w:rPr>
        <w:t xml:space="preserve">As Sir Angus Houston recalls, their </w:t>
      </w:r>
      <w:r w:rsidR="00E133F6" w:rsidRPr="001C1156">
        <w:rPr>
          <w:sz w:val="24"/>
          <w:szCs w:val="24"/>
        </w:rPr>
        <w:t xml:space="preserve">presence wasn’t just challenging – it was dangerous. </w:t>
      </w:r>
      <w:r w:rsidR="00A53A6E" w:rsidRPr="001C1156">
        <w:rPr>
          <w:sz w:val="24"/>
          <w:szCs w:val="24"/>
        </w:rPr>
        <w:t xml:space="preserve"> </w:t>
      </w:r>
    </w:p>
    <w:p w14:paraId="0366591B" w14:textId="20E93CA6" w:rsidR="00C642B3" w:rsidRPr="001C1156" w:rsidRDefault="001F6B04" w:rsidP="00E133F6">
      <w:pPr>
        <w:spacing w:before="80" w:after="240"/>
        <w:rPr>
          <w:sz w:val="24"/>
          <w:szCs w:val="24"/>
          <w:lang w:val="en-US"/>
        </w:rPr>
      </w:pPr>
      <w:r w:rsidRPr="007B16CC">
        <w:rPr>
          <w:b/>
          <w:bCs/>
          <w:sz w:val="24"/>
          <w:szCs w:val="24"/>
        </w:rPr>
        <w:t xml:space="preserve">Sir Angus Houston: </w:t>
      </w:r>
      <w:r w:rsidR="00C926CD" w:rsidRPr="001C1156">
        <w:rPr>
          <w:sz w:val="24"/>
          <w:szCs w:val="24"/>
          <w:lang w:val="en-US"/>
        </w:rPr>
        <w:t>T</w:t>
      </w:r>
      <w:r w:rsidRPr="001C1156">
        <w:rPr>
          <w:sz w:val="24"/>
          <w:szCs w:val="24"/>
          <w:lang w:val="en-US"/>
        </w:rPr>
        <w:t xml:space="preserve">he situation on the crash site started to deteriorate because it was clear that the, um, separatists were getting very edgy, and it looked like there was going to be some sort of, uh, military maneuvering on the crash site. So the separatists wanted to dig in, in the area where we were actually, uh, excavating for human remains. </w:t>
      </w:r>
      <w:r w:rsidR="00C926CD" w:rsidRPr="001C1156">
        <w:rPr>
          <w:sz w:val="24"/>
          <w:szCs w:val="24"/>
          <w:lang w:val="en-US"/>
        </w:rPr>
        <w:t>E</w:t>
      </w:r>
      <w:r w:rsidRPr="001C1156">
        <w:rPr>
          <w:sz w:val="24"/>
          <w:szCs w:val="24"/>
          <w:lang w:val="en-US"/>
        </w:rPr>
        <w:t>ssentially</w:t>
      </w:r>
      <w:r w:rsidR="00772DA1" w:rsidRPr="001C1156">
        <w:rPr>
          <w:sz w:val="24"/>
          <w:szCs w:val="24"/>
          <w:lang w:val="en-US"/>
        </w:rPr>
        <w:t xml:space="preserve">, </w:t>
      </w:r>
      <w:r w:rsidRPr="001C1156">
        <w:rPr>
          <w:sz w:val="24"/>
          <w:szCs w:val="24"/>
          <w:lang w:val="en-US"/>
        </w:rPr>
        <w:t>the situation eventually became untenable when one, uh, element went in and</w:t>
      </w:r>
      <w:r w:rsidR="00C926CD" w:rsidRPr="001C1156">
        <w:rPr>
          <w:sz w:val="24"/>
          <w:szCs w:val="24"/>
          <w:lang w:val="en-US"/>
        </w:rPr>
        <w:t xml:space="preserve"> </w:t>
      </w:r>
      <w:r w:rsidRPr="001C1156">
        <w:rPr>
          <w:sz w:val="24"/>
          <w:szCs w:val="24"/>
          <w:lang w:val="en-US"/>
        </w:rPr>
        <w:t xml:space="preserve">they went towards the flight deck, the wreckage of the flight deck 'cause they wanted to have a look at it. And, uh, they were warned off. And the way they were warned off was a mortar was fired, and the mortar fired reasonably close to them, close enough for them to dive into a ditch. </w:t>
      </w:r>
      <w:r w:rsidR="00C926CD" w:rsidRPr="001C1156">
        <w:rPr>
          <w:sz w:val="24"/>
          <w:szCs w:val="24"/>
          <w:lang w:val="en-US"/>
        </w:rPr>
        <w:t>I</w:t>
      </w:r>
      <w:r w:rsidRPr="001C1156">
        <w:rPr>
          <w:sz w:val="24"/>
          <w:szCs w:val="24"/>
          <w:lang w:val="en-US"/>
        </w:rPr>
        <w:t>t was quite clear that if they were prepared to fire warning shots with mortars, our presence on the crash site was becoming increasingly risky</w:t>
      </w:r>
      <w:r w:rsidR="00843CE9" w:rsidRPr="001C1156">
        <w:rPr>
          <w:sz w:val="24"/>
          <w:szCs w:val="24"/>
          <w:lang w:val="en-US"/>
        </w:rPr>
        <w:t xml:space="preserve"> and uh</w:t>
      </w:r>
      <w:r w:rsidR="00772DA1" w:rsidRPr="001C1156">
        <w:rPr>
          <w:sz w:val="24"/>
          <w:szCs w:val="24"/>
          <w:lang w:val="en-US"/>
        </w:rPr>
        <w:t xml:space="preserve"> </w:t>
      </w:r>
      <w:r w:rsidRPr="001C1156">
        <w:rPr>
          <w:sz w:val="24"/>
          <w:szCs w:val="24"/>
          <w:lang w:val="en-US"/>
        </w:rPr>
        <w:t xml:space="preserve">we pulled out of there at that time. </w:t>
      </w:r>
    </w:p>
    <w:p w14:paraId="0366591D" w14:textId="10C70630" w:rsidR="00C642B3" w:rsidRPr="001C1156" w:rsidRDefault="001F6B04" w:rsidP="00E133F6">
      <w:pPr>
        <w:spacing w:before="80" w:after="240"/>
        <w:rPr>
          <w:sz w:val="24"/>
          <w:szCs w:val="24"/>
          <w:lang w:val="en-US"/>
        </w:rPr>
      </w:pPr>
      <w:r w:rsidRPr="001C1156">
        <w:rPr>
          <w:sz w:val="24"/>
          <w:szCs w:val="24"/>
          <w:lang w:val="en-US"/>
        </w:rPr>
        <w:t xml:space="preserve">It was probably a total of </w:t>
      </w:r>
      <w:r w:rsidR="000E01A1" w:rsidRPr="001C1156">
        <w:rPr>
          <w:sz w:val="24"/>
          <w:szCs w:val="24"/>
          <w:lang w:val="en-US"/>
        </w:rPr>
        <w:t>ten</w:t>
      </w:r>
      <w:r w:rsidRPr="001C1156">
        <w:rPr>
          <w:sz w:val="24"/>
          <w:szCs w:val="24"/>
          <w:lang w:val="en-US"/>
        </w:rPr>
        <w:t xml:space="preserve"> or so good days doing the work. But in terms of the results that were achieved, we were able to, um, find the remains of all the Australians that were on the aircraft, and indeed all the remains of most of the rest of the passengers and crew. </w:t>
      </w:r>
    </w:p>
    <w:p w14:paraId="518E2EB8" w14:textId="72E3187F" w:rsidR="008E2C9D" w:rsidRPr="001C1156" w:rsidRDefault="001F6B04" w:rsidP="00E133F6">
      <w:pPr>
        <w:spacing w:before="80" w:after="240"/>
        <w:rPr>
          <w:sz w:val="24"/>
          <w:szCs w:val="24"/>
          <w:lang w:val="en-US"/>
        </w:rPr>
      </w:pPr>
      <w:r w:rsidRPr="007B16CC">
        <w:rPr>
          <w:b/>
          <w:bCs/>
          <w:sz w:val="24"/>
          <w:szCs w:val="24"/>
        </w:rPr>
        <w:t xml:space="preserve">Brian McDonald: </w:t>
      </w:r>
      <w:r w:rsidRPr="001C1156">
        <w:rPr>
          <w:sz w:val="24"/>
          <w:szCs w:val="24"/>
          <w:lang w:val="en-US"/>
        </w:rPr>
        <w:t>And we were lucky enough that the planning that had taken place, we hadn't overburdened ourselves. So as soon as they got back from the crash site, as soon as they got to the forward command, straight on the buses and straight to Kharkiv. So we were able to get them out relatively quickly.</w:t>
      </w:r>
    </w:p>
    <w:p w14:paraId="0366591F" w14:textId="18603801" w:rsidR="00C642B3" w:rsidRPr="001C1156" w:rsidRDefault="001F6B04" w:rsidP="00E133F6">
      <w:pPr>
        <w:spacing w:before="80" w:after="240"/>
        <w:rPr>
          <w:sz w:val="24"/>
          <w:szCs w:val="24"/>
          <w:lang w:val="en-US"/>
        </w:rPr>
      </w:pPr>
      <w:r w:rsidRPr="001C1156">
        <w:rPr>
          <w:sz w:val="24"/>
          <w:szCs w:val="24"/>
          <w:lang w:val="en-US"/>
        </w:rPr>
        <w:t xml:space="preserve">The Dutch didn't quite have the same level of comfort because they had put more people in there, but they eventually managed to get all their people out as well. And now bearing in mind the comms were pretty difficult anyway. </w:t>
      </w:r>
      <w:r w:rsidR="00C926CD" w:rsidRPr="001C1156">
        <w:rPr>
          <w:sz w:val="24"/>
          <w:szCs w:val="24"/>
          <w:lang w:val="en-US"/>
        </w:rPr>
        <w:t>W</w:t>
      </w:r>
      <w:r w:rsidRPr="001C1156">
        <w:rPr>
          <w:sz w:val="24"/>
          <w:szCs w:val="24"/>
          <w:lang w:val="en-US"/>
        </w:rPr>
        <w:t>e were operating on open source, on phones, a whole variety of things, but they just went dark and uh</w:t>
      </w:r>
      <w:r w:rsidR="00C926CD" w:rsidRPr="001C1156">
        <w:rPr>
          <w:sz w:val="24"/>
          <w:szCs w:val="24"/>
          <w:lang w:val="en-US"/>
        </w:rPr>
        <w:t xml:space="preserve">, </w:t>
      </w:r>
      <w:r w:rsidRPr="001C1156">
        <w:rPr>
          <w:sz w:val="24"/>
          <w:szCs w:val="24"/>
          <w:lang w:val="en-US"/>
        </w:rPr>
        <w:t xml:space="preserve">we've gone, hmm, that's a pretty good message. </w:t>
      </w:r>
    </w:p>
    <w:p w14:paraId="592C1011" w14:textId="5D30F124" w:rsidR="0061617E" w:rsidRPr="001C1156" w:rsidRDefault="00C926CD" w:rsidP="00E133F6">
      <w:pPr>
        <w:spacing w:before="80" w:after="240"/>
        <w:rPr>
          <w:sz w:val="24"/>
          <w:szCs w:val="24"/>
        </w:rPr>
      </w:pPr>
      <w:r w:rsidRPr="001C1156">
        <w:rPr>
          <w:b/>
          <w:bCs/>
          <w:sz w:val="24"/>
          <w:szCs w:val="24"/>
        </w:rPr>
        <w:t>Narrator</w:t>
      </w:r>
      <w:r w:rsidR="00524300" w:rsidRPr="001C1156">
        <w:rPr>
          <w:b/>
          <w:bCs/>
          <w:sz w:val="24"/>
          <w:szCs w:val="24"/>
        </w:rPr>
        <w:t>:</w:t>
      </w:r>
      <w:r w:rsidR="00524300" w:rsidRPr="001C1156">
        <w:rPr>
          <w:sz w:val="24"/>
          <w:szCs w:val="24"/>
        </w:rPr>
        <w:t xml:space="preserve"> </w:t>
      </w:r>
      <w:r w:rsidR="00A333DC" w:rsidRPr="001C1156">
        <w:rPr>
          <w:sz w:val="24"/>
          <w:szCs w:val="24"/>
        </w:rPr>
        <w:t xml:space="preserve">With the </w:t>
      </w:r>
      <w:r w:rsidR="00A333A7" w:rsidRPr="001C1156">
        <w:rPr>
          <w:sz w:val="24"/>
          <w:szCs w:val="24"/>
        </w:rPr>
        <w:t>AFP</w:t>
      </w:r>
      <w:r w:rsidR="00DC3655" w:rsidRPr="001C1156">
        <w:rPr>
          <w:sz w:val="24"/>
          <w:szCs w:val="24"/>
        </w:rPr>
        <w:t xml:space="preserve"> </w:t>
      </w:r>
      <w:r w:rsidR="00B57FED" w:rsidRPr="001C1156">
        <w:rPr>
          <w:sz w:val="24"/>
          <w:szCs w:val="24"/>
        </w:rPr>
        <w:t>needing to withdraw</w:t>
      </w:r>
      <w:r w:rsidR="00DC3655" w:rsidRPr="001C1156">
        <w:rPr>
          <w:sz w:val="24"/>
          <w:szCs w:val="24"/>
        </w:rPr>
        <w:t xml:space="preserve"> </w:t>
      </w:r>
      <w:r w:rsidR="00D12791" w:rsidRPr="001C1156">
        <w:rPr>
          <w:sz w:val="24"/>
          <w:szCs w:val="24"/>
        </w:rPr>
        <w:t>from</w:t>
      </w:r>
      <w:r w:rsidR="00DC3655" w:rsidRPr="001C1156">
        <w:rPr>
          <w:sz w:val="24"/>
          <w:szCs w:val="24"/>
        </w:rPr>
        <w:t xml:space="preserve"> the crash site, attention</w:t>
      </w:r>
      <w:r w:rsidR="00D12791" w:rsidRPr="001C1156">
        <w:rPr>
          <w:sz w:val="24"/>
          <w:szCs w:val="24"/>
        </w:rPr>
        <w:t xml:space="preserve"> </w:t>
      </w:r>
      <w:r w:rsidR="00B57FED" w:rsidRPr="001C1156">
        <w:rPr>
          <w:sz w:val="24"/>
          <w:szCs w:val="24"/>
        </w:rPr>
        <w:t>now</w:t>
      </w:r>
      <w:r w:rsidR="00D12791" w:rsidRPr="001C1156">
        <w:rPr>
          <w:sz w:val="24"/>
          <w:szCs w:val="24"/>
        </w:rPr>
        <w:t xml:space="preserve"> turned to </w:t>
      </w:r>
      <w:r w:rsidR="0061617E" w:rsidRPr="001C1156">
        <w:rPr>
          <w:sz w:val="24"/>
          <w:szCs w:val="24"/>
        </w:rPr>
        <w:t>the</w:t>
      </w:r>
      <w:r w:rsidR="004771EE" w:rsidRPr="001C1156">
        <w:rPr>
          <w:sz w:val="24"/>
          <w:szCs w:val="24"/>
        </w:rPr>
        <w:t xml:space="preserve"> victim identification process </w:t>
      </w:r>
      <w:r w:rsidR="00D12791" w:rsidRPr="001C1156">
        <w:rPr>
          <w:sz w:val="24"/>
          <w:szCs w:val="24"/>
        </w:rPr>
        <w:t>happening in Hilversum</w:t>
      </w:r>
      <w:r w:rsidR="0061617E" w:rsidRPr="001C1156">
        <w:rPr>
          <w:sz w:val="24"/>
          <w:szCs w:val="24"/>
        </w:rPr>
        <w:t xml:space="preserve">. </w:t>
      </w:r>
    </w:p>
    <w:p w14:paraId="03665985" w14:textId="5215841D" w:rsidR="00C642B3" w:rsidRPr="001C1156" w:rsidRDefault="00B57FED" w:rsidP="00E133F6">
      <w:pPr>
        <w:spacing w:before="80" w:after="240"/>
        <w:rPr>
          <w:sz w:val="24"/>
          <w:szCs w:val="24"/>
        </w:rPr>
      </w:pPr>
      <w:r w:rsidRPr="001C1156">
        <w:rPr>
          <w:sz w:val="24"/>
          <w:szCs w:val="24"/>
          <w:lang w:val="en-US"/>
        </w:rPr>
        <w:t>N</w:t>
      </w:r>
      <w:r w:rsidR="005E60CE" w:rsidRPr="001C1156">
        <w:rPr>
          <w:sz w:val="24"/>
          <w:szCs w:val="24"/>
          <w:lang w:val="en-US"/>
        </w:rPr>
        <w:t xml:space="preserve">ext of kin were desperate for </w:t>
      </w:r>
      <w:r w:rsidR="00B07331" w:rsidRPr="001C1156">
        <w:rPr>
          <w:sz w:val="24"/>
          <w:szCs w:val="24"/>
          <w:lang w:val="en-US"/>
        </w:rPr>
        <w:t>information…and confirmation that their loved ones would be coming home</w:t>
      </w:r>
      <w:r w:rsidR="001167DB" w:rsidRPr="001C1156">
        <w:rPr>
          <w:sz w:val="24"/>
          <w:szCs w:val="24"/>
          <w:lang w:val="en-US"/>
        </w:rPr>
        <w:t>, complete or otherwise</w:t>
      </w:r>
      <w:r w:rsidR="00B07331" w:rsidRPr="001C1156">
        <w:rPr>
          <w:sz w:val="24"/>
          <w:szCs w:val="24"/>
          <w:lang w:val="en-US"/>
        </w:rPr>
        <w:t xml:space="preserve">. </w:t>
      </w:r>
      <w:r w:rsidR="00FF5B98" w:rsidRPr="001C1156">
        <w:rPr>
          <w:sz w:val="24"/>
          <w:szCs w:val="24"/>
          <w:lang w:val="en-US"/>
        </w:rPr>
        <w:t>To help with this</w:t>
      </w:r>
      <w:r w:rsidR="00CD0388" w:rsidRPr="001C1156">
        <w:rPr>
          <w:sz w:val="24"/>
          <w:szCs w:val="24"/>
          <w:lang w:val="en-US"/>
        </w:rPr>
        <w:t xml:space="preserve">, </w:t>
      </w:r>
      <w:r w:rsidR="001F6B04" w:rsidRPr="001C1156">
        <w:rPr>
          <w:sz w:val="24"/>
          <w:szCs w:val="24"/>
          <w:lang w:val="en-US"/>
        </w:rPr>
        <w:t xml:space="preserve">Australian families were connected with </w:t>
      </w:r>
      <w:r w:rsidR="00CD0388" w:rsidRPr="001C1156">
        <w:rPr>
          <w:sz w:val="24"/>
          <w:szCs w:val="24"/>
          <w:lang w:val="en-US"/>
        </w:rPr>
        <w:t xml:space="preserve">the </w:t>
      </w:r>
      <w:r w:rsidR="001F6B04" w:rsidRPr="001C1156">
        <w:rPr>
          <w:sz w:val="24"/>
          <w:szCs w:val="24"/>
          <w:lang w:val="en-US"/>
        </w:rPr>
        <w:t>AFP</w:t>
      </w:r>
      <w:r w:rsidR="001167DB" w:rsidRPr="001C1156">
        <w:rPr>
          <w:sz w:val="24"/>
          <w:szCs w:val="24"/>
          <w:lang w:val="en-US"/>
        </w:rPr>
        <w:t>’s</w:t>
      </w:r>
      <w:r w:rsidR="001F6B04" w:rsidRPr="001C1156">
        <w:rPr>
          <w:sz w:val="24"/>
          <w:szCs w:val="24"/>
          <w:lang w:val="en-US"/>
        </w:rPr>
        <w:t xml:space="preserve"> </w:t>
      </w:r>
      <w:r w:rsidR="00CD0388" w:rsidRPr="001C1156">
        <w:rPr>
          <w:sz w:val="24"/>
          <w:szCs w:val="24"/>
          <w:lang w:val="en-US"/>
        </w:rPr>
        <w:t>FILO team</w:t>
      </w:r>
      <w:r w:rsidR="001F6B04" w:rsidRPr="001C1156">
        <w:rPr>
          <w:sz w:val="24"/>
          <w:szCs w:val="24"/>
          <w:lang w:val="en-US"/>
        </w:rPr>
        <w:t xml:space="preserve">. </w:t>
      </w:r>
      <w:r w:rsidR="001D47D9" w:rsidRPr="001C1156">
        <w:rPr>
          <w:sz w:val="24"/>
          <w:szCs w:val="24"/>
        </w:rPr>
        <w:t>When an Australian is harmed or killed overseas, t</w:t>
      </w:r>
      <w:r w:rsidR="00687BF9" w:rsidRPr="001C1156">
        <w:rPr>
          <w:sz w:val="24"/>
          <w:szCs w:val="24"/>
        </w:rPr>
        <w:t>he FILOs</w:t>
      </w:r>
      <w:r w:rsidR="001167DB" w:rsidRPr="001C1156">
        <w:rPr>
          <w:sz w:val="24"/>
          <w:szCs w:val="24"/>
        </w:rPr>
        <w:t xml:space="preserve"> –</w:t>
      </w:r>
      <w:r w:rsidR="001D47D9" w:rsidRPr="001C1156">
        <w:rPr>
          <w:sz w:val="24"/>
          <w:szCs w:val="24"/>
        </w:rPr>
        <w:t xml:space="preserve"> or</w:t>
      </w:r>
      <w:r w:rsidR="001167DB" w:rsidRPr="001C1156">
        <w:rPr>
          <w:sz w:val="24"/>
          <w:szCs w:val="24"/>
        </w:rPr>
        <w:t xml:space="preserve"> </w:t>
      </w:r>
      <w:r w:rsidR="00687BF9" w:rsidRPr="001C1156">
        <w:rPr>
          <w:sz w:val="24"/>
          <w:szCs w:val="24"/>
        </w:rPr>
        <w:t xml:space="preserve">Family Investigative </w:t>
      </w:r>
      <w:r w:rsidR="001D47D9" w:rsidRPr="001C1156">
        <w:rPr>
          <w:sz w:val="24"/>
          <w:szCs w:val="24"/>
        </w:rPr>
        <w:t>Liaison</w:t>
      </w:r>
      <w:r w:rsidR="00687BF9" w:rsidRPr="001C1156">
        <w:rPr>
          <w:sz w:val="24"/>
          <w:szCs w:val="24"/>
        </w:rPr>
        <w:t xml:space="preserve"> Office</w:t>
      </w:r>
      <w:r w:rsidR="001D47D9" w:rsidRPr="001C1156">
        <w:rPr>
          <w:sz w:val="24"/>
          <w:szCs w:val="24"/>
        </w:rPr>
        <w:t>rs</w:t>
      </w:r>
      <w:r w:rsidR="001167DB" w:rsidRPr="001C1156">
        <w:rPr>
          <w:sz w:val="24"/>
          <w:szCs w:val="24"/>
        </w:rPr>
        <w:t xml:space="preserve"> –</w:t>
      </w:r>
      <w:r w:rsidR="001D47D9" w:rsidRPr="001C1156">
        <w:rPr>
          <w:sz w:val="24"/>
          <w:szCs w:val="24"/>
        </w:rPr>
        <w:t xml:space="preserve"> </w:t>
      </w:r>
      <w:r w:rsidR="001F6B04" w:rsidRPr="001C1156">
        <w:rPr>
          <w:sz w:val="24"/>
          <w:szCs w:val="24"/>
        </w:rPr>
        <w:t>act</w:t>
      </w:r>
      <w:r w:rsidR="001167DB" w:rsidRPr="001C1156">
        <w:rPr>
          <w:sz w:val="24"/>
          <w:szCs w:val="24"/>
        </w:rPr>
        <w:t xml:space="preserve"> </w:t>
      </w:r>
      <w:r w:rsidR="001F6B04" w:rsidRPr="001C1156">
        <w:rPr>
          <w:sz w:val="24"/>
          <w:szCs w:val="24"/>
        </w:rPr>
        <w:t>as a conduit between investigators</w:t>
      </w:r>
      <w:r w:rsidR="00D27707" w:rsidRPr="001C1156">
        <w:rPr>
          <w:sz w:val="24"/>
          <w:szCs w:val="24"/>
        </w:rPr>
        <w:t xml:space="preserve">, forensic experts </w:t>
      </w:r>
      <w:r w:rsidR="001F6B04" w:rsidRPr="001C1156">
        <w:rPr>
          <w:sz w:val="24"/>
          <w:szCs w:val="24"/>
        </w:rPr>
        <w:t xml:space="preserve">like </w:t>
      </w:r>
      <w:r w:rsidR="001D47D9" w:rsidRPr="001C1156">
        <w:rPr>
          <w:sz w:val="24"/>
          <w:szCs w:val="24"/>
        </w:rPr>
        <w:t xml:space="preserve">Dr </w:t>
      </w:r>
      <w:r w:rsidR="001F6B04" w:rsidRPr="001C1156">
        <w:rPr>
          <w:sz w:val="24"/>
          <w:szCs w:val="24"/>
        </w:rPr>
        <w:t xml:space="preserve">Simon </w:t>
      </w:r>
      <w:r w:rsidR="001D47D9" w:rsidRPr="001C1156">
        <w:rPr>
          <w:sz w:val="24"/>
          <w:szCs w:val="24"/>
        </w:rPr>
        <w:t>Walsh</w:t>
      </w:r>
      <w:r w:rsidRPr="001C1156">
        <w:rPr>
          <w:sz w:val="24"/>
          <w:szCs w:val="24"/>
        </w:rPr>
        <w:t>,</w:t>
      </w:r>
      <w:r w:rsidR="001D47D9" w:rsidRPr="001C1156">
        <w:rPr>
          <w:sz w:val="24"/>
          <w:szCs w:val="24"/>
        </w:rPr>
        <w:t xml:space="preserve"> </w:t>
      </w:r>
      <w:r w:rsidR="001F6B04" w:rsidRPr="001C1156">
        <w:rPr>
          <w:sz w:val="24"/>
          <w:szCs w:val="24"/>
        </w:rPr>
        <w:t xml:space="preserve">and </w:t>
      </w:r>
      <w:r w:rsidRPr="001C1156">
        <w:rPr>
          <w:sz w:val="24"/>
          <w:szCs w:val="24"/>
        </w:rPr>
        <w:t xml:space="preserve">the </w:t>
      </w:r>
      <w:r w:rsidR="001F6B04" w:rsidRPr="001C1156">
        <w:rPr>
          <w:sz w:val="24"/>
          <w:szCs w:val="24"/>
        </w:rPr>
        <w:t>victims’ families</w:t>
      </w:r>
      <w:r w:rsidR="001D47D9" w:rsidRPr="001C1156">
        <w:rPr>
          <w:sz w:val="24"/>
          <w:szCs w:val="24"/>
        </w:rPr>
        <w:t>.</w:t>
      </w:r>
      <w:r w:rsidR="001F6B04" w:rsidRPr="001C1156">
        <w:rPr>
          <w:sz w:val="24"/>
          <w:szCs w:val="24"/>
        </w:rPr>
        <w:t xml:space="preserve"> </w:t>
      </w:r>
      <w:r w:rsidR="00115499" w:rsidRPr="001C1156">
        <w:rPr>
          <w:sz w:val="24"/>
          <w:szCs w:val="24"/>
        </w:rPr>
        <w:t>P</w:t>
      </w:r>
      <w:r w:rsidR="001F6B04" w:rsidRPr="001C1156">
        <w:rPr>
          <w:sz w:val="24"/>
          <w:szCs w:val="24"/>
        </w:rPr>
        <w:t>art of the</w:t>
      </w:r>
      <w:r w:rsidRPr="001C1156">
        <w:rPr>
          <w:sz w:val="24"/>
          <w:szCs w:val="24"/>
        </w:rPr>
        <w:t xml:space="preserve"> FILO</w:t>
      </w:r>
      <w:r w:rsidR="001F6B04" w:rsidRPr="001C1156">
        <w:rPr>
          <w:sz w:val="24"/>
          <w:szCs w:val="24"/>
        </w:rPr>
        <w:t xml:space="preserve"> role is to n</w:t>
      </w:r>
      <w:r w:rsidR="007625CC" w:rsidRPr="001C1156">
        <w:rPr>
          <w:sz w:val="24"/>
          <w:szCs w:val="24"/>
        </w:rPr>
        <w:t>avigate</w:t>
      </w:r>
      <w:r w:rsidR="001F6B04" w:rsidRPr="001C1156">
        <w:rPr>
          <w:sz w:val="24"/>
          <w:szCs w:val="24"/>
        </w:rPr>
        <w:t xml:space="preserve"> </w:t>
      </w:r>
      <w:r w:rsidR="001167DB" w:rsidRPr="001C1156">
        <w:rPr>
          <w:sz w:val="24"/>
          <w:szCs w:val="24"/>
        </w:rPr>
        <w:t xml:space="preserve">some </w:t>
      </w:r>
      <w:r w:rsidR="00115499" w:rsidRPr="001C1156">
        <w:rPr>
          <w:sz w:val="24"/>
          <w:szCs w:val="24"/>
        </w:rPr>
        <w:t xml:space="preserve">emotionally </w:t>
      </w:r>
      <w:r w:rsidR="001F6B04" w:rsidRPr="001C1156">
        <w:rPr>
          <w:sz w:val="24"/>
          <w:szCs w:val="24"/>
        </w:rPr>
        <w:t xml:space="preserve">difficult conversations </w:t>
      </w:r>
      <w:r w:rsidR="00115499" w:rsidRPr="001C1156">
        <w:rPr>
          <w:sz w:val="24"/>
          <w:szCs w:val="24"/>
        </w:rPr>
        <w:t xml:space="preserve">with </w:t>
      </w:r>
      <w:r w:rsidR="007625CC" w:rsidRPr="001C1156">
        <w:rPr>
          <w:sz w:val="24"/>
          <w:szCs w:val="24"/>
        </w:rPr>
        <w:t>families</w:t>
      </w:r>
      <w:r w:rsidR="00A20A59" w:rsidRPr="001C1156">
        <w:rPr>
          <w:sz w:val="24"/>
          <w:szCs w:val="24"/>
        </w:rPr>
        <w:t xml:space="preserve"> about their loved ones remains.</w:t>
      </w:r>
    </w:p>
    <w:p w14:paraId="03665988" w14:textId="18DBEB3A" w:rsidR="00C642B3" w:rsidRPr="001C1156" w:rsidRDefault="001F6B04" w:rsidP="00E133F6">
      <w:pPr>
        <w:spacing w:before="80" w:after="240"/>
        <w:rPr>
          <w:sz w:val="24"/>
          <w:szCs w:val="24"/>
          <w:lang w:val="en-US"/>
        </w:rPr>
      </w:pPr>
      <w:r w:rsidRPr="007B16CC">
        <w:rPr>
          <w:b/>
          <w:bCs/>
          <w:sz w:val="24"/>
          <w:szCs w:val="24"/>
        </w:rPr>
        <w:lastRenderedPageBreak/>
        <w:t xml:space="preserve">Simon Walsh: </w:t>
      </w:r>
      <w:r w:rsidR="0071408E" w:rsidRPr="001C1156">
        <w:rPr>
          <w:sz w:val="24"/>
          <w:szCs w:val="24"/>
          <w:lang w:val="en-US"/>
        </w:rPr>
        <w:t>T</w:t>
      </w:r>
      <w:r w:rsidRPr="001C1156">
        <w:rPr>
          <w:sz w:val="24"/>
          <w:szCs w:val="24"/>
          <w:lang w:val="en-US"/>
        </w:rPr>
        <w:t xml:space="preserve">here's some important issues that need to be discussed and decided both formally,  but also importantly with families as well. </w:t>
      </w:r>
      <w:r w:rsidR="00D356C6" w:rsidRPr="001C1156">
        <w:rPr>
          <w:sz w:val="24"/>
          <w:szCs w:val="24"/>
          <w:lang w:val="en-US"/>
        </w:rPr>
        <w:t>S</w:t>
      </w:r>
      <w:r w:rsidRPr="001C1156">
        <w:rPr>
          <w:sz w:val="24"/>
          <w:szCs w:val="24"/>
          <w:lang w:val="en-US"/>
        </w:rPr>
        <w:t>o one of the things that our family investigative liaison officers</w:t>
      </w:r>
      <w:r w:rsidR="008E2C9D" w:rsidRPr="001C1156">
        <w:rPr>
          <w:sz w:val="24"/>
          <w:szCs w:val="24"/>
          <w:lang w:val="en-US"/>
        </w:rPr>
        <w:t xml:space="preserve"> </w:t>
      </w:r>
      <w:r w:rsidRPr="001C1156">
        <w:rPr>
          <w:sz w:val="24"/>
          <w:szCs w:val="24"/>
          <w:lang w:val="en-US"/>
        </w:rPr>
        <w:t>do in this circumstance and why they're so critical is they provide a bit of a bridge to what we're trying to do and the work we</w:t>
      </w:r>
      <w:r w:rsidR="006A2905" w:rsidRPr="001C1156">
        <w:rPr>
          <w:sz w:val="24"/>
          <w:szCs w:val="24"/>
          <w:lang w:val="en-US"/>
        </w:rPr>
        <w:t>’re</w:t>
      </w:r>
      <w:r w:rsidRPr="001C1156">
        <w:rPr>
          <w:sz w:val="24"/>
          <w:szCs w:val="24"/>
          <w:lang w:val="en-US"/>
        </w:rPr>
        <w:t xml:space="preserve"> doing operationally</w:t>
      </w:r>
      <w:r w:rsidR="00D356C6" w:rsidRPr="001C1156">
        <w:rPr>
          <w:sz w:val="24"/>
          <w:szCs w:val="24"/>
          <w:lang w:val="en-US"/>
        </w:rPr>
        <w:t>. A</w:t>
      </w:r>
      <w:r w:rsidRPr="001C1156">
        <w:rPr>
          <w:sz w:val="24"/>
          <w:szCs w:val="24"/>
          <w:lang w:val="en-US"/>
        </w:rPr>
        <w:t>nd through our forensic and victim identification processes, help the families to firstly understand what's happening, have a appreciation of the type of work that is going on</w:t>
      </w:r>
      <w:r w:rsidR="0077593B" w:rsidRPr="001C1156">
        <w:rPr>
          <w:sz w:val="24"/>
          <w:szCs w:val="24"/>
          <w:lang w:val="en-US"/>
        </w:rPr>
        <w:t>,</w:t>
      </w:r>
      <w:r w:rsidRPr="001C1156">
        <w:rPr>
          <w:sz w:val="24"/>
          <w:szCs w:val="24"/>
          <w:lang w:val="en-US"/>
        </w:rPr>
        <w:t xml:space="preserve"> and why it's necessary. </w:t>
      </w:r>
      <w:r w:rsidR="000D6BFC" w:rsidRPr="001C1156">
        <w:rPr>
          <w:sz w:val="24"/>
          <w:szCs w:val="24"/>
          <w:lang w:val="en-US"/>
        </w:rPr>
        <w:t>Uh, o</w:t>
      </w:r>
      <w:r w:rsidRPr="001C1156">
        <w:rPr>
          <w:sz w:val="24"/>
          <w:szCs w:val="24"/>
          <w:lang w:val="en-US"/>
        </w:rPr>
        <w:t>bviously, ways in which the family can contribute and support that work through the collection of the antemortem information, including information from themselves and information they can provide about their missing loved one</w:t>
      </w:r>
      <w:r w:rsidR="000D6BFC" w:rsidRPr="001C1156">
        <w:rPr>
          <w:sz w:val="24"/>
          <w:szCs w:val="24"/>
          <w:lang w:val="en-US"/>
        </w:rPr>
        <w:t>. B</w:t>
      </w:r>
      <w:r w:rsidRPr="001C1156">
        <w:rPr>
          <w:sz w:val="24"/>
          <w:szCs w:val="24"/>
          <w:lang w:val="en-US"/>
        </w:rPr>
        <w:t xml:space="preserve">ut also to speak to them about some of the considerations that, you know, we'd appreciate their input on, with respect to decisions about their loved ones, that might be necessary to make in the context of an investigation or an operation like this. </w:t>
      </w:r>
    </w:p>
    <w:p w14:paraId="0366598A" w14:textId="6B6F0F8F" w:rsidR="00C642B3" w:rsidRPr="001C1156" w:rsidRDefault="001F6B04" w:rsidP="00E133F6">
      <w:pPr>
        <w:spacing w:before="80" w:after="240"/>
        <w:rPr>
          <w:sz w:val="24"/>
          <w:szCs w:val="24"/>
          <w:lang w:val="en-US"/>
        </w:rPr>
      </w:pPr>
      <w:r w:rsidRPr="001C1156">
        <w:rPr>
          <w:sz w:val="24"/>
          <w:szCs w:val="24"/>
          <w:lang w:val="en-US"/>
        </w:rPr>
        <w:t>So those sorts of decisions can be, for example when our team have made an identification that relates to, you know, one of your missing loved ones or your missing loved one, would you like to be notified at that stage, because it could be that subsequent examinations will recover other remains that are also identified as your missing loved one. Would you prefer to wait, um, until such time those examinations are complete or would you prefer to know at the first opportunity,</w:t>
      </w:r>
      <w:r w:rsidR="008E2C9D" w:rsidRPr="001C1156">
        <w:rPr>
          <w:sz w:val="24"/>
          <w:szCs w:val="24"/>
          <w:lang w:val="en-US"/>
        </w:rPr>
        <w:t xml:space="preserve"> </w:t>
      </w:r>
      <w:r w:rsidRPr="001C1156">
        <w:rPr>
          <w:sz w:val="24"/>
          <w:szCs w:val="24"/>
          <w:lang w:val="en-US"/>
        </w:rPr>
        <w:t>um, but it's important that the families are involved in the downstream considerations as to when they would wish to be notified and what they would wish to do with their loved ones remains</w:t>
      </w:r>
      <w:r w:rsidR="001112CB" w:rsidRPr="001C1156">
        <w:rPr>
          <w:sz w:val="24"/>
          <w:szCs w:val="24"/>
          <w:lang w:val="en-US"/>
        </w:rPr>
        <w:t>.</w:t>
      </w:r>
      <w:r w:rsidRPr="001C1156">
        <w:rPr>
          <w:sz w:val="24"/>
          <w:szCs w:val="24"/>
          <w:lang w:val="en-US"/>
        </w:rPr>
        <w:t xml:space="preserve"> So, those discussions and the family's decisions have a real bearing on how we proceed in those circumstances. But overall, our objective is to identify all of the recovered remains, and return them, uh, to their family members and to their communities. </w:t>
      </w:r>
    </w:p>
    <w:p w14:paraId="036659A6" w14:textId="7038E60F" w:rsidR="00C642B3" w:rsidRPr="001C1156" w:rsidRDefault="00C926CD" w:rsidP="00E133F6">
      <w:pPr>
        <w:spacing w:before="80" w:after="240"/>
        <w:rPr>
          <w:sz w:val="24"/>
          <w:szCs w:val="24"/>
          <w:lang w:val="en-US"/>
        </w:rPr>
      </w:pPr>
      <w:r w:rsidRPr="001C1156">
        <w:rPr>
          <w:b/>
          <w:bCs/>
          <w:sz w:val="24"/>
          <w:szCs w:val="24"/>
          <w:lang w:val="en-US"/>
        </w:rPr>
        <w:t>Narrator</w:t>
      </w:r>
      <w:r w:rsidR="00524300" w:rsidRPr="001C1156">
        <w:rPr>
          <w:b/>
          <w:bCs/>
          <w:sz w:val="24"/>
          <w:szCs w:val="24"/>
          <w:lang w:val="en-US"/>
        </w:rPr>
        <w:t>:</w:t>
      </w:r>
      <w:r w:rsidR="00524300" w:rsidRPr="001C1156">
        <w:rPr>
          <w:sz w:val="24"/>
          <w:szCs w:val="24"/>
          <w:lang w:val="en-US"/>
        </w:rPr>
        <w:t xml:space="preserve"> </w:t>
      </w:r>
      <w:r w:rsidR="001F6B04" w:rsidRPr="001C1156">
        <w:rPr>
          <w:sz w:val="24"/>
          <w:szCs w:val="24"/>
          <w:lang w:val="en-US"/>
        </w:rPr>
        <w:t xml:space="preserve">Making sense of something so incomprehensible is part of why </w:t>
      </w:r>
      <w:r w:rsidR="00DE5ABA" w:rsidRPr="001C1156">
        <w:rPr>
          <w:sz w:val="24"/>
          <w:szCs w:val="24"/>
          <w:lang w:val="en-US"/>
        </w:rPr>
        <w:t xml:space="preserve">Dr </w:t>
      </w:r>
      <w:r w:rsidR="001F6B04" w:rsidRPr="001C1156">
        <w:rPr>
          <w:sz w:val="24"/>
          <w:szCs w:val="24"/>
          <w:lang w:val="en-US"/>
        </w:rPr>
        <w:t xml:space="preserve">Simon Walsh does </w:t>
      </w:r>
      <w:r w:rsidR="00DE5ABA" w:rsidRPr="001C1156">
        <w:rPr>
          <w:sz w:val="24"/>
          <w:szCs w:val="24"/>
          <w:lang w:val="en-US"/>
        </w:rPr>
        <w:t>what</w:t>
      </w:r>
      <w:r w:rsidR="001F6B04" w:rsidRPr="001C1156">
        <w:rPr>
          <w:sz w:val="24"/>
          <w:szCs w:val="24"/>
          <w:lang w:val="en-US"/>
        </w:rPr>
        <w:t xml:space="preserve"> he does</w:t>
      </w:r>
      <w:r w:rsidR="003006C2" w:rsidRPr="001C1156">
        <w:rPr>
          <w:sz w:val="24"/>
          <w:szCs w:val="24"/>
          <w:lang w:val="en-US"/>
        </w:rPr>
        <w:t xml:space="preserve">. </w:t>
      </w:r>
      <w:r w:rsidR="00974A1B" w:rsidRPr="001C1156">
        <w:rPr>
          <w:sz w:val="24"/>
          <w:szCs w:val="24"/>
          <w:lang w:val="en-US"/>
        </w:rPr>
        <w:t xml:space="preserve">While </w:t>
      </w:r>
      <w:r w:rsidR="00D0640C" w:rsidRPr="001C1156">
        <w:rPr>
          <w:sz w:val="24"/>
          <w:szCs w:val="24"/>
          <w:lang w:val="en-US"/>
        </w:rPr>
        <w:t>t</w:t>
      </w:r>
      <w:r w:rsidR="00974A1B" w:rsidRPr="001C1156">
        <w:rPr>
          <w:sz w:val="24"/>
          <w:szCs w:val="24"/>
          <w:lang w:val="en-US"/>
        </w:rPr>
        <w:t>hey can never replace what’s lost, c</w:t>
      </w:r>
      <w:r w:rsidR="001F6B04" w:rsidRPr="001C1156">
        <w:rPr>
          <w:sz w:val="24"/>
          <w:szCs w:val="24"/>
          <w:lang w:val="en-US"/>
        </w:rPr>
        <w:t xml:space="preserve">onnecting loved ones with </w:t>
      </w:r>
      <w:r w:rsidR="00974A1B" w:rsidRPr="001C1156">
        <w:rPr>
          <w:sz w:val="24"/>
          <w:szCs w:val="24"/>
          <w:lang w:val="en-US"/>
        </w:rPr>
        <w:t>even the smallest f</w:t>
      </w:r>
      <w:r w:rsidR="001F6B04" w:rsidRPr="001C1156">
        <w:rPr>
          <w:sz w:val="24"/>
          <w:szCs w:val="24"/>
          <w:lang w:val="en-US"/>
        </w:rPr>
        <w:t>ragment</w:t>
      </w:r>
      <w:r w:rsidR="00974A1B" w:rsidRPr="001C1156">
        <w:rPr>
          <w:sz w:val="24"/>
          <w:szCs w:val="24"/>
          <w:lang w:val="en-US"/>
        </w:rPr>
        <w:t>s</w:t>
      </w:r>
      <w:r w:rsidR="001F6B04" w:rsidRPr="001C1156">
        <w:rPr>
          <w:sz w:val="24"/>
          <w:szCs w:val="24"/>
          <w:lang w:val="en-US"/>
        </w:rPr>
        <w:t xml:space="preserve"> of </w:t>
      </w:r>
      <w:r w:rsidR="00D0640C" w:rsidRPr="001C1156">
        <w:rPr>
          <w:sz w:val="24"/>
          <w:szCs w:val="24"/>
          <w:lang w:val="en-US"/>
        </w:rPr>
        <w:t xml:space="preserve">reliable </w:t>
      </w:r>
      <w:r w:rsidR="001F6B04" w:rsidRPr="001C1156">
        <w:rPr>
          <w:sz w:val="24"/>
          <w:szCs w:val="24"/>
          <w:lang w:val="en-US"/>
        </w:rPr>
        <w:t>information</w:t>
      </w:r>
      <w:r w:rsidR="00974A1B" w:rsidRPr="001C1156">
        <w:rPr>
          <w:sz w:val="24"/>
          <w:szCs w:val="24"/>
          <w:lang w:val="en-US"/>
        </w:rPr>
        <w:t xml:space="preserve"> </w:t>
      </w:r>
      <w:r w:rsidR="001F6B04" w:rsidRPr="001C1156">
        <w:rPr>
          <w:sz w:val="24"/>
          <w:szCs w:val="24"/>
          <w:lang w:val="en-US"/>
        </w:rPr>
        <w:t xml:space="preserve">can be comforting to have </w:t>
      </w:r>
      <w:r w:rsidR="00D0640C" w:rsidRPr="001C1156">
        <w:rPr>
          <w:sz w:val="24"/>
          <w:szCs w:val="24"/>
          <w:lang w:val="en-US"/>
        </w:rPr>
        <w:t>in a time of turmoil.</w:t>
      </w:r>
    </w:p>
    <w:p w14:paraId="036659AB" w14:textId="3E904572" w:rsidR="00C642B3" w:rsidRPr="001C1156" w:rsidRDefault="001F6B04" w:rsidP="00E133F6">
      <w:pPr>
        <w:spacing w:before="80" w:after="240"/>
        <w:rPr>
          <w:sz w:val="24"/>
          <w:szCs w:val="24"/>
        </w:rPr>
      </w:pPr>
      <w:r w:rsidRPr="007B16CC">
        <w:rPr>
          <w:b/>
          <w:bCs/>
          <w:sz w:val="24"/>
          <w:szCs w:val="24"/>
        </w:rPr>
        <w:t>Simon Walsh:</w:t>
      </w:r>
      <w:r w:rsidR="007B16CC">
        <w:rPr>
          <w:b/>
          <w:bCs/>
          <w:sz w:val="24"/>
          <w:szCs w:val="24"/>
        </w:rPr>
        <w:t xml:space="preserve"> </w:t>
      </w:r>
      <w:r w:rsidR="00D66B84" w:rsidRPr="001C1156">
        <w:rPr>
          <w:sz w:val="24"/>
          <w:szCs w:val="24"/>
        </w:rPr>
        <w:t>W</w:t>
      </w:r>
      <w:r w:rsidRPr="001C1156">
        <w:rPr>
          <w:sz w:val="24"/>
          <w:szCs w:val="24"/>
        </w:rPr>
        <w:t>e have an opportunity and a responsibility to go and</w:t>
      </w:r>
      <w:r w:rsidR="008E2C9D" w:rsidRPr="001C1156">
        <w:rPr>
          <w:sz w:val="24"/>
          <w:szCs w:val="24"/>
        </w:rPr>
        <w:t xml:space="preserve"> </w:t>
      </w:r>
      <w:r w:rsidRPr="001C1156">
        <w:rPr>
          <w:sz w:val="24"/>
          <w:szCs w:val="24"/>
        </w:rPr>
        <w:t>start to do something that begins the process of resolution, even just bringing back some information that can be relied upon.</w:t>
      </w:r>
    </w:p>
    <w:p w14:paraId="036659AC" w14:textId="2EC52D18" w:rsidR="00C642B3" w:rsidRPr="001C1156" w:rsidRDefault="00D356C6" w:rsidP="00E133F6">
      <w:pPr>
        <w:spacing w:before="80" w:after="240"/>
        <w:rPr>
          <w:sz w:val="24"/>
          <w:szCs w:val="24"/>
          <w:lang w:val="en-US"/>
        </w:rPr>
      </w:pPr>
      <w:r w:rsidRPr="001C1156">
        <w:rPr>
          <w:sz w:val="24"/>
          <w:szCs w:val="24"/>
          <w:lang w:val="en-US"/>
        </w:rPr>
        <w:t>C</w:t>
      </w:r>
      <w:r w:rsidR="001F6B04" w:rsidRPr="001C1156">
        <w:rPr>
          <w:sz w:val="24"/>
          <w:szCs w:val="24"/>
          <w:lang w:val="en-US"/>
        </w:rPr>
        <w:t>larifying for someone whether or not their loved one has been involved and what the outcome for them is gonna be</w:t>
      </w:r>
      <w:r w:rsidR="00E10419" w:rsidRPr="001C1156">
        <w:rPr>
          <w:sz w:val="24"/>
          <w:szCs w:val="24"/>
          <w:lang w:val="en-US"/>
        </w:rPr>
        <w:t>. H</w:t>
      </w:r>
      <w:r w:rsidR="001F6B04" w:rsidRPr="001C1156">
        <w:rPr>
          <w:sz w:val="24"/>
          <w:szCs w:val="24"/>
          <w:lang w:val="en-US"/>
        </w:rPr>
        <w:t>elping them to the formal pathways that will allow them then to recover and inter their loved one's remains</w:t>
      </w:r>
      <w:r w:rsidR="00E10419" w:rsidRPr="001C1156">
        <w:rPr>
          <w:sz w:val="24"/>
          <w:szCs w:val="24"/>
          <w:lang w:val="en-US"/>
        </w:rPr>
        <w:t>. T</w:t>
      </w:r>
      <w:r w:rsidR="001F6B04" w:rsidRPr="001C1156">
        <w:rPr>
          <w:sz w:val="24"/>
          <w:szCs w:val="24"/>
          <w:lang w:val="en-US"/>
        </w:rPr>
        <w:t xml:space="preserve">hat's our role in this. </w:t>
      </w:r>
      <w:r w:rsidRPr="001C1156">
        <w:rPr>
          <w:sz w:val="24"/>
          <w:szCs w:val="24"/>
          <w:lang w:val="en-US"/>
        </w:rPr>
        <w:t>W</w:t>
      </w:r>
      <w:r w:rsidR="001F6B04" w:rsidRPr="001C1156">
        <w:rPr>
          <w:sz w:val="24"/>
          <w:szCs w:val="24"/>
          <w:lang w:val="en-US"/>
        </w:rPr>
        <w:t>e don't stop to think about the confronting nature of it.</w:t>
      </w:r>
      <w:r w:rsidR="008E2C9D" w:rsidRPr="001C1156">
        <w:rPr>
          <w:sz w:val="24"/>
          <w:szCs w:val="24"/>
          <w:lang w:val="en-US"/>
        </w:rPr>
        <w:t xml:space="preserve"> </w:t>
      </w:r>
      <w:r w:rsidR="00E10419" w:rsidRPr="001C1156">
        <w:rPr>
          <w:sz w:val="24"/>
          <w:szCs w:val="24"/>
          <w:lang w:val="en-US"/>
        </w:rPr>
        <w:t>In</w:t>
      </w:r>
      <w:r w:rsidR="001F6B04" w:rsidRPr="001C1156">
        <w:rPr>
          <w:sz w:val="24"/>
          <w:szCs w:val="24"/>
          <w:lang w:val="en-US"/>
        </w:rPr>
        <w:t xml:space="preserve"> many circumstances, we don't find it as confronting as lay people would because people are very focused on the job they're </w:t>
      </w:r>
      <w:r w:rsidR="001F6B04" w:rsidRPr="001C1156">
        <w:rPr>
          <w:sz w:val="24"/>
          <w:szCs w:val="24"/>
          <w:lang w:val="en-US"/>
        </w:rPr>
        <w:lastRenderedPageBreak/>
        <w:t>there to do and they are very motivated by the fact that they're in that position and they can actually do something constructive about that.</w:t>
      </w:r>
    </w:p>
    <w:p w14:paraId="036659AF" w14:textId="6B91E59D" w:rsidR="00C642B3" w:rsidRPr="001C1156" w:rsidRDefault="001F6B04" w:rsidP="00E133F6">
      <w:pPr>
        <w:spacing w:before="80" w:after="240"/>
        <w:rPr>
          <w:sz w:val="24"/>
          <w:szCs w:val="24"/>
          <w:lang w:val="en-US"/>
        </w:rPr>
      </w:pPr>
      <w:r w:rsidRPr="007B16CC">
        <w:rPr>
          <w:b/>
          <w:bCs/>
          <w:sz w:val="24"/>
          <w:szCs w:val="24"/>
        </w:rPr>
        <w:t xml:space="preserve">Rod Anderson: </w:t>
      </w:r>
      <w:r w:rsidR="00432BD9" w:rsidRPr="001C1156">
        <w:rPr>
          <w:sz w:val="24"/>
          <w:szCs w:val="24"/>
          <w:lang w:val="en-US"/>
        </w:rPr>
        <w:t>It is really pleasing, though, to know that we’ve done everything p</w:t>
      </w:r>
      <w:r w:rsidR="00660E4A" w:rsidRPr="001C1156">
        <w:rPr>
          <w:sz w:val="24"/>
          <w:szCs w:val="24"/>
          <w:lang w:val="en-US"/>
        </w:rPr>
        <w:t xml:space="preserve">ossible to identify the remains and return them to their loved ones. And it’s satisfying to know that they get a little bit of comfort from that. </w:t>
      </w:r>
      <w:r w:rsidRPr="001C1156">
        <w:rPr>
          <w:sz w:val="24"/>
          <w:szCs w:val="24"/>
          <w:lang w:val="en-US"/>
        </w:rPr>
        <w:t>I never use the term closure because I don't think</w:t>
      </w:r>
      <w:r w:rsidR="008F44FD" w:rsidRPr="001C1156">
        <w:rPr>
          <w:sz w:val="24"/>
          <w:szCs w:val="24"/>
          <w:lang w:val="en-US"/>
        </w:rPr>
        <w:t>… well,</w:t>
      </w:r>
      <w:r w:rsidRPr="001C1156">
        <w:rPr>
          <w:sz w:val="24"/>
          <w:szCs w:val="24"/>
          <w:lang w:val="en-US"/>
        </w:rPr>
        <w:t xml:space="preserve"> we can </w:t>
      </w:r>
      <w:r w:rsidR="009A4CFD" w:rsidRPr="001C1156">
        <w:rPr>
          <w:sz w:val="24"/>
          <w:szCs w:val="24"/>
          <w:lang w:val="en-US"/>
        </w:rPr>
        <w:t>n</w:t>
      </w:r>
      <w:r w:rsidRPr="001C1156">
        <w:rPr>
          <w:sz w:val="24"/>
          <w:szCs w:val="24"/>
          <w:lang w:val="en-US"/>
        </w:rPr>
        <w:t xml:space="preserve">ever give people closure after a disaster </w:t>
      </w:r>
      <w:r w:rsidR="00B83A15" w:rsidRPr="001C1156">
        <w:rPr>
          <w:sz w:val="24"/>
          <w:szCs w:val="24"/>
          <w:lang w:val="en-US"/>
        </w:rPr>
        <w:t>like these</w:t>
      </w:r>
      <w:r w:rsidRPr="001C1156">
        <w:rPr>
          <w:sz w:val="24"/>
          <w:szCs w:val="24"/>
          <w:lang w:val="en-US"/>
        </w:rPr>
        <w:t xml:space="preserve">. </w:t>
      </w:r>
      <w:r w:rsidR="00B83A15" w:rsidRPr="001C1156">
        <w:rPr>
          <w:sz w:val="24"/>
          <w:szCs w:val="24"/>
          <w:lang w:val="en-US"/>
        </w:rPr>
        <w:t>B</w:t>
      </w:r>
      <w:r w:rsidRPr="001C1156">
        <w:rPr>
          <w:sz w:val="24"/>
          <w:szCs w:val="24"/>
          <w:lang w:val="en-US"/>
        </w:rPr>
        <w:t>ut we can certainly bring a little bit of comfort to the families to know that everything had been done to meet their needs</w:t>
      </w:r>
      <w:r w:rsidR="009F7091" w:rsidRPr="001C1156">
        <w:rPr>
          <w:sz w:val="24"/>
          <w:szCs w:val="24"/>
          <w:lang w:val="en-US"/>
        </w:rPr>
        <w:t>, a</w:t>
      </w:r>
      <w:r w:rsidRPr="001C1156">
        <w:rPr>
          <w:sz w:val="24"/>
          <w:szCs w:val="24"/>
          <w:lang w:val="en-US"/>
        </w:rPr>
        <w:t>nd as much as possible</w:t>
      </w:r>
      <w:r w:rsidR="009F7091" w:rsidRPr="001C1156">
        <w:rPr>
          <w:sz w:val="24"/>
          <w:szCs w:val="24"/>
          <w:lang w:val="en-US"/>
        </w:rPr>
        <w:t>. W</w:t>
      </w:r>
      <w:r w:rsidRPr="001C1156">
        <w:rPr>
          <w:sz w:val="24"/>
          <w:szCs w:val="24"/>
          <w:lang w:val="en-US"/>
        </w:rPr>
        <w:t xml:space="preserve">e can't bring 'em back, but we can make it as, as comfortable and easy for them as we can. </w:t>
      </w:r>
    </w:p>
    <w:p w14:paraId="036659B2" w14:textId="5722A61B" w:rsidR="00C642B3" w:rsidRPr="001C1156" w:rsidRDefault="00C926CD" w:rsidP="00E133F6">
      <w:pPr>
        <w:spacing w:before="80" w:after="240"/>
        <w:rPr>
          <w:sz w:val="24"/>
          <w:szCs w:val="24"/>
          <w:lang w:val="en-US"/>
        </w:rPr>
      </w:pPr>
      <w:r w:rsidRPr="001C1156">
        <w:rPr>
          <w:b/>
          <w:bCs/>
          <w:sz w:val="24"/>
          <w:szCs w:val="24"/>
          <w:lang w:val="en-US"/>
        </w:rPr>
        <w:t>Narrator</w:t>
      </w:r>
      <w:r w:rsidR="00524300" w:rsidRPr="001C1156">
        <w:rPr>
          <w:b/>
          <w:bCs/>
          <w:sz w:val="24"/>
          <w:szCs w:val="24"/>
          <w:lang w:val="en-US"/>
        </w:rPr>
        <w:t>:</w:t>
      </w:r>
      <w:r w:rsidR="00524300" w:rsidRPr="001C1156">
        <w:rPr>
          <w:sz w:val="24"/>
          <w:szCs w:val="24"/>
          <w:lang w:val="en-US"/>
        </w:rPr>
        <w:t xml:space="preserve"> </w:t>
      </w:r>
      <w:r w:rsidR="001F6B04" w:rsidRPr="001C1156">
        <w:rPr>
          <w:sz w:val="24"/>
          <w:szCs w:val="24"/>
          <w:lang w:val="en-US"/>
        </w:rPr>
        <w:t>The complex</w:t>
      </w:r>
      <w:r w:rsidR="00732BCE" w:rsidRPr="001C1156">
        <w:rPr>
          <w:sz w:val="24"/>
          <w:szCs w:val="24"/>
          <w:lang w:val="en-US"/>
        </w:rPr>
        <w:t>,</w:t>
      </w:r>
      <w:r w:rsidR="001F6B04" w:rsidRPr="001C1156">
        <w:rPr>
          <w:sz w:val="24"/>
          <w:szCs w:val="24"/>
          <w:lang w:val="en-US"/>
        </w:rPr>
        <w:t xml:space="preserve"> difficult work done by </w:t>
      </w:r>
      <w:r w:rsidR="00676028" w:rsidRPr="001C1156">
        <w:rPr>
          <w:sz w:val="24"/>
          <w:szCs w:val="24"/>
          <w:lang w:val="en-US"/>
        </w:rPr>
        <w:t>DVI experts,</w:t>
      </w:r>
      <w:r w:rsidR="001F6B04" w:rsidRPr="001C1156">
        <w:rPr>
          <w:sz w:val="24"/>
          <w:szCs w:val="24"/>
          <w:lang w:val="en-US"/>
        </w:rPr>
        <w:t xml:space="preserve"> like Rod Anderson and </w:t>
      </w:r>
      <w:r w:rsidR="00732BCE" w:rsidRPr="001C1156">
        <w:rPr>
          <w:sz w:val="24"/>
          <w:szCs w:val="24"/>
          <w:lang w:val="en-US"/>
        </w:rPr>
        <w:t>Dr</w:t>
      </w:r>
      <w:r w:rsidR="001F6B04" w:rsidRPr="001C1156">
        <w:rPr>
          <w:sz w:val="24"/>
          <w:szCs w:val="24"/>
          <w:lang w:val="en-US"/>
        </w:rPr>
        <w:t xml:space="preserve"> Simon Walsh</w:t>
      </w:r>
      <w:r w:rsidR="00676028" w:rsidRPr="001C1156">
        <w:rPr>
          <w:sz w:val="24"/>
          <w:szCs w:val="24"/>
          <w:lang w:val="en-US"/>
        </w:rPr>
        <w:t>,</w:t>
      </w:r>
      <w:r w:rsidR="001F6B04" w:rsidRPr="001C1156">
        <w:rPr>
          <w:sz w:val="24"/>
          <w:szCs w:val="24"/>
          <w:lang w:val="en-US"/>
        </w:rPr>
        <w:t xml:space="preserve"> doesn’t repair </w:t>
      </w:r>
      <w:r w:rsidR="00732BCE" w:rsidRPr="001C1156">
        <w:rPr>
          <w:sz w:val="24"/>
          <w:szCs w:val="24"/>
          <w:lang w:val="en-US"/>
        </w:rPr>
        <w:t>the</w:t>
      </w:r>
      <w:r w:rsidR="00314126" w:rsidRPr="001C1156">
        <w:rPr>
          <w:sz w:val="24"/>
          <w:szCs w:val="24"/>
          <w:lang w:val="en-US"/>
        </w:rPr>
        <w:t xml:space="preserve"> emotional</w:t>
      </w:r>
      <w:r w:rsidR="00732BCE" w:rsidRPr="001C1156">
        <w:rPr>
          <w:sz w:val="24"/>
          <w:szCs w:val="24"/>
          <w:lang w:val="en-US"/>
        </w:rPr>
        <w:t xml:space="preserve"> damage </w:t>
      </w:r>
      <w:r w:rsidR="00314126" w:rsidRPr="001C1156">
        <w:rPr>
          <w:sz w:val="24"/>
          <w:szCs w:val="24"/>
          <w:lang w:val="en-US"/>
        </w:rPr>
        <w:t>from</w:t>
      </w:r>
      <w:r w:rsidR="00C751C0" w:rsidRPr="001C1156">
        <w:rPr>
          <w:sz w:val="24"/>
          <w:szCs w:val="24"/>
          <w:lang w:val="en-US"/>
        </w:rPr>
        <w:t xml:space="preserve"> a tragedy</w:t>
      </w:r>
      <w:r w:rsidR="00314126" w:rsidRPr="001C1156">
        <w:rPr>
          <w:sz w:val="24"/>
          <w:szCs w:val="24"/>
          <w:lang w:val="en-US"/>
        </w:rPr>
        <w:t xml:space="preserve"> like MH17</w:t>
      </w:r>
      <w:r w:rsidR="001F6B04" w:rsidRPr="001C1156">
        <w:rPr>
          <w:sz w:val="24"/>
          <w:szCs w:val="24"/>
          <w:lang w:val="en-US"/>
        </w:rPr>
        <w:t>. But with care, consideration and time, it can be a powerful tool on the journey through grief and remembrance.</w:t>
      </w:r>
    </w:p>
    <w:p w14:paraId="036659B9" w14:textId="0ACD9D23" w:rsidR="00C642B3" w:rsidRPr="001C1156" w:rsidRDefault="001F6B04" w:rsidP="00E133F6">
      <w:pPr>
        <w:spacing w:before="80" w:after="240"/>
        <w:rPr>
          <w:sz w:val="24"/>
          <w:szCs w:val="24"/>
          <w:lang w:val="en-US"/>
        </w:rPr>
      </w:pPr>
      <w:r w:rsidRPr="007B16CC">
        <w:rPr>
          <w:b/>
          <w:bCs/>
          <w:sz w:val="24"/>
          <w:szCs w:val="24"/>
          <w:lang w:val="en-US"/>
        </w:rPr>
        <w:t>David Horder:</w:t>
      </w:r>
      <w:r w:rsidR="007B16CC">
        <w:rPr>
          <w:b/>
          <w:bCs/>
          <w:sz w:val="24"/>
          <w:szCs w:val="24"/>
          <w:lang w:val="en-US"/>
        </w:rPr>
        <w:t xml:space="preserve"> </w:t>
      </w:r>
      <w:r w:rsidR="00C37A1C" w:rsidRPr="001C1156">
        <w:rPr>
          <w:sz w:val="24"/>
          <w:szCs w:val="24"/>
          <w:lang w:val="en-US"/>
        </w:rPr>
        <w:t>T</w:t>
      </w:r>
      <w:r w:rsidRPr="001C1156">
        <w:rPr>
          <w:sz w:val="24"/>
          <w:szCs w:val="24"/>
          <w:lang w:val="en-US"/>
        </w:rPr>
        <w:t>here's some really dark memories, but I, I think the one for me that's the most special, was getting them home. So seeing the Australian military personnel escort my parents, the coffins were draped in Australian flags and placed into the hearses, and for us to watch that and the respect that they were given and the love they were given and, and then we were able to go and walk up to the coffins and welcome them home. And just the gravity of mum and dad being there next to each other with the Australian flags over them and the journey they'd been on to get into Melbourne, was quite mind blowing. And that's a real, a real highlight. It's like we got them home, they're home</w:t>
      </w:r>
      <w:r w:rsidR="00D40A43" w:rsidRPr="001C1156">
        <w:rPr>
          <w:sz w:val="24"/>
          <w:szCs w:val="24"/>
          <w:lang w:val="en-US"/>
        </w:rPr>
        <w:t>,</w:t>
      </w:r>
      <w:r w:rsidRPr="001C1156">
        <w:rPr>
          <w:sz w:val="24"/>
          <w:szCs w:val="24"/>
          <w:lang w:val="en-US"/>
        </w:rPr>
        <w:t xml:space="preserve"> they're safe.</w:t>
      </w:r>
      <w:r w:rsidR="00517B7F">
        <w:rPr>
          <w:sz w:val="24"/>
          <w:szCs w:val="24"/>
          <w:lang w:val="en-US"/>
        </w:rPr>
        <w:t xml:space="preserve"> </w:t>
      </w:r>
      <w:r w:rsidR="00F36617" w:rsidRPr="001C1156">
        <w:rPr>
          <w:sz w:val="24"/>
          <w:szCs w:val="24"/>
          <w:lang w:val="en-US"/>
        </w:rPr>
        <w:t>And t</w:t>
      </w:r>
      <w:r w:rsidRPr="001C1156">
        <w:rPr>
          <w:sz w:val="24"/>
          <w:szCs w:val="24"/>
          <w:lang w:val="en-US"/>
        </w:rPr>
        <w:t>hey were just treated so beautifully and with so much respect. And I think the moment that they got to the Netherlands, they were finally given some respect and dignity that they were not shown</w:t>
      </w:r>
      <w:r w:rsidR="00F36617" w:rsidRPr="001C1156">
        <w:rPr>
          <w:sz w:val="24"/>
          <w:szCs w:val="24"/>
          <w:lang w:val="en-US"/>
        </w:rPr>
        <w:t xml:space="preserve">, um, </w:t>
      </w:r>
      <w:r w:rsidRPr="001C1156">
        <w:rPr>
          <w:sz w:val="24"/>
          <w:szCs w:val="24"/>
          <w:lang w:val="en-US"/>
        </w:rPr>
        <w:t>at 33,000 feet or on the ground in Ukraine.</w:t>
      </w:r>
    </w:p>
    <w:p w14:paraId="5707C9E3" w14:textId="4F13C97E" w:rsidR="00572AE0" w:rsidRPr="001C1156" w:rsidRDefault="00C926CD" w:rsidP="00E133F6">
      <w:pPr>
        <w:spacing w:before="80" w:after="240"/>
        <w:rPr>
          <w:sz w:val="24"/>
          <w:szCs w:val="24"/>
        </w:rPr>
      </w:pPr>
      <w:r w:rsidRPr="001C1156">
        <w:rPr>
          <w:b/>
          <w:bCs/>
          <w:sz w:val="24"/>
          <w:szCs w:val="24"/>
          <w:lang w:val="en-US"/>
        </w:rPr>
        <w:t>Narrator</w:t>
      </w:r>
      <w:r w:rsidR="008F7B7F" w:rsidRPr="001C1156">
        <w:rPr>
          <w:b/>
          <w:bCs/>
          <w:sz w:val="24"/>
          <w:szCs w:val="24"/>
          <w:lang w:val="en-US"/>
        </w:rPr>
        <w:t>:</w:t>
      </w:r>
      <w:r w:rsidR="008F7B7F" w:rsidRPr="001C1156">
        <w:rPr>
          <w:sz w:val="24"/>
          <w:szCs w:val="24"/>
          <w:lang w:val="en-US"/>
        </w:rPr>
        <w:t xml:space="preserve"> </w:t>
      </w:r>
      <w:r w:rsidR="00F26BD4" w:rsidRPr="001C1156">
        <w:rPr>
          <w:sz w:val="24"/>
          <w:szCs w:val="24"/>
          <w:lang w:val="en-US"/>
        </w:rPr>
        <w:t xml:space="preserve">Recovering </w:t>
      </w:r>
      <w:r w:rsidR="00B52E53" w:rsidRPr="001C1156">
        <w:rPr>
          <w:sz w:val="24"/>
          <w:szCs w:val="24"/>
          <w:lang w:val="en-US"/>
        </w:rPr>
        <w:t xml:space="preserve">and </w:t>
      </w:r>
      <w:r w:rsidR="00F26BD4" w:rsidRPr="001C1156">
        <w:rPr>
          <w:sz w:val="24"/>
          <w:szCs w:val="24"/>
          <w:lang w:val="en-US"/>
        </w:rPr>
        <w:t>identifying the victims of MH17 was</w:t>
      </w:r>
      <w:r w:rsidR="00F6164C" w:rsidRPr="001C1156">
        <w:rPr>
          <w:sz w:val="24"/>
          <w:szCs w:val="24"/>
          <w:lang w:val="en-US"/>
        </w:rPr>
        <w:t xml:space="preserve"> </w:t>
      </w:r>
      <w:r w:rsidR="00233079" w:rsidRPr="001C1156">
        <w:rPr>
          <w:sz w:val="24"/>
          <w:szCs w:val="24"/>
          <w:lang w:val="en-US"/>
        </w:rPr>
        <w:t xml:space="preserve">first and foremost </w:t>
      </w:r>
      <w:r w:rsidR="00B52E53" w:rsidRPr="001C1156">
        <w:rPr>
          <w:sz w:val="24"/>
          <w:szCs w:val="24"/>
          <w:lang w:val="en-US"/>
        </w:rPr>
        <w:t xml:space="preserve">what the AFP had </w:t>
      </w:r>
      <w:r w:rsidR="00233079" w:rsidRPr="001C1156">
        <w:rPr>
          <w:sz w:val="24"/>
          <w:szCs w:val="24"/>
          <w:lang w:val="en-US"/>
        </w:rPr>
        <w:t xml:space="preserve">always </w:t>
      </w:r>
      <w:r w:rsidR="00B52E53" w:rsidRPr="001C1156">
        <w:rPr>
          <w:sz w:val="24"/>
          <w:szCs w:val="24"/>
          <w:lang w:val="en-US"/>
        </w:rPr>
        <w:t xml:space="preserve">set out to do. </w:t>
      </w:r>
      <w:r w:rsidR="00E46809" w:rsidRPr="001C1156">
        <w:rPr>
          <w:sz w:val="24"/>
          <w:szCs w:val="24"/>
        </w:rPr>
        <w:t>But it was only part of their mission.</w:t>
      </w:r>
      <w:r w:rsidR="00517B7F">
        <w:rPr>
          <w:sz w:val="24"/>
          <w:szCs w:val="24"/>
        </w:rPr>
        <w:t xml:space="preserve"> </w:t>
      </w:r>
      <w:r w:rsidR="00572AE0" w:rsidRPr="001C1156">
        <w:rPr>
          <w:sz w:val="24"/>
          <w:szCs w:val="24"/>
        </w:rPr>
        <w:t xml:space="preserve">With their </w:t>
      </w:r>
      <w:r w:rsidR="004167EF" w:rsidRPr="001C1156">
        <w:rPr>
          <w:sz w:val="24"/>
          <w:szCs w:val="24"/>
        </w:rPr>
        <w:t xml:space="preserve">collective skillset as forensic investigators, it </w:t>
      </w:r>
      <w:r w:rsidR="00E46809" w:rsidRPr="001C1156">
        <w:rPr>
          <w:sz w:val="24"/>
          <w:szCs w:val="24"/>
        </w:rPr>
        <w:t xml:space="preserve">was </w:t>
      </w:r>
      <w:r w:rsidR="00D759A1" w:rsidRPr="001C1156">
        <w:rPr>
          <w:sz w:val="24"/>
          <w:szCs w:val="24"/>
        </w:rPr>
        <w:t>only natural that collection of evidence</w:t>
      </w:r>
      <w:r w:rsidR="00E42F19" w:rsidRPr="001C1156">
        <w:rPr>
          <w:sz w:val="24"/>
          <w:szCs w:val="24"/>
        </w:rPr>
        <w:t>,</w:t>
      </w:r>
      <w:r w:rsidR="00D759A1" w:rsidRPr="001C1156">
        <w:rPr>
          <w:sz w:val="24"/>
          <w:szCs w:val="24"/>
        </w:rPr>
        <w:t xml:space="preserve"> and analysis of that evidence</w:t>
      </w:r>
      <w:r w:rsidR="000425E8" w:rsidRPr="001C1156">
        <w:rPr>
          <w:sz w:val="24"/>
          <w:szCs w:val="24"/>
        </w:rPr>
        <w:t xml:space="preserve"> for use in a possible criminal trial, would complete the circle. </w:t>
      </w:r>
    </w:p>
    <w:p w14:paraId="05798504" w14:textId="376B1D36" w:rsidR="00AA6DEC" w:rsidRPr="001C1156" w:rsidRDefault="00AA6DEC" w:rsidP="00E133F6">
      <w:pPr>
        <w:spacing w:before="80" w:after="240"/>
        <w:rPr>
          <w:sz w:val="24"/>
          <w:szCs w:val="24"/>
        </w:rPr>
      </w:pPr>
      <w:r w:rsidRPr="007B16CC">
        <w:rPr>
          <w:b/>
          <w:bCs/>
          <w:sz w:val="24"/>
          <w:szCs w:val="24"/>
        </w:rPr>
        <w:t xml:space="preserve">Simon Walsh: </w:t>
      </w:r>
      <w:r w:rsidR="006D1C1B" w:rsidRPr="001C1156">
        <w:rPr>
          <w:sz w:val="24"/>
          <w:szCs w:val="24"/>
        </w:rPr>
        <w:t>T</w:t>
      </w:r>
      <w:r w:rsidRPr="001C1156">
        <w:rPr>
          <w:sz w:val="24"/>
          <w:szCs w:val="24"/>
        </w:rPr>
        <w:t xml:space="preserve">he images of the signature shrapnel fragments, these bow tie fragments. When I saw them, and it was one of the first days of the mortuary operation, being able to say to my Dutch counterparts, this is what we're looking for, this is what we're looking for. </w:t>
      </w:r>
    </w:p>
    <w:p w14:paraId="4298E2FD" w14:textId="7FB84890" w:rsidR="000425E8" w:rsidRPr="001C1156" w:rsidRDefault="000425E8" w:rsidP="00E133F6">
      <w:pPr>
        <w:spacing w:before="80" w:after="240"/>
        <w:rPr>
          <w:sz w:val="24"/>
          <w:szCs w:val="24"/>
          <w:lang w:val="en-US"/>
        </w:rPr>
      </w:pPr>
      <w:r w:rsidRPr="007B16CC">
        <w:rPr>
          <w:b/>
          <w:bCs/>
          <w:sz w:val="24"/>
          <w:szCs w:val="24"/>
        </w:rPr>
        <w:lastRenderedPageBreak/>
        <w:t>Gerrit Thiry:</w:t>
      </w:r>
      <w:r w:rsidR="007B16CC">
        <w:rPr>
          <w:b/>
          <w:bCs/>
          <w:sz w:val="24"/>
          <w:szCs w:val="24"/>
        </w:rPr>
        <w:t xml:space="preserve"> </w:t>
      </w:r>
      <w:r w:rsidR="008E2C9D" w:rsidRPr="001C1156">
        <w:rPr>
          <w:sz w:val="24"/>
          <w:szCs w:val="24"/>
          <w:lang w:val="en-US"/>
        </w:rPr>
        <w:t>T</w:t>
      </w:r>
      <w:r w:rsidRPr="001C1156">
        <w:rPr>
          <w:sz w:val="24"/>
          <w:szCs w:val="24"/>
          <w:lang w:val="en-US"/>
        </w:rPr>
        <w:t xml:space="preserve">he first time that we got pieces of, uh, the weapon, so that we knew that </w:t>
      </w:r>
      <w:r w:rsidR="008E2C9D" w:rsidRPr="001C1156">
        <w:rPr>
          <w:sz w:val="24"/>
          <w:szCs w:val="24"/>
          <w:lang w:val="en-US"/>
        </w:rPr>
        <w:t>M</w:t>
      </w:r>
      <w:r w:rsidRPr="001C1156">
        <w:rPr>
          <w:sz w:val="24"/>
          <w:szCs w:val="24"/>
          <w:lang w:val="en-US"/>
        </w:rPr>
        <w:t>H17 was shot down with a Buk missile</w:t>
      </w:r>
      <w:r w:rsidR="008E2C9D" w:rsidRPr="001C1156">
        <w:rPr>
          <w:sz w:val="24"/>
          <w:szCs w:val="24"/>
          <w:lang w:val="en-US"/>
        </w:rPr>
        <w:t>, t</w:t>
      </w:r>
      <w:r w:rsidRPr="001C1156">
        <w:rPr>
          <w:sz w:val="24"/>
          <w:szCs w:val="24"/>
          <w:lang w:val="en-US"/>
        </w:rPr>
        <w:t>hat was a moment of happiness, of course, for us.</w:t>
      </w:r>
    </w:p>
    <w:p w14:paraId="07058FA7" w14:textId="2A5C90E4" w:rsidR="00AD3D2A" w:rsidRPr="001C1156" w:rsidRDefault="00AD3D2A" w:rsidP="00E133F6">
      <w:pPr>
        <w:spacing w:before="80" w:after="240"/>
        <w:rPr>
          <w:sz w:val="24"/>
          <w:szCs w:val="24"/>
          <w:lang w:val="en-US"/>
        </w:rPr>
      </w:pPr>
      <w:r w:rsidRPr="007B16CC">
        <w:rPr>
          <w:b/>
          <w:bCs/>
          <w:sz w:val="24"/>
          <w:szCs w:val="24"/>
        </w:rPr>
        <w:t>Simon Wals</w:t>
      </w:r>
      <w:r w:rsidR="007B16CC">
        <w:rPr>
          <w:b/>
          <w:bCs/>
          <w:sz w:val="24"/>
          <w:szCs w:val="24"/>
        </w:rPr>
        <w:t xml:space="preserve">h: </w:t>
      </w:r>
      <w:r w:rsidR="008E2C9D" w:rsidRPr="001C1156">
        <w:rPr>
          <w:sz w:val="24"/>
          <w:szCs w:val="24"/>
          <w:lang w:val="en-US"/>
        </w:rPr>
        <w:t>T</w:t>
      </w:r>
      <w:r w:rsidRPr="001C1156">
        <w:rPr>
          <w:sz w:val="24"/>
          <w:szCs w:val="24"/>
          <w:lang w:val="en-US"/>
        </w:rPr>
        <w:t>hey dropped one of those fragments into my hand, and they're like, we've got 'em.</w:t>
      </w:r>
    </w:p>
    <w:p w14:paraId="65DBA4CF" w14:textId="293A972C" w:rsidR="00C660F9" w:rsidRPr="001C1156" w:rsidRDefault="007B16CC" w:rsidP="00E133F6">
      <w:pPr>
        <w:spacing w:before="80" w:after="240"/>
        <w:rPr>
          <w:sz w:val="24"/>
          <w:szCs w:val="24"/>
          <w:lang w:val="en-GB"/>
        </w:rPr>
      </w:pPr>
      <w:r w:rsidRPr="007B16CC">
        <w:rPr>
          <w:b/>
          <w:bCs/>
          <w:sz w:val="24"/>
          <w:szCs w:val="24"/>
          <w:lang w:val="en-GB"/>
        </w:rPr>
        <w:t>Narrator:</w:t>
      </w:r>
      <w:r>
        <w:rPr>
          <w:sz w:val="24"/>
          <w:szCs w:val="24"/>
          <w:lang w:val="en-GB"/>
        </w:rPr>
        <w:t xml:space="preserve"> </w:t>
      </w:r>
      <w:r w:rsidR="00C660F9" w:rsidRPr="001C1156">
        <w:rPr>
          <w:sz w:val="24"/>
          <w:szCs w:val="24"/>
          <w:lang w:val="en-GB"/>
        </w:rPr>
        <w:t>If the content in this podcast has caused you to experience any mental health concerns, a range of support is available.</w:t>
      </w:r>
    </w:p>
    <w:p w14:paraId="364E77C2" w14:textId="77777777" w:rsidR="00C660F9" w:rsidRPr="001C1156" w:rsidRDefault="00C660F9" w:rsidP="00E133F6">
      <w:pPr>
        <w:spacing w:before="80" w:after="240"/>
        <w:rPr>
          <w:sz w:val="24"/>
          <w:szCs w:val="24"/>
          <w:lang w:val="en-GB"/>
        </w:rPr>
      </w:pPr>
      <w:r w:rsidRPr="001C1156">
        <w:rPr>
          <w:sz w:val="24"/>
          <w:szCs w:val="24"/>
          <w:lang w:val="en-GB"/>
        </w:rPr>
        <w:t>For immediate help, please call triple zero.</w:t>
      </w:r>
    </w:p>
    <w:p w14:paraId="7B553027" w14:textId="77777777" w:rsidR="00C660F9" w:rsidRPr="001C1156" w:rsidRDefault="00C660F9" w:rsidP="00E133F6">
      <w:pPr>
        <w:spacing w:before="80" w:after="240"/>
        <w:rPr>
          <w:sz w:val="24"/>
          <w:szCs w:val="24"/>
          <w:lang w:val="en-GB"/>
        </w:rPr>
      </w:pPr>
      <w:r w:rsidRPr="001C1156">
        <w:rPr>
          <w:sz w:val="24"/>
          <w:szCs w:val="24"/>
          <w:lang w:val="en-GB"/>
        </w:rPr>
        <w:t xml:space="preserve">You can also call Lifeline on 13 11 14 – 24 hours a day, 7 days a week. </w:t>
      </w:r>
    </w:p>
    <w:p w14:paraId="0E2550D7" w14:textId="77777777" w:rsidR="00C660F9" w:rsidRPr="001C1156" w:rsidRDefault="00C660F9" w:rsidP="00E133F6">
      <w:pPr>
        <w:spacing w:before="80" w:after="240"/>
        <w:rPr>
          <w:sz w:val="24"/>
          <w:szCs w:val="24"/>
          <w:lang w:val="en-GB"/>
        </w:rPr>
      </w:pPr>
      <w:r w:rsidRPr="001C1156">
        <w:rPr>
          <w:sz w:val="24"/>
          <w:szCs w:val="24"/>
          <w:lang w:val="en-US"/>
        </w:rPr>
        <w:t xml:space="preserve">Australian Police Officers and other emergency workers can also seek assistance from support services available within their organisation, or from the National Emergency Worker Support Service. </w:t>
      </w:r>
    </w:p>
    <w:p w14:paraId="489B0792" w14:textId="77777777" w:rsidR="00C660F9" w:rsidRPr="001C1156" w:rsidRDefault="00C660F9" w:rsidP="00E133F6">
      <w:pPr>
        <w:spacing w:before="80" w:after="240"/>
        <w:rPr>
          <w:sz w:val="24"/>
          <w:szCs w:val="24"/>
          <w:lang w:val="en-GB"/>
        </w:rPr>
      </w:pPr>
      <w:r w:rsidRPr="001C1156">
        <w:rPr>
          <w:sz w:val="24"/>
          <w:szCs w:val="24"/>
          <w:lang w:val="en-GB"/>
        </w:rPr>
        <w:t>You can learn more about this service at blackdoginstitute.org.au.</w:t>
      </w:r>
    </w:p>
    <w:p w14:paraId="4C6E445E" w14:textId="1D3BEF4D" w:rsidR="00C660F9" w:rsidRPr="001C1156" w:rsidRDefault="00C660F9" w:rsidP="00E133F6">
      <w:pPr>
        <w:spacing w:before="80" w:after="240"/>
        <w:rPr>
          <w:sz w:val="24"/>
          <w:szCs w:val="24"/>
          <w:lang w:val="en-US"/>
        </w:rPr>
      </w:pPr>
      <w:r w:rsidRPr="001C1156">
        <w:rPr>
          <w:sz w:val="24"/>
          <w:szCs w:val="24"/>
          <w:lang w:val="en-US"/>
        </w:rPr>
        <w:t>Search Among The Sunflowers is a Media Heads production, produced in conjunction with the AFP.</w:t>
      </w:r>
    </w:p>
    <w:p w14:paraId="3D41AE07" w14:textId="77777777" w:rsidR="00C660F9" w:rsidRPr="001C1156" w:rsidRDefault="00C660F9" w:rsidP="00E133F6">
      <w:pPr>
        <w:spacing w:before="80" w:after="240"/>
        <w:rPr>
          <w:sz w:val="24"/>
          <w:szCs w:val="24"/>
          <w:lang w:val="en-US"/>
        </w:rPr>
      </w:pPr>
      <w:r w:rsidRPr="001C1156">
        <w:rPr>
          <w:sz w:val="24"/>
          <w:szCs w:val="24"/>
          <w:lang w:val="en-US"/>
        </w:rPr>
        <w:t xml:space="preserve">This episode was written by Anna Spargo-Ryan, with additional research by Dave Carter. </w:t>
      </w:r>
    </w:p>
    <w:p w14:paraId="1BBE2141" w14:textId="77777777" w:rsidR="00C660F9" w:rsidRPr="001C1156" w:rsidRDefault="00C660F9" w:rsidP="00E133F6">
      <w:pPr>
        <w:spacing w:before="80" w:after="240"/>
        <w:rPr>
          <w:sz w:val="24"/>
          <w:szCs w:val="24"/>
          <w:lang w:val="en-GB"/>
        </w:rPr>
      </w:pPr>
      <w:r w:rsidRPr="001C1156">
        <w:rPr>
          <w:sz w:val="24"/>
          <w:szCs w:val="24"/>
          <w:lang w:val="en-GB"/>
        </w:rPr>
        <w:t>Audio and sound design by Dom Evans and Josh Newth at Earsay.</w:t>
      </w:r>
    </w:p>
    <w:p w14:paraId="680E84DD" w14:textId="65010E7B" w:rsidR="00C660F9" w:rsidRPr="001C1156" w:rsidRDefault="00C660F9" w:rsidP="00E133F6">
      <w:pPr>
        <w:spacing w:before="80" w:after="240"/>
        <w:rPr>
          <w:sz w:val="24"/>
          <w:szCs w:val="24"/>
          <w:lang w:val="en-GB"/>
        </w:rPr>
      </w:pPr>
      <w:r w:rsidRPr="001C1156">
        <w:rPr>
          <w:sz w:val="24"/>
          <w:szCs w:val="24"/>
          <w:lang w:val="en-GB"/>
        </w:rPr>
        <w:t xml:space="preserve">Narrated by </w:t>
      </w:r>
      <w:r w:rsidR="007B16CC">
        <w:rPr>
          <w:sz w:val="24"/>
          <w:szCs w:val="24"/>
          <w:lang w:val="en-GB"/>
        </w:rPr>
        <w:t>Susie</w:t>
      </w:r>
      <w:r w:rsidRPr="001C1156">
        <w:rPr>
          <w:sz w:val="24"/>
          <w:szCs w:val="24"/>
          <w:lang w:val="en-GB"/>
        </w:rPr>
        <w:t xml:space="preserve"> Godfrey, recorded by Ed Colman at Sonic Playground</w:t>
      </w:r>
    </w:p>
    <w:p w14:paraId="100C12B7" w14:textId="77777777" w:rsidR="00C660F9" w:rsidRPr="001C1156" w:rsidRDefault="00C660F9" w:rsidP="00E133F6">
      <w:pPr>
        <w:spacing w:before="80" w:after="240"/>
        <w:rPr>
          <w:sz w:val="24"/>
          <w:szCs w:val="24"/>
          <w:lang w:val="en-GB"/>
        </w:rPr>
      </w:pPr>
      <w:r w:rsidRPr="001C1156">
        <w:rPr>
          <w:sz w:val="24"/>
          <w:szCs w:val="24"/>
          <w:lang w:val="en-GB"/>
        </w:rPr>
        <w:t>The Executive Producer is Dave Carter.</w:t>
      </w:r>
    </w:p>
    <w:p w14:paraId="3A36B6B2" w14:textId="70A1BDAF" w:rsidR="00C660F9" w:rsidRPr="001C1156" w:rsidRDefault="00C660F9" w:rsidP="00E133F6">
      <w:pPr>
        <w:spacing w:before="80" w:after="240"/>
        <w:rPr>
          <w:sz w:val="24"/>
          <w:szCs w:val="24"/>
          <w:lang w:val="en-GB"/>
        </w:rPr>
      </w:pPr>
      <w:r w:rsidRPr="001C1156">
        <w:rPr>
          <w:sz w:val="24"/>
          <w:szCs w:val="24"/>
          <w:lang w:val="en-GB"/>
        </w:rPr>
        <w:t xml:space="preserve">The opinions, beliefs and viewpoints expressed by the people featured in this podcast </w:t>
      </w:r>
      <w:r w:rsidR="007B16CC">
        <w:rPr>
          <w:sz w:val="24"/>
          <w:szCs w:val="24"/>
          <w:lang w:val="en-GB"/>
        </w:rPr>
        <w:t xml:space="preserve">are based on personal recollections and </w:t>
      </w:r>
      <w:r w:rsidRPr="001C1156">
        <w:rPr>
          <w:sz w:val="24"/>
          <w:szCs w:val="24"/>
          <w:lang w:val="en-GB"/>
        </w:rPr>
        <w:t>don’t necessarily reflect the opinions, beliefs, and viewpoints of the AFP.</w:t>
      </w:r>
    </w:p>
    <w:p w14:paraId="036659DA" w14:textId="0292F849" w:rsidR="00C642B3" w:rsidRPr="001C1156" w:rsidRDefault="00C660F9" w:rsidP="00E133F6">
      <w:pPr>
        <w:spacing w:before="80" w:after="240"/>
        <w:rPr>
          <w:sz w:val="24"/>
          <w:szCs w:val="24"/>
          <w:lang w:val="en-US"/>
        </w:rPr>
      </w:pPr>
      <w:r w:rsidRPr="001C1156">
        <w:rPr>
          <w:sz w:val="24"/>
          <w:szCs w:val="24"/>
          <w:lang w:val="en-US"/>
        </w:rPr>
        <w:t>To learn more about the work of the AFP, follow them on Facebook, Instagram, Twitter and LinkedIn, or visit afp.gov.au/careers.</w:t>
      </w:r>
    </w:p>
    <w:sectPr w:rsidR="00C642B3" w:rsidRPr="001C115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A0E66" w14:textId="77777777" w:rsidR="005D4DA7" w:rsidRDefault="005D4DA7" w:rsidP="006C53CE">
      <w:pPr>
        <w:spacing w:line="240" w:lineRule="auto"/>
      </w:pPr>
      <w:r>
        <w:separator/>
      </w:r>
    </w:p>
  </w:endnote>
  <w:endnote w:type="continuationSeparator" w:id="0">
    <w:p w14:paraId="5530ED15" w14:textId="77777777" w:rsidR="005D4DA7" w:rsidRDefault="005D4DA7" w:rsidP="006C5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1DD5" w14:textId="77777777" w:rsidR="00544987" w:rsidRDefault="0054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B049" w14:textId="77777777" w:rsidR="00544987" w:rsidRDefault="0054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DEF0" w14:textId="77777777" w:rsidR="00544987" w:rsidRDefault="0054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86BE7" w14:textId="77777777" w:rsidR="005D4DA7" w:rsidRDefault="005D4DA7" w:rsidP="006C53CE">
      <w:pPr>
        <w:spacing w:line="240" w:lineRule="auto"/>
      </w:pPr>
      <w:r>
        <w:separator/>
      </w:r>
    </w:p>
  </w:footnote>
  <w:footnote w:type="continuationSeparator" w:id="0">
    <w:p w14:paraId="690B8180" w14:textId="77777777" w:rsidR="005D4DA7" w:rsidRDefault="005D4DA7" w:rsidP="006C5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42BB" w14:textId="77777777" w:rsidR="00544987" w:rsidRDefault="0054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D936" w14:textId="77777777" w:rsidR="00544987" w:rsidRDefault="0054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2C01" w14:textId="77777777" w:rsidR="00544987" w:rsidRDefault="00544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B3"/>
    <w:rsid w:val="000052FE"/>
    <w:rsid w:val="00007775"/>
    <w:rsid w:val="000102EF"/>
    <w:rsid w:val="00020B63"/>
    <w:rsid w:val="00022E34"/>
    <w:rsid w:val="00023A72"/>
    <w:rsid w:val="00027C15"/>
    <w:rsid w:val="000309C6"/>
    <w:rsid w:val="00032744"/>
    <w:rsid w:val="00033B0E"/>
    <w:rsid w:val="00037D92"/>
    <w:rsid w:val="000425E8"/>
    <w:rsid w:val="000467F6"/>
    <w:rsid w:val="00052B19"/>
    <w:rsid w:val="0005478D"/>
    <w:rsid w:val="00062A74"/>
    <w:rsid w:val="00062CC9"/>
    <w:rsid w:val="00081106"/>
    <w:rsid w:val="000911E9"/>
    <w:rsid w:val="000947D0"/>
    <w:rsid w:val="000A2C9D"/>
    <w:rsid w:val="000A779B"/>
    <w:rsid w:val="000A7BBE"/>
    <w:rsid w:val="000B6545"/>
    <w:rsid w:val="000C7245"/>
    <w:rsid w:val="000D513C"/>
    <w:rsid w:val="000D5A8C"/>
    <w:rsid w:val="000D6BFC"/>
    <w:rsid w:val="000D6F51"/>
    <w:rsid w:val="000E01A1"/>
    <w:rsid w:val="000E04DC"/>
    <w:rsid w:val="000E3126"/>
    <w:rsid w:val="000E36AB"/>
    <w:rsid w:val="000E432E"/>
    <w:rsid w:val="000E47AB"/>
    <w:rsid w:val="000E5161"/>
    <w:rsid w:val="000E6A29"/>
    <w:rsid w:val="000F049C"/>
    <w:rsid w:val="00103BBF"/>
    <w:rsid w:val="00105733"/>
    <w:rsid w:val="001101A3"/>
    <w:rsid w:val="001112CB"/>
    <w:rsid w:val="00115499"/>
    <w:rsid w:val="001167DB"/>
    <w:rsid w:val="00130089"/>
    <w:rsid w:val="00130273"/>
    <w:rsid w:val="0013565E"/>
    <w:rsid w:val="00136280"/>
    <w:rsid w:val="00143242"/>
    <w:rsid w:val="0014383C"/>
    <w:rsid w:val="0014548A"/>
    <w:rsid w:val="00150F66"/>
    <w:rsid w:val="00153650"/>
    <w:rsid w:val="001538EF"/>
    <w:rsid w:val="001548F4"/>
    <w:rsid w:val="00157DFE"/>
    <w:rsid w:val="001607AD"/>
    <w:rsid w:val="001659E4"/>
    <w:rsid w:val="001663CD"/>
    <w:rsid w:val="001708BC"/>
    <w:rsid w:val="00180133"/>
    <w:rsid w:val="00184201"/>
    <w:rsid w:val="001843AC"/>
    <w:rsid w:val="00187A02"/>
    <w:rsid w:val="0019015B"/>
    <w:rsid w:val="00190AB8"/>
    <w:rsid w:val="0019116F"/>
    <w:rsid w:val="00193C9D"/>
    <w:rsid w:val="00197221"/>
    <w:rsid w:val="001A3B8E"/>
    <w:rsid w:val="001C0962"/>
    <w:rsid w:val="001C1156"/>
    <w:rsid w:val="001D43F4"/>
    <w:rsid w:val="001D47D9"/>
    <w:rsid w:val="001E6550"/>
    <w:rsid w:val="001E75E4"/>
    <w:rsid w:val="001F10CE"/>
    <w:rsid w:val="001F5E45"/>
    <w:rsid w:val="001F6B04"/>
    <w:rsid w:val="0020250B"/>
    <w:rsid w:val="0020522B"/>
    <w:rsid w:val="002153CB"/>
    <w:rsid w:val="00216D4A"/>
    <w:rsid w:val="00217A62"/>
    <w:rsid w:val="0022035E"/>
    <w:rsid w:val="00227EC7"/>
    <w:rsid w:val="00233079"/>
    <w:rsid w:val="00240778"/>
    <w:rsid w:val="002467E9"/>
    <w:rsid w:val="00247F5D"/>
    <w:rsid w:val="00252665"/>
    <w:rsid w:val="00256819"/>
    <w:rsid w:val="002627A4"/>
    <w:rsid w:val="002627A6"/>
    <w:rsid w:val="00267188"/>
    <w:rsid w:val="00270EA9"/>
    <w:rsid w:val="00286993"/>
    <w:rsid w:val="002C292B"/>
    <w:rsid w:val="002C3636"/>
    <w:rsid w:val="002C6A21"/>
    <w:rsid w:val="002C764B"/>
    <w:rsid w:val="002D1F17"/>
    <w:rsid w:val="002D3ADF"/>
    <w:rsid w:val="002D3B96"/>
    <w:rsid w:val="002D4E4E"/>
    <w:rsid w:val="002D6132"/>
    <w:rsid w:val="002E4000"/>
    <w:rsid w:val="002F155C"/>
    <w:rsid w:val="002F2824"/>
    <w:rsid w:val="002F325C"/>
    <w:rsid w:val="002F6E19"/>
    <w:rsid w:val="003006C2"/>
    <w:rsid w:val="00303513"/>
    <w:rsid w:val="003059F0"/>
    <w:rsid w:val="00314126"/>
    <w:rsid w:val="00324CA2"/>
    <w:rsid w:val="003311CC"/>
    <w:rsid w:val="00333088"/>
    <w:rsid w:val="003343BB"/>
    <w:rsid w:val="00337E10"/>
    <w:rsid w:val="003450D2"/>
    <w:rsid w:val="00352A52"/>
    <w:rsid w:val="00353181"/>
    <w:rsid w:val="0035421B"/>
    <w:rsid w:val="003543D8"/>
    <w:rsid w:val="00363B8E"/>
    <w:rsid w:val="00364328"/>
    <w:rsid w:val="00376F66"/>
    <w:rsid w:val="003838CD"/>
    <w:rsid w:val="003914CE"/>
    <w:rsid w:val="00391B2B"/>
    <w:rsid w:val="003951FA"/>
    <w:rsid w:val="003A3660"/>
    <w:rsid w:val="003A41B5"/>
    <w:rsid w:val="003B3EC1"/>
    <w:rsid w:val="003C174E"/>
    <w:rsid w:val="003C33D9"/>
    <w:rsid w:val="003C4442"/>
    <w:rsid w:val="003C50E8"/>
    <w:rsid w:val="003D44F2"/>
    <w:rsid w:val="003E1882"/>
    <w:rsid w:val="003E37CD"/>
    <w:rsid w:val="003F0B00"/>
    <w:rsid w:val="003F152F"/>
    <w:rsid w:val="003F4AA8"/>
    <w:rsid w:val="003F6CA9"/>
    <w:rsid w:val="00402232"/>
    <w:rsid w:val="00404A3C"/>
    <w:rsid w:val="00406DC9"/>
    <w:rsid w:val="00412365"/>
    <w:rsid w:val="004141F0"/>
    <w:rsid w:val="004151F4"/>
    <w:rsid w:val="00415365"/>
    <w:rsid w:val="004167EF"/>
    <w:rsid w:val="00417E91"/>
    <w:rsid w:val="0042360E"/>
    <w:rsid w:val="004242E8"/>
    <w:rsid w:val="00424301"/>
    <w:rsid w:val="00426474"/>
    <w:rsid w:val="00427A11"/>
    <w:rsid w:val="00432BD9"/>
    <w:rsid w:val="00434D66"/>
    <w:rsid w:val="0043765A"/>
    <w:rsid w:val="004377B2"/>
    <w:rsid w:val="00447FBF"/>
    <w:rsid w:val="00451834"/>
    <w:rsid w:val="0045280A"/>
    <w:rsid w:val="004567E1"/>
    <w:rsid w:val="00457CC9"/>
    <w:rsid w:val="00461F66"/>
    <w:rsid w:val="00462722"/>
    <w:rsid w:val="00466B12"/>
    <w:rsid w:val="004771EE"/>
    <w:rsid w:val="00477CB5"/>
    <w:rsid w:val="00480CC0"/>
    <w:rsid w:val="00490496"/>
    <w:rsid w:val="0049655D"/>
    <w:rsid w:val="004A2E42"/>
    <w:rsid w:val="004A55C6"/>
    <w:rsid w:val="004A577B"/>
    <w:rsid w:val="004B0FCD"/>
    <w:rsid w:val="004B7F50"/>
    <w:rsid w:val="004C5379"/>
    <w:rsid w:val="004E006A"/>
    <w:rsid w:val="004E0ACC"/>
    <w:rsid w:val="004E2E74"/>
    <w:rsid w:val="004E7D48"/>
    <w:rsid w:val="004F32C1"/>
    <w:rsid w:val="004F3D3B"/>
    <w:rsid w:val="004F599D"/>
    <w:rsid w:val="005024D0"/>
    <w:rsid w:val="00517B7F"/>
    <w:rsid w:val="00524300"/>
    <w:rsid w:val="0052615F"/>
    <w:rsid w:val="00530181"/>
    <w:rsid w:val="0053149D"/>
    <w:rsid w:val="00537EB7"/>
    <w:rsid w:val="00537F9A"/>
    <w:rsid w:val="005421AB"/>
    <w:rsid w:val="005444F8"/>
    <w:rsid w:val="00544987"/>
    <w:rsid w:val="00547EA7"/>
    <w:rsid w:val="00551773"/>
    <w:rsid w:val="0055298B"/>
    <w:rsid w:val="0055699A"/>
    <w:rsid w:val="00557BFE"/>
    <w:rsid w:val="00560FB4"/>
    <w:rsid w:val="00566983"/>
    <w:rsid w:val="00572AE0"/>
    <w:rsid w:val="00573CCD"/>
    <w:rsid w:val="00580265"/>
    <w:rsid w:val="005828F4"/>
    <w:rsid w:val="005846DC"/>
    <w:rsid w:val="00592965"/>
    <w:rsid w:val="005A06A8"/>
    <w:rsid w:val="005A2EE9"/>
    <w:rsid w:val="005A564F"/>
    <w:rsid w:val="005B2741"/>
    <w:rsid w:val="005C2AFC"/>
    <w:rsid w:val="005C4882"/>
    <w:rsid w:val="005C6A75"/>
    <w:rsid w:val="005D4DA7"/>
    <w:rsid w:val="005D5972"/>
    <w:rsid w:val="005E2416"/>
    <w:rsid w:val="005E60CE"/>
    <w:rsid w:val="00601A71"/>
    <w:rsid w:val="0060598F"/>
    <w:rsid w:val="0061617E"/>
    <w:rsid w:val="00616D75"/>
    <w:rsid w:val="00632050"/>
    <w:rsid w:val="00632E24"/>
    <w:rsid w:val="00634CBA"/>
    <w:rsid w:val="00635605"/>
    <w:rsid w:val="00646822"/>
    <w:rsid w:val="00646CAB"/>
    <w:rsid w:val="0065024D"/>
    <w:rsid w:val="00650452"/>
    <w:rsid w:val="00656A9A"/>
    <w:rsid w:val="006574A6"/>
    <w:rsid w:val="00660E4A"/>
    <w:rsid w:val="00664E12"/>
    <w:rsid w:val="00670356"/>
    <w:rsid w:val="00676028"/>
    <w:rsid w:val="00676779"/>
    <w:rsid w:val="0067685C"/>
    <w:rsid w:val="00676A36"/>
    <w:rsid w:val="00680BAB"/>
    <w:rsid w:val="00685161"/>
    <w:rsid w:val="00687BF9"/>
    <w:rsid w:val="0069062B"/>
    <w:rsid w:val="006975C3"/>
    <w:rsid w:val="006A2905"/>
    <w:rsid w:val="006A7138"/>
    <w:rsid w:val="006A73D5"/>
    <w:rsid w:val="006A7438"/>
    <w:rsid w:val="006B27C9"/>
    <w:rsid w:val="006C095C"/>
    <w:rsid w:val="006C53CE"/>
    <w:rsid w:val="006D1C1B"/>
    <w:rsid w:val="006D4E08"/>
    <w:rsid w:val="006D5095"/>
    <w:rsid w:val="006D6101"/>
    <w:rsid w:val="006D7753"/>
    <w:rsid w:val="006E5A18"/>
    <w:rsid w:val="006E6427"/>
    <w:rsid w:val="006E73B0"/>
    <w:rsid w:val="006F095A"/>
    <w:rsid w:val="00702488"/>
    <w:rsid w:val="00710605"/>
    <w:rsid w:val="0071173B"/>
    <w:rsid w:val="0071190D"/>
    <w:rsid w:val="0071408E"/>
    <w:rsid w:val="007160C9"/>
    <w:rsid w:val="007167BF"/>
    <w:rsid w:val="007211C6"/>
    <w:rsid w:val="0072765F"/>
    <w:rsid w:val="00727DCF"/>
    <w:rsid w:val="00730FE4"/>
    <w:rsid w:val="00732BCE"/>
    <w:rsid w:val="007357D0"/>
    <w:rsid w:val="00736C68"/>
    <w:rsid w:val="0073756C"/>
    <w:rsid w:val="007424EB"/>
    <w:rsid w:val="00744D21"/>
    <w:rsid w:val="0074626D"/>
    <w:rsid w:val="00761723"/>
    <w:rsid w:val="007617E8"/>
    <w:rsid w:val="007625CC"/>
    <w:rsid w:val="007630B7"/>
    <w:rsid w:val="00763CBB"/>
    <w:rsid w:val="0076540D"/>
    <w:rsid w:val="00772DA1"/>
    <w:rsid w:val="0077312F"/>
    <w:rsid w:val="0077593B"/>
    <w:rsid w:val="00777C86"/>
    <w:rsid w:val="00781943"/>
    <w:rsid w:val="00782F98"/>
    <w:rsid w:val="00783C0B"/>
    <w:rsid w:val="007867D5"/>
    <w:rsid w:val="0078771C"/>
    <w:rsid w:val="00787E6B"/>
    <w:rsid w:val="00793850"/>
    <w:rsid w:val="007954F7"/>
    <w:rsid w:val="00797DA2"/>
    <w:rsid w:val="007A3433"/>
    <w:rsid w:val="007A502C"/>
    <w:rsid w:val="007A6B93"/>
    <w:rsid w:val="007A76FC"/>
    <w:rsid w:val="007B16CC"/>
    <w:rsid w:val="007C0704"/>
    <w:rsid w:val="007C12E9"/>
    <w:rsid w:val="007C230E"/>
    <w:rsid w:val="007C3446"/>
    <w:rsid w:val="007C689D"/>
    <w:rsid w:val="007D0AD3"/>
    <w:rsid w:val="007D1CFB"/>
    <w:rsid w:val="007D7580"/>
    <w:rsid w:val="007E70BF"/>
    <w:rsid w:val="007F72FD"/>
    <w:rsid w:val="007F7E02"/>
    <w:rsid w:val="00804F86"/>
    <w:rsid w:val="0080687A"/>
    <w:rsid w:val="00813B42"/>
    <w:rsid w:val="00814B0F"/>
    <w:rsid w:val="00815D8C"/>
    <w:rsid w:val="008167CE"/>
    <w:rsid w:val="00835691"/>
    <w:rsid w:val="008357B0"/>
    <w:rsid w:val="00836C11"/>
    <w:rsid w:val="00841EEA"/>
    <w:rsid w:val="0084362B"/>
    <w:rsid w:val="00843633"/>
    <w:rsid w:val="00843CE9"/>
    <w:rsid w:val="008456AE"/>
    <w:rsid w:val="00850CB9"/>
    <w:rsid w:val="00854B7F"/>
    <w:rsid w:val="0086193F"/>
    <w:rsid w:val="00862CC7"/>
    <w:rsid w:val="00864BA9"/>
    <w:rsid w:val="008663BC"/>
    <w:rsid w:val="0087160D"/>
    <w:rsid w:val="00872983"/>
    <w:rsid w:val="00872AA0"/>
    <w:rsid w:val="00874577"/>
    <w:rsid w:val="0088064E"/>
    <w:rsid w:val="00881E59"/>
    <w:rsid w:val="00882EEE"/>
    <w:rsid w:val="00886215"/>
    <w:rsid w:val="00894190"/>
    <w:rsid w:val="00894428"/>
    <w:rsid w:val="00894A2B"/>
    <w:rsid w:val="008B0281"/>
    <w:rsid w:val="008B55F5"/>
    <w:rsid w:val="008C40EF"/>
    <w:rsid w:val="008D29D0"/>
    <w:rsid w:val="008D3A6A"/>
    <w:rsid w:val="008D4DB0"/>
    <w:rsid w:val="008E05B8"/>
    <w:rsid w:val="008E159C"/>
    <w:rsid w:val="008E2679"/>
    <w:rsid w:val="008E26BE"/>
    <w:rsid w:val="008E2C9D"/>
    <w:rsid w:val="008E577B"/>
    <w:rsid w:val="008F13F5"/>
    <w:rsid w:val="008F40BA"/>
    <w:rsid w:val="008F44FD"/>
    <w:rsid w:val="008F7B7F"/>
    <w:rsid w:val="00902CB8"/>
    <w:rsid w:val="009115FC"/>
    <w:rsid w:val="00912EC3"/>
    <w:rsid w:val="00916670"/>
    <w:rsid w:val="009178FA"/>
    <w:rsid w:val="00921ADE"/>
    <w:rsid w:val="00933F29"/>
    <w:rsid w:val="00935A1A"/>
    <w:rsid w:val="009360DB"/>
    <w:rsid w:val="00936CDB"/>
    <w:rsid w:val="0094010C"/>
    <w:rsid w:val="0094390B"/>
    <w:rsid w:val="00944856"/>
    <w:rsid w:val="00944E42"/>
    <w:rsid w:val="00951F45"/>
    <w:rsid w:val="0096344B"/>
    <w:rsid w:val="00964BC6"/>
    <w:rsid w:val="009661F4"/>
    <w:rsid w:val="00971543"/>
    <w:rsid w:val="00972863"/>
    <w:rsid w:val="00974A1B"/>
    <w:rsid w:val="00982933"/>
    <w:rsid w:val="00983E38"/>
    <w:rsid w:val="00985E10"/>
    <w:rsid w:val="0099063C"/>
    <w:rsid w:val="00992C76"/>
    <w:rsid w:val="00994FC4"/>
    <w:rsid w:val="00996E60"/>
    <w:rsid w:val="009A4CFD"/>
    <w:rsid w:val="009B0878"/>
    <w:rsid w:val="009B1F16"/>
    <w:rsid w:val="009B65C1"/>
    <w:rsid w:val="009B6D39"/>
    <w:rsid w:val="009C1525"/>
    <w:rsid w:val="009C52FF"/>
    <w:rsid w:val="009D2918"/>
    <w:rsid w:val="009D5027"/>
    <w:rsid w:val="009D75B6"/>
    <w:rsid w:val="009E02D9"/>
    <w:rsid w:val="009E2D2E"/>
    <w:rsid w:val="009F0DB3"/>
    <w:rsid w:val="009F1C54"/>
    <w:rsid w:val="009F3B2B"/>
    <w:rsid w:val="009F54DA"/>
    <w:rsid w:val="009F7091"/>
    <w:rsid w:val="00A0011F"/>
    <w:rsid w:val="00A04614"/>
    <w:rsid w:val="00A04CC5"/>
    <w:rsid w:val="00A126FC"/>
    <w:rsid w:val="00A16E66"/>
    <w:rsid w:val="00A20A59"/>
    <w:rsid w:val="00A26ECB"/>
    <w:rsid w:val="00A328D1"/>
    <w:rsid w:val="00A333A7"/>
    <w:rsid w:val="00A333DC"/>
    <w:rsid w:val="00A41E6E"/>
    <w:rsid w:val="00A42E34"/>
    <w:rsid w:val="00A44584"/>
    <w:rsid w:val="00A46CFC"/>
    <w:rsid w:val="00A47614"/>
    <w:rsid w:val="00A509F9"/>
    <w:rsid w:val="00A51A31"/>
    <w:rsid w:val="00A53A6E"/>
    <w:rsid w:val="00A56299"/>
    <w:rsid w:val="00A64DD7"/>
    <w:rsid w:val="00A75A49"/>
    <w:rsid w:val="00A76A2B"/>
    <w:rsid w:val="00A779DD"/>
    <w:rsid w:val="00A814D8"/>
    <w:rsid w:val="00A901FA"/>
    <w:rsid w:val="00A93896"/>
    <w:rsid w:val="00AA23F2"/>
    <w:rsid w:val="00AA2402"/>
    <w:rsid w:val="00AA27BF"/>
    <w:rsid w:val="00AA471E"/>
    <w:rsid w:val="00AA6DEC"/>
    <w:rsid w:val="00AB186C"/>
    <w:rsid w:val="00AB2EAF"/>
    <w:rsid w:val="00AB6603"/>
    <w:rsid w:val="00AC1EE7"/>
    <w:rsid w:val="00AC658B"/>
    <w:rsid w:val="00AD10E6"/>
    <w:rsid w:val="00AD3D2A"/>
    <w:rsid w:val="00AD5F3C"/>
    <w:rsid w:val="00AE0B5A"/>
    <w:rsid w:val="00AE0D90"/>
    <w:rsid w:val="00AE2508"/>
    <w:rsid w:val="00AF1770"/>
    <w:rsid w:val="00B0232B"/>
    <w:rsid w:val="00B04FCC"/>
    <w:rsid w:val="00B07331"/>
    <w:rsid w:val="00B078FA"/>
    <w:rsid w:val="00B16AFB"/>
    <w:rsid w:val="00B2153F"/>
    <w:rsid w:val="00B24E9B"/>
    <w:rsid w:val="00B26162"/>
    <w:rsid w:val="00B27458"/>
    <w:rsid w:val="00B359D2"/>
    <w:rsid w:val="00B401DA"/>
    <w:rsid w:val="00B47A58"/>
    <w:rsid w:val="00B50601"/>
    <w:rsid w:val="00B52E53"/>
    <w:rsid w:val="00B54D8E"/>
    <w:rsid w:val="00B5767C"/>
    <w:rsid w:val="00B57FED"/>
    <w:rsid w:val="00B62565"/>
    <w:rsid w:val="00B63612"/>
    <w:rsid w:val="00B64386"/>
    <w:rsid w:val="00B64980"/>
    <w:rsid w:val="00B65394"/>
    <w:rsid w:val="00B717E4"/>
    <w:rsid w:val="00B72901"/>
    <w:rsid w:val="00B75892"/>
    <w:rsid w:val="00B7657D"/>
    <w:rsid w:val="00B77D6B"/>
    <w:rsid w:val="00B83A15"/>
    <w:rsid w:val="00B84156"/>
    <w:rsid w:val="00B850BC"/>
    <w:rsid w:val="00B930C9"/>
    <w:rsid w:val="00B96DE7"/>
    <w:rsid w:val="00B97C66"/>
    <w:rsid w:val="00BA2ABD"/>
    <w:rsid w:val="00BA3D47"/>
    <w:rsid w:val="00BA50C1"/>
    <w:rsid w:val="00BA5A12"/>
    <w:rsid w:val="00BC6FDB"/>
    <w:rsid w:val="00BD0D3A"/>
    <w:rsid w:val="00BD49BC"/>
    <w:rsid w:val="00BD609A"/>
    <w:rsid w:val="00BE0C30"/>
    <w:rsid w:val="00BE12EB"/>
    <w:rsid w:val="00BF0D34"/>
    <w:rsid w:val="00BF2CAF"/>
    <w:rsid w:val="00BF2D13"/>
    <w:rsid w:val="00BF39C0"/>
    <w:rsid w:val="00BF4D84"/>
    <w:rsid w:val="00BF64B9"/>
    <w:rsid w:val="00BF6938"/>
    <w:rsid w:val="00BF7403"/>
    <w:rsid w:val="00C03DAB"/>
    <w:rsid w:val="00C04E57"/>
    <w:rsid w:val="00C15917"/>
    <w:rsid w:val="00C21235"/>
    <w:rsid w:val="00C30EB6"/>
    <w:rsid w:val="00C31D7A"/>
    <w:rsid w:val="00C331DE"/>
    <w:rsid w:val="00C33855"/>
    <w:rsid w:val="00C34EE8"/>
    <w:rsid w:val="00C37A1C"/>
    <w:rsid w:val="00C41E80"/>
    <w:rsid w:val="00C451D2"/>
    <w:rsid w:val="00C46827"/>
    <w:rsid w:val="00C4759F"/>
    <w:rsid w:val="00C53D25"/>
    <w:rsid w:val="00C55487"/>
    <w:rsid w:val="00C62022"/>
    <w:rsid w:val="00C642B3"/>
    <w:rsid w:val="00C660F9"/>
    <w:rsid w:val="00C71F39"/>
    <w:rsid w:val="00C73673"/>
    <w:rsid w:val="00C751C0"/>
    <w:rsid w:val="00C84858"/>
    <w:rsid w:val="00C84DB5"/>
    <w:rsid w:val="00C86AFC"/>
    <w:rsid w:val="00C87141"/>
    <w:rsid w:val="00C90BA2"/>
    <w:rsid w:val="00C926CD"/>
    <w:rsid w:val="00C93F8F"/>
    <w:rsid w:val="00CA6166"/>
    <w:rsid w:val="00CA645D"/>
    <w:rsid w:val="00CB0E82"/>
    <w:rsid w:val="00CB66F2"/>
    <w:rsid w:val="00CB69AA"/>
    <w:rsid w:val="00CC630F"/>
    <w:rsid w:val="00CC69B0"/>
    <w:rsid w:val="00CC7F82"/>
    <w:rsid w:val="00CD0388"/>
    <w:rsid w:val="00CD1965"/>
    <w:rsid w:val="00CD1C2B"/>
    <w:rsid w:val="00CD3E8D"/>
    <w:rsid w:val="00CD479A"/>
    <w:rsid w:val="00CD723D"/>
    <w:rsid w:val="00CE013C"/>
    <w:rsid w:val="00CE2414"/>
    <w:rsid w:val="00CE33EE"/>
    <w:rsid w:val="00CE676F"/>
    <w:rsid w:val="00CF283A"/>
    <w:rsid w:val="00CF612B"/>
    <w:rsid w:val="00D01863"/>
    <w:rsid w:val="00D0640C"/>
    <w:rsid w:val="00D07DA8"/>
    <w:rsid w:val="00D12791"/>
    <w:rsid w:val="00D1749A"/>
    <w:rsid w:val="00D25897"/>
    <w:rsid w:val="00D25F00"/>
    <w:rsid w:val="00D27707"/>
    <w:rsid w:val="00D34B5E"/>
    <w:rsid w:val="00D356C6"/>
    <w:rsid w:val="00D40A43"/>
    <w:rsid w:val="00D44DC7"/>
    <w:rsid w:val="00D45CCC"/>
    <w:rsid w:val="00D53A14"/>
    <w:rsid w:val="00D53F50"/>
    <w:rsid w:val="00D57309"/>
    <w:rsid w:val="00D66B84"/>
    <w:rsid w:val="00D7041E"/>
    <w:rsid w:val="00D70FC0"/>
    <w:rsid w:val="00D759A1"/>
    <w:rsid w:val="00D815C1"/>
    <w:rsid w:val="00D83AA7"/>
    <w:rsid w:val="00D84A8E"/>
    <w:rsid w:val="00D86825"/>
    <w:rsid w:val="00D869EE"/>
    <w:rsid w:val="00D962FC"/>
    <w:rsid w:val="00DA0408"/>
    <w:rsid w:val="00DA086D"/>
    <w:rsid w:val="00DA43F4"/>
    <w:rsid w:val="00DA6111"/>
    <w:rsid w:val="00DB0325"/>
    <w:rsid w:val="00DB05D2"/>
    <w:rsid w:val="00DB1629"/>
    <w:rsid w:val="00DB2091"/>
    <w:rsid w:val="00DB3D34"/>
    <w:rsid w:val="00DB3EA2"/>
    <w:rsid w:val="00DC299E"/>
    <w:rsid w:val="00DC3655"/>
    <w:rsid w:val="00DC47D9"/>
    <w:rsid w:val="00DC4F79"/>
    <w:rsid w:val="00DC7114"/>
    <w:rsid w:val="00DD6C90"/>
    <w:rsid w:val="00DD6EEB"/>
    <w:rsid w:val="00DE3AFC"/>
    <w:rsid w:val="00DE5ABA"/>
    <w:rsid w:val="00DF1AA1"/>
    <w:rsid w:val="00DF25A4"/>
    <w:rsid w:val="00DF37DA"/>
    <w:rsid w:val="00DF492E"/>
    <w:rsid w:val="00DF66F9"/>
    <w:rsid w:val="00E00923"/>
    <w:rsid w:val="00E02575"/>
    <w:rsid w:val="00E03ADC"/>
    <w:rsid w:val="00E05CB9"/>
    <w:rsid w:val="00E10419"/>
    <w:rsid w:val="00E133F6"/>
    <w:rsid w:val="00E16C2F"/>
    <w:rsid w:val="00E2362C"/>
    <w:rsid w:val="00E27CB5"/>
    <w:rsid w:val="00E3051E"/>
    <w:rsid w:val="00E3185A"/>
    <w:rsid w:val="00E40560"/>
    <w:rsid w:val="00E4079F"/>
    <w:rsid w:val="00E40B45"/>
    <w:rsid w:val="00E42F19"/>
    <w:rsid w:val="00E46493"/>
    <w:rsid w:val="00E46809"/>
    <w:rsid w:val="00E518DF"/>
    <w:rsid w:val="00E62AD9"/>
    <w:rsid w:val="00E6365B"/>
    <w:rsid w:val="00E719E0"/>
    <w:rsid w:val="00E71DD2"/>
    <w:rsid w:val="00E823D0"/>
    <w:rsid w:val="00E83354"/>
    <w:rsid w:val="00E83FAB"/>
    <w:rsid w:val="00E855F2"/>
    <w:rsid w:val="00EA29E2"/>
    <w:rsid w:val="00EA3CCB"/>
    <w:rsid w:val="00EB0CCE"/>
    <w:rsid w:val="00EB13B7"/>
    <w:rsid w:val="00EC5C55"/>
    <w:rsid w:val="00EE0E7C"/>
    <w:rsid w:val="00EE39DB"/>
    <w:rsid w:val="00EF3C3D"/>
    <w:rsid w:val="00EF3C4A"/>
    <w:rsid w:val="00EF6170"/>
    <w:rsid w:val="00F0032C"/>
    <w:rsid w:val="00F110D9"/>
    <w:rsid w:val="00F203B3"/>
    <w:rsid w:val="00F21D91"/>
    <w:rsid w:val="00F23742"/>
    <w:rsid w:val="00F25535"/>
    <w:rsid w:val="00F26BD4"/>
    <w:rsid w:val="00F27900"/>
    <w:rsid w:val="00F3490E"/>
    <w:rsid w:val="00F3585C"/>
    <w:rsid w:val="00F36617"/>
    <w:rsid w:val="00F42D96"/>
    <w:rsid w:val="00F43411"/>
    <w:rsid w:val="00F53E5C"/>
    <w:rsid w:val="00F54289"/>
    <w:rsid w:val="00F55B2E"/>
    <w:rsid w:val="00F56A8B"/>
    <w:rsid w:val="00F60FFC"/>
    <w:rsid w:val="00F6164C"/>
    <w:rsid w:val="00F66368"/>
    <w:rsid w:val="00F676CC"/>
    <w:rsid w:val="00F712B4"/>
    <w:rsid w:val="00F72810"/>
    <w:rsid w:val="00F73037"/>
    <w:rsid w:val="00F76A91"/>
    <w:rsid w:val="00F80A10"/>
    <w:rsid w:val="00F81AD6"/>
    <w:rsid w:val="00F85889"/>
    <w:rsid w:val="00F859D5"/>
    <w:rsid w:val="00F9251D"/>
    <w:rsid w:val="00F929CB"/>
    <w:rsid w:val="00F95D03"/>
    <w:rsid w:val="00F9635E"/>
    <w:rsid w:val="00FB6B9E"/>
    <w:rsid w:val="00FC015D"/>
    <w:rsid w:val="00FC0E82"/>
    <w:rsid w:val="00FC1651"/>
    <w:rsid w:val="00FC1DC9"/>
    <w:rsid w:val="00FC390D"/>
    <w:rsid w:val="00FD00F2"/>
    <w:rsid w:val="00FD1408"/>
    <w:rsid w:val="00FD3EF8"/>
    <w:rsid w:val="00FD3F51"/>
    <w:rsid w:val="00FD73E9"/>
    <w:rsid w:val="00FE19B0"/>
    <w:rsid w:val="00FE2ACD"/>
    <w:rsid w:val="00FE35C7"/>
    <w:rsid w:val="00FE3E0C"/>
    <w:rsid w:val="00FE47F6"/>
    <w:rsid w:val="00FE636E"/>
    <w:rsid w:val="00FF5B98"/>
    <w:rsid w:val="05F79096"/>
    <w:rsid w:val="06A38F9E"/>
    <w:rsid w:val="094AC55B"/>
    <w:rsid w:val="0A6B5090"/>
    <w:rsid w:val="0B88A13A"/>
    <w:rsid w:val="11361C19"/>
    <w:rsid w:val="146F11C3"/>
    <w:rsid w:val="16310ABC"/>
    <w:rsid w:val="18435807"/>
    <w:rsid w:val="19C2B307"/>
    <w:rsid w:val="1BCDA036"/>
    <w:rsid w:val="21639B3A"/>
    <w:rsid w:val="2410E28C"/>
    <w:rsid w:val="29522F78"/>
    <w:rsid w:val="33472BA2"/>
    <w:rsid w:val="33C6231D"/>
    <w:rsid w:val="47395BED"/>
    <w:rsid w:val="49B653CB"/>
    <w:rsid w:val="5647BF74"/>
    <w:rsid w:val="5D82CC3A"/>
    <w:rsid w:val="62E08EAF"/>
    <w:rsid w:val="70E256BE"/>
    <w:rsid w:val="718C7BCA"/>
    <w:rsid w:val="76688D12"/>
    <w:rsid w:val="77529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658D7"/>
  <w15:docId w15:val="{4479A208-A056-46EF-9658-EE0F519C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627A4"/>
    <w:rPr>
      <w:color w:val="0000FF" w:themeColor="hyperlink"/>
      <w:u w:val="single"/>
    </w:rPr>
  </w:style>
  <w:style w:type="character" w:customStyle="1" w:styleId="UnresolvedMention1">
    <w:name w:val="Unresolved Mention1"/>
    <w:basedOn w:val="DefaultParagraphFont"/>
    <w:uiPriority w:val="99"/>
    <w:semiHidden/>
    <w:unhideWhenUsed/>
    <w:rsid w:val="002627A4"/>
    <w:rPr>
      <w:color w:val="605E5C"/>
      <w:shd w:val="clear" w:color="auto" w:fill="E1DFDD"/>
    </w:rPr>
  </w:style>
  <w:style w:type="paragraph" w:styleId="ListParagraph">
    <w:name w:val="List Paragraph"/>
    <w:basedOn w:val="Normal"/>
    <w:uiPriority w:val="34"/>
    <w:qFormat/>
    <w:rsid w:val="00337E10"/>
    <w:pPr>
      <w:ind w:left="720"/>
      <w:contextualSpacing/>
    </w:pPr>
  </w:style>
  <w:style w:type="paragraph" w:styleId="BalloonText">
    <w:name w:val="Balloon Text"/>
    <w:basedOn w:val="Normal"/>
    <w:link w:val="BalloonTextChar"/>
    <w:uiPriority w:val="99"/>
    <w:semiHidden/>
    <w:unhideWhenUsed/>
    <w:rsid w:val="006C53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3CE"/>
    <w:rPr>
      <w:rFonts w:ascii="Segoe UI" w:hAnsi="Segoe UI" w:cs="Segoe UI"/>
      <w:sz w:val="18"/>
      <w:szCs w:val="18"/>
    </w:rPr>
  </w:style>
  <w:style w:type="paragraph" w:styleId="Header">
    <w:name w:val="header"/>
    <w:basedOn w:val="Normal"/>
    <w:link w:val="HeaderChar"/>
    <w:uiPriority w:val="99"/>
    <w:unhideWhenUsed/>
    <w:rsid w:val="006C53CE"/>
    <w:pPr>
      <w:tabs>
        <w:tab w:val="center" w:pos="4513"/>
        <w:tab w:val="right" w:pos="9026"/>
      </w:tabs>
      <w:spacing w:line="240" w:lineRule="auto"/>
    </w:pPr>
  </w:style>
  <w:style w:type="character" w:customStyle="1" w:styleId="HeaderChar">
    <w:name w:val="Header Char"/>
    <w:basedOn w:val="DefaultParagraphFont"/>
    <w:link w:val="Header"/>
    <w:uiPriority w:val="99"/>
    <w:rsid w:val="006C53CE"/>
  </w:style>
  <w:style w:type="paragraph" w:styleId="Footer">
    <w:name w:val="footer"/>
    <w:basedOn w:val="Normal"/>
    <w:link w:val="FooterChar"/>
    <w:uiPriority w:val="99"/>
    <w:unhideWhenUsed/>
    <w:rsid w:val="006C53CE"/>
    <w:pPr>
      <w:tabs>
        <w:tab w:val="center" w:pos="4513"/>
        <w:tab w:val="right" w:pos="9026"/>
      </w:tabs>
      <w:spacing w:line="240" w:lineRule="auto"/>
    </w:pPr>
  </w:style>
  <w:style w:type="character" w:customStyle="1" w:styleId="FooterChar">
    <w:name w:val="Footer Char"/>
    <w:basedOn w:val="DefaultParagraphFont"/>
    <w:link w:val="Footer"/>
    <w:uiPriority w:val="99"/>
    <w:rsid w:val="006C53CE"/>
  </w:style>
  <w:style w:type="paragraph" w:styleId="CommentSubject">
    <w:name w:val="annotation subject"/>
    <w:basedOn w:val="CommentText"/>
    <w:next w:val="CommentText"/>
    <w:link w:val="CommentSubjectChar"/>
    <w:uiPriority w:val="99"/>
    <w:semiHidden/>
    <w:unhideWhenUsed/>
    <w:rsid w:val="00D27707"/>
    <w:rPr>
      <w:b/>
      <w:bCs/>
    </w:rPr>
  </w:style>
  <w:style w:type="character" w:customStyle="1" w:styleId="CommentSubjectChar">
    <w:name w:val="Comment Subject Char"/>
    <w:basedOn w:val="CommentTextChar"/>
    <w:link w:val="CommentSubject"/>
    <w:uiPriority w:val="99"/>
    <w:semiHidden/>
    <w:rsid w:val="00D27707"/>
    <w:rPr>
      <w:b/>
      <w:bCs/>
      <w:sz w:val="20"/>
      <w:szCs w:val="20"/>
    </w:rPr>
  </w:style>
  <w:style w:type="paragraph" w:styleId="Revision">
    <w:name w:val="Revision"/>
    <w:hidden/>
    <w:uiPriority w:val="99"/>
    <w:semiHidden/>
    <w:rsid w:val="00E3185A"/>
    <w:pPr>
      <w:spacing w:line="240" w:lineRule="auto"/>
    </w:pPr>
  </w:style>
  <w:style w:type="character" w:styleId="UnresolvedMention">
    <w:name w:val="Unresolved Mention"/>
    <w:basedOn w:val="DefaultParagraphFont"/>
    <w:uiPriority w:val="99"/>
    <w:semiHidden/>
    <w:unhideWhenUsed/>
    <w:rsid w:val="00215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153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0" ma:contentTypeDescription="" ma:contentTypeScope="" ma:versionID="87f1645706a7ff2e63b5873f51fee5df">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e9f4c1093180b1e0b633e89bf2de8548"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BF879-9CF0-4849-B822-16D35905F4C9}">
  <ds:schemaRefs>
    <ds:schemaRef ds:uri="http://schemas.microsoft.com/office/2006/metadata/properties"/>
    <ds:schemaRef ds:uri="http://schemas.microsoft.com/office/infopath/2007/PartnerControls"/>
    <ds:schemaRef ds:uri="d5e1a7e3-649b-44c9-a97a-0bb5c0aae37a"/>
    <ds:schemaRef ds:uri="8432cba3-eb2d-40a0-8872-b3c44b782709"/>
    <ds:schemaRef ds:uri="f666b852-220b-47d7-b2de-5287e7f047b1"/>
  </ds:schemaRefs>
</ds:datastoreItem>
</file>

<file path=customXml/itemProps2.xml><?xml version="1.0" encoding="utf-8"?>
<ds:datastoreItem xmlns:ds="http://schemas.openxmlformats.org/officeDocument/2006/customXml" ds:itemID="{9D77F0FE-B6ED-4ACB-8B4E-FADCD12D3314}">
  <ds:schemaRefs>
    <ds:schemaRef ds:uri="http://schemas.openxmlformats.org/officeDocument/2006/bibliography"/>
  </ds:schemaRefs>
</ds:datastoreItem>
</file>

<file path=customXml/itemProps3.xml><?xml version="1.0" encoding="utf-8"?>
<ds:datastoreItem xmlns:ds="http://schemas.openxmlformats.org/officeDocument/2006/customXml" ds:itemID="{4A076390-161B-4AE8-9E7C-F91ECDFB0C0F}">
  <ds:schemaRefs>
    <ds:schemaRef ds:uri="http://schemas.microsoft.com/sharepoint/v3/contenttype/forms"/>
  </ds:schemaRefs>
</ds:datastoreItem>
</file>

<file path=customXml/itemProps4.xml><?xml version="1.0" encoding="utf-8"?>
<ds:datastoreItem xmlns:ds="http://schemas.openxmlformats.org/officeDocument/2006/customXml" ds:itemID="{5ED1FEDA-66F3-4AAD-A224-D67CFD55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1a7e3-649b-44c9-a97a-0bb5c0aae37a"/>
    <ds:schemaRef ds:uri="8432cba3-eb2d-40a0-8872-b3c44b782709"/>
    <ds:schemaRef ds:uri="f666b852-220b-47d7-b2de-5287e7f0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Carter</dc:creator>
  <cp:lastModifiedBy>Dave Carter</cp:lastModifiedBy>
  <cp:revision>5</cp:revision>
  <dcterms:created xsi:type="dcterms:W3CDTF">2024-07-09T09:44:00Z</dcterms:created>
  <dcterms:modified xsi:type="dcterms:W3CDTF">2024-07-15T07:04:00Z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