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CBE9" w14:textId="7F4B7504" w:rsidR="00254626" w:rsidRPr="003B77EE" w:rsidRDefault="00254626" w:rsidP="1FF90BA2">
      <w:pPr>
        <w:spacing w:before="80" w:after="240"/>
        <w:jc w:val="center"/>
        <w:rPr>
          <w:b/>
          <w:bCs/>
          <w:sz w:val="28"/>
          <w:szCs w:val="28"/>
          <w:lang w:val="en-US"/>
        </w:rPr>
      </w:pPr>
      <w:r w:rsidRPr="003B77EE">
        <w:rPr>
          <w:b/>
          <w:bCs/>
          <w:sz w:val="28"/>
          <w:szCs w:val="28"/>
          <w:lang w:val="en-US"/>
        </w:rPr>
        <w:t xml:space="preserve">Search Among The Sunflowers: Episode 2 – </w:t>
      </w:r>
      <w:r w:rsidR="00F86884" w:rsidRPr="003B77EE">
        <w:rPr>
          <w:b/>
          <w:bCs/>
          <w:sz w:val="28"/>
          <w:szCs w:val="28"/>
          <w:lang w:val="en-US"/>
        </w:rPr>
        <w:t>Mapping A Tragedy</w:t>
      </w:r>
    </w:p>
    <w:p w14:paraId="0BE54956" w14:textId="77777777" w:rsidR="007C29FD" w:rsidRPr="003B77EE" w:rsidRDefault="007C29FD" w:rsidP="003A4596">
      <w:pPr>
        <w:spacing w:before="80" w:after="240"/>
        <w:rPr>
          <w:b/>
          <w:bCs/>
          <w:sz w:val="24"/>
          <w:szCs w:val="24"/>
        </w:rPr>
      </w:pPr>
    </w:p>
    <w:p w14:paraId="00000009" w14:textId="744299BC" w:rsidR="005724EC" w:rsidRPr="003B77EE" w:rsidRDefault="00884C29" w:rsidP="003A4596">
      <w:pPr>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021C35" w:rsidRPr="003B77EE">
        <w:rPr>
          <w:sz w:val="24"/>
          <w:szCs w:val="24"/>
          <w:lang w:val="en-US"/>
        </w:rPr>
        <w:t>Before we start, a</w:t>
      </w:r>
      <w:r w:rsidR="00CA21E5" w:rsidRPr="003B77EE">
        <w:rPr>
          <w:sz w:val="24"/>
          <w:szCs w:val="24"/>
          <w:lang w:val="en-US"/>
        </w:rPr>
        <w:t xml:space="preserve"> word of warning that this podcast contains content some people may find distressing. It contains depictions of real-life traumatic events, including commentary around significant injuries and death.</w:t>
      </w:r>
      <w:r w:rsidR="4F632AEA" w:rsidRPr="003B77EE">
        <w:rPr>
          <w:sz w:val="24"/>
          <w:szCs w:val="24"/>
          <w:lang w:val="en-US"/>
        </w:rPr>
        <w:t xml:space="preserve"> This episode </w:t>
      </w:r>
      <w:r w:rsidR="0005572F" w:rsidRPr="003B77EE">
        <w:rPr>
          <w:sz w:val="24"/>
          <w:szCs w:val="24"/>
          <w:lang w:val="en-US"/>
        </w:rPr>
        <w:t xml:space="preserve">also </w:t>
      </w:r>
      <w:r w:rsidR="4F632AEA" w:rsidRPr="003B77EE">
        <w:rPr>
          <w:sz w:val="24"/>
          <w:szCs w:val="24"/>
          <w:lang w:val="en-US"/>
        </w:rPr>
        <w:t>contains</w:t>
      </w:r>
      <w:r w:rsidR="13A8B7F8" w:rsidRPr="003B77EE">
        <w:rPr>
          <w:sz w:val="24"/>
          <w:szCs w:val="24"/>
          <w:lang w:val="en-US"/>
        </w:rPr>
        <w:t xml:space="preserve"> language that may be offensive for some people and</w:t>
      </w:r>
      <w:r w:rsidR="4F632AEA" w:rsidRPr="003B77EE">
        <w:rPr>
          <w:sz w:val="24"/>
          <w:szCs w:val="24"/>
          <w:lang w:val="en-US"/>
        </w:rPr>
        <w:t xml:space="preserve"> </w:t>
      </w:r>
      <w:r w:rsidR="14C1D971" w:rsidRPr="003B77EE">
        <w:rPr>
          <w:sz w:val="24"/>
          <w:szCs w:val="24"/>
          <w:lang w:val="en-US"/>
        </w:rPr>
        <w:t>is</w:t>
      </w:r>
      <w:r w:rsidR="00CA21E5" w:rsidRPr="003B77EE">
        <w:rPr>
          <w:sz w:val="24"/>
          <w:szCs w:val="24"/>
          <w:lang w:val="en-US"/>
        </w:rPr>
        <w:t xml:space="preserve"> not suitable for children</w:t>
      </w:r>
      <w:r w:rsidR="73C51B2F" w:rsidRPr="003B77EE">
        <w:rPr>
          <w:sz w:val="24"/>
          <w:szCs w:val="24"/>
          <w:lang w:val="en-US"/>
        </w:rPr>
        <w:t>. L</w:t>
      </w:r>
      <w:r w:rsidR="00CA21E5" w:rsidRPr="003B77EE">
        <w:rPr>
          <w:sz w:val="24"/>
          <w:szCs w:val="24"/>
          <w:lang w:val="en-US"/>
        </w:rPr>
        <w:t>istener discretion is advised.</w:t>
      </w:r>
      <w:bookmarkStart w:id="0" w:name="_Hlk159363227"/>
    </w:p>
    <w:bookmarkEnd w:id="0"/>
    <w:p w14:paraId="7ED4D3AD" w14:textId="0125A0A0" w:rsidR="006907DB" w:rsidRPr="003B77EE" w:rsidRDefault="004E65D2" w:rsidP="006907DB">
      <w:pPr>
        <w:spacing w:before="80" w:after="240"/>
        <w:rPr>
          <w:sz w:val="24"/>
          <w:szCs w:val="24"/>
          <w:lang w:val="en-AU"/>
        </w:rPr>
      </w:pPr>
      <w:r w:rsidRPr="003B77EE">
        <w:rPr>
          <w:sz w:val="24"/>
          <w:szCs w:val="24"/>
          <w:lang w:val="en-AU"/>
        </w:rPr>
        <w:t xml:space="preserve">On July </w:t>
      </w:r>
      <w:r w:rsidR="007C29FD" w:rsidRPr="003B77EE">
        <w:rPr>
          <w:sz w:val="24"/>
          <w:szCs w:val="24"/>
          <w:lang w:val="en-AU"/>
        </w:rPr>
        <w:t xml:space="preserve">17, </w:t>
      </w:r>
      <w:r w:rsidRPr="003B77EE">
        <w:rPr>
          <w:sz w:val="24"/>
          <w:szCs w:val="24"/>
          <w:lang w:val="en-AU"/>
        </w:rPr>
        <w:t xml:space="preserve">2014, Malaysia Airlines Flight MH17 </w:t>
      </w:r>
      <w:r w:rsidR="00473FB2" w:rsidRPr="003B77EE">
        <w:rPr>
          <w:sz w:val="24"/>
          <w:szCs w:val="24"/>
          <w:lang w:val="en-AU"/>
        </w:rPr>
        <w:t xml:space="preserve">– </w:t>
      </w:r>
      <w:proofErr w:type="spellStart"/>
      <w:r w:rsidR="00473FB2" w:rsidRPr="003B77EE">
        <w:rPr>
          <w:sz w:val="24"/>
          <w:szCs w:val="24"/>
          <w:lang w:val="en-AU"/>
        </w:rPr>
        <w:t>en</w:t>
      </w:r>
      <w:proofErr w:type="spellEnd"/>
      <w:r w:rsidR="00473FB2" w:rsidRPr="003B77EE">
        <w:rPr>
          <w:sz w:val="24"/>
          <w:szCs w:val="24"/>
          <w:lang w:val="en-AU"/>
        </w:rPr>
        <w:t xml:space="preserve"> route from Amsterdam </w:t>
      </w:r>
      <w:r w:rsidR="00D331F5" w:rsidRPr="003B77EE">
        <w:rPr>
          <w:sz w:val="24"/>
          <w:szCs w:val="24"/>
          <w:lang w:val="en-AU"/>
        </w:rPr>
        <w:t>t</w:t>
      </w:r>
      <w:r w:rsidR="00473FB2" w:rsidRPr="003B77EE">
        <w:rPr>
          <w:sz w:val="24"/>
          <w:szCs w:val="24"/>
          <w:lang w:val="en-AU"/>
        </w:rPr>
        <w:t xml:space="preserve">o Kuala Lumpur – </w:t>
      </w:r>
      <w:r w:rsidR="001F257D" w:rsidRPr="003B77EE">
        <w:rPr>
          <w:sz w:val="24"/>
          <w:szCs w:val="24"/>
          <w:lang w:val="en-AU"/>
        </w:rPr>
        <w:t>came apart</w:t>
      </w:r>
      <w:r w:rsidRPr="003B77EE">
        <w:rPr>
          <w:sz w:val="24"/>
          <w:szCs w:val="24"/>
          <w:lang w:val="en-AU"/>
        </w:rPr>
        <w:t xml:space="preserve"> at 33,000 feet</w:t>
      </w:r>
      <w:r w:rsidR="00CF1AEA" w:rsidRPr="003B77EE">
        <w:rPr>
          <w:sz w:val="24"/>
          <w:szCs w:val="24"/>
          <w:lang w:val="en-AU"/>
        </w:rPr>
        <w:t xml:space="preserve"> and crashed to the ground below</w:t>
      </w:r>
      <w:r w:rsidR="0005572F" w:rsidRPr="003B77EE">
        <w:rPr>
          <w:sz w:val="24"/>
          <w:szCs w:val="24"/>
          <w:lang w:val="en-AU"/>
        </w:rPr>
        <w:t>,</w:t>
      </w:r>
      <w:r w:rsidR="00CF1AEA" w:rsidRPr="003B77EE">
        <w:rPr>
          <w:sz w:val="24"/>
          <w:szCs w:val="24"/>
          <w:lang w:val="en-AU"/>
        </w:rPr>
        <w:t xml:space="preserve"> near the small village of Hrabove in Eastern Ukraine</w:t>
      </w:r>
      <w:r w:rsidRPr="003B77EE">
        <w:rPr>
          <w:sz w:val="24"/>
          <w:szCs w:val="24"/>
          <w:lang w:val="en-AU"/>
        </w:rPr>
        <w:t>.</w:t>
      </w:r>
      <w:r w:rsidR="00DE0C32">
        <w:rPr>
          <w:sz w:val="24"/>
          <w:szCs w:val="24"/>
          <w:lang w:val="en-AU"/>
        </w:rPr>
        <w:t xml:space="preserve"> </w:t>
      </w:r>
      <w:r w:rsidRPr="003B77EE">
        <w:rPr>
          <w:sz w:val="24"/>
          <w:szCs w:val="24"/>
          <w:lang w:val="en-AU"/>
        </w:rPr>
        <w:t xml:space="preserve">298 </w:t>
      </w:r>
      <w:r w:rsidR="00473FB2" w:rsidRPr="003B77EE">
        <w:rPr>
          <w:sz w:val="24"/>
          <w:szCs w:val="24"/>
          <w:lang w:val="en-AU"/>
        </w:rPr>
        <w:t>passengers</w:t>
      </w:r>
      <w:r w:rsidRPr="003B77EE">
        <w:rPr>
          <w:sz w:val="24"/>
          <w:szCs w:val="24"/>
          <w:lang w:val="en-AU"/>
        </w:rPr>
        <w:t xml:space="preserve"> and crew were on board</w:t>
      </w:r>
      <w:r w:rsidR="00473FB2" w:rsidRPr="003B77EE">
        <w:rPr>
          <w:sz w:val="24"/>
          <w:szCs w:val="24"/>
          <w:lang w:val="en-AU"/>
        </w:rPr>
        <w:t>. None would survive.</w:t>
      </w:r>
    </w:p>
    <w:p w14:paraId="0000000B" w14:textId="635DEEFF" w:rsidR="005724EC" w:rsidRPr="00DE0C32" w:rsidRDefault="00473FB2" w:rsidP="003A4596">
      <w:pPr>
        <w:spacing w:before="80" w:after="240"/>
        <w:rPr>
          <w:sz w:val="24"/>
          <w:szCs w:val="24"/>
          <w:lang w:val="en-AU"/>
        </w:rPr>
      </w:pPr>
      <w:r w:rsidRPr="003B77EE">
        <w:rPr>
          <w:sz w:val="24"/>
          <w:szCs w:val="24"/>
          <w:lang w:val="en-AU"/>
        </w:rPr>
        <w:t>Half a world away, Australians began</w:t>
      </w:r>
      <w:r w:rsidR="001E35D2" w:rsidRPr="003B77EE">
        <w:rPr>
          <w:sz w:val="24"/>
          <w:szCs w:val="24"/>
          <w:lang w:val="en-AU"/>
        </w:rPr>
        <w:t xml:space="preserve"> waking</w:t>
      </w:r>
      <w:r w:rsidRPr="003B77EE">
        <w:rPr>
          <w:sz w:val="24"/>
          <w:szCs w:val="24"/>
          <w:lang w:val="en-AU"/>
        </w:rPr>
        <w:t xml:space="preserve"> to media reports that a commercial passenger plane had been shot out of the sky.</w:t>
      </w:r>
      <w:r w:rsidR="00DE0C32">
        <w:rPr>
          <w:sz w:val="24"/>
          <w:szCs w:val="24"/>
          <w:lang w:val="en-AU"/>
        </w:rPr>
        <w:t xml:space="preserve"> </w:t>
      </w:r>
      <w:r w:rsidR="00CA21E5" w:rsidRPr="003B77EE">
        <w:rPr>
          <w:sz w:val="24"/>
          <w:szCs w:val="24"/>
          <w:lang w:val="en-US"/>
        </w:rPr>
        <w:t xml:space="preserve">As </w:t>
      </w:r>
      <w:r w:rsidR="006907DB" w:rsidRPr="003B77EE">
        <w:rPr>
          <w:sz w:val="24"/>
          <w:szCs w:val="24"/>
          <w:lang w:val="en-US"/>
        </w:rPr>
        <w:t xml:space="preserve">relatives of those on board </w:t>
      </w:r>
      <w:r w:rsidR="00CA21E5" w:rsidRPr="003B77EE">
        <w:rPr>
          <w:sz w:val="24"/>
          <w:szCs w:val="24"/>
          <w:lang w:val="en-US"/>
        </w:rPr>
        <w:t xml:space="preserve">were </w:t>
      </w:r>
      <w:r w:rsidR="001E35D2" w:rsidRPr="003B77EE">
        <w:rPr>
          <w:sz w:val="24"/>
          <w:szCs w:val="24"/>
          <w:lang w:val="en-US"/>
        </w:rPr>
        <w:t>having</w:t>
      </w:r>
      <w:r w:rsidR="00E00B5E" w:rsidRPr="003B77EE">
        <w:rPr>
          <w:sz w:val="24"/>
          <w:szCs w:val="24"/>
          <w:lang w:val="en-US"/>
        </w:rPr>
        <w:t xml:space="preserve"> their worst fears confirmed</w:t>
      </w:r>
      <w:r w:rsidR="006907DB" w:rsidRPr="003B77EE">
        <w:rPr>
          <w:sz w:val="24"/>
          <w:szCs w:val="24"/>
          <w:lang w:val="en-US"/>
        </w:rPr>
        <w:t xml:space="preserve">, elsewhere, Australian agencies – including the AFP – were </w:t>
      </w:r>
      <w:r w:rsidR="001E35D2" w:rsidRPr="003B77EE">
        <w:rPr>
          <w:sz w:val="24"/>
          <w:szCs w:val="24"/>
          <w:lang w:val="en-US"/>
        </w:rPr>
        <w:t xml:space="preserve">being </w:t>
      </w:r>
      <w:r w:rsidR="006907DB" w:rsidRPr="003B77EE">
        <w:rPr>
          <w:sz w:val="24"/>
          <w:szCs w:val="24"/>
          <w:lang w:val="en-US"/>
        </w:rPr>
        <w:t>swiftly mobilised.</w:t>
      </w:r>
      <w:r w:rsidR="006907DB" w:rsidRPr="003B77EE">
        <w:rPr>
          <w:sz w:val="24"/>
          <w:szCs w:val="24"/>
        </w:rPr>
        <w:t>Their mission</w:t>
      </w:r>
      <w:r w:rsidR="00CF1AEA" w:rsidRPr="003B77EE">
        <w:rPr>
          <w:sz w:val="24"/>
          <w:szCs w:val="24"/>
        </w:rPr>
        <w:t xml:space="preserve"> was to</w:t>
      </w:r>
      <w:r w:rsidR="001E35D2" w:rsidRPr="003B77EE">
        <w:rPr>
          <w:sz w:val="24"/>
          <w:szCs w:val="24"/>
        </w:rPr>
        <w:t xml:space="preserve"> </w:t>
      </w:r>
      <w:r w:rsidR="00A71A64" w:rsidRPr="003B77EE">
        <w:rPr>
          <w:sz w:val="24"/>
          <w:szCs w:val="24"/>
        </w:rPr>
        <w:t xml:space="preserve">access </w:t>
      </w:r>
      <w:r w:rsidR="002D7347" w:rsidRPr="003B77EE">
        <w:rPr>
          <w:sz w:val="24"/>
          <w:szCs w:val="24"/>
        </w:rPr>
        <w:t xml:space="preserve">the crash site </w:t>
      </w:r>
      <w:r w:rsidR="00DC359B" w:rsidRPr="003B77EE">
        <w:rPr>
          <w:sz w:val="24"/>
          <w:szCs w:val="24"/>
        </w:rPr>
        <w:t xml:space="preserve">to help </w:t>
      </w:r>
      <w:r w:rsidR="006907DB" w:rsidRPr="003B77EE">
        <w:rPr>
          <w:sz w:val="24"/>
          <w:szCs w:val="24"/>
        </w:rPr>
        <w:t>recover the bodies of the victims.</w:t>
      </w:r>
    </w:p>
    <w:p w14:paraId="0000000D" w14:textId="36E3748D" w:rsidR="005724EC" w:rsidRPr="003B77EE" w:rsidRDefault="00CA21E5" w:rsidP="003A4596">
      <w:pPr>
        <w:spacing w:before="80" w:after="240"/>
        <w:rPr>
          <w:sz w:val="24"/>
          <w:szCs w:val="24"/>
        </w:rPr>
      </w:pPr>
      <w:r w:rsidRPr="003B77EE">
        <w:rPr>
          <w:sz w:val="24"/>
          <w:szCs w:val="24"/>
        </w:rPr>
        <w:t>But t</w:t>
      </w:r>
      <w:r w:rsidR="006907DB" w:rsidRPr="003B77EE">
        <w:rPr>
          <w:sz w:val="24"/>
          <w:szCs w:val="24"/>
        </w:rPr>
        <w:t>his was no ordinary mission. In an unprecedented move, unarmed AFP officers</w:t>
      </w:r>
      <w:r w:rsidR="00DE0C32">
        <w:rPr>
          <w:sz w:val="24"/>
          <w:szCs w:val="24"/>
        </w:rPr>
        <w:t xml:space="preserve"> – </w:t>
      </w:r>
      <w:r w:rsidR="006907DB" w:rsidRPr="003B77EE">
        <w:rPr>
          <w:sz w:val="24"/>
          <w:szCs w:val="24"/>
        </w:rPr>
        <w:t>alongsid</w:t>
      </w:r>
      <w:r w:rsidR="00DE0C32">
        <w:rPr>
          <w:sz w:val="24"/>
          <w:szCs w:val="24"/>
        </w:rPr>
        <w:t>e</w:t>
      </w:r>
      <w:r w:rsidR="006907DB" w:rsidRPr="003B77EE">
        <w:rPr>
          <w:sz w:val="24"/>
          <w:szCs w:val="24"/>
        </w:rPr>
        <w:t xml:space="preserve"> their international counterparts – would be entering </w:t>
      </w:r>
      <w:r w:rsidRPr="003B77EE">
        <w:rPr>
          <w:sz w:val="24"/>
          <w:szCs w:val="24"/>
        </w:rPr>
        <w:t xml:space="preserve">an active </w:t>
      </w:r>
      <w:r w:rsidR="004470D9" w:rsidRPr="003B77EE">
        <w:rPr>
          <w:sz w:val="24"/>
          <w:szCs w:val="24"/>
        </w:rPr>
        <w:t>conflict</w:t>
      </w:r>
      <w:r w:rsidR="006907DB" w:rsidRPr="003B77EE">
        <w:rPr>
          <w:sz w:val="24"/>
          <w:szCs w:val="24"/>
        </w:rPr>
        <w:t xml:space="preserve"> and faced with a</w:t>
      </w:r>
      <w:r w:rsidRPr="003B77EE">
        <w:rPr>
          <w:sz w:val="24"/>
          <w:szCs w:val="24"/>
        </w:rPr>
        <w:t xml:space="preserve"> logistical puzzle the likes of which many had never seen before.</w:t>
      </w:r>
    </w:p>
    <w:p w14:paraId="3993D71C" w14:textId="77777777" w:rsidR="008C18CB" w:rsidRPr="003B77EE" w:rsidRDefault="008C18CB" w:rsidP="008C18CB">
      <w:pPr>
        <w:shd w:val="clear" w:color="auto" w:fill="FFFFFF" w:themeFill="background1"/>
        <w:spacing w:before="80" w:after="240"/>
        <w:rPr>
          <w:sz w:val="24"/>
          <w:szCs w:val="24"/>
        </w:rPr>
      </w:pPr>
      <w:r w:rsidRPr="003B77EE">
        <w:rPr>
          <w:b/>
          <w:bCs/>
          <w:sz w:val="24"/>
          <w:szCs w:val="24"/>
        </w:rPr>
        <w:t>Simon Walsh:</w:t>
      </w:r>
      <w:r w:rsidRPr="003B77EE">
        <w:rPr>
          <w:sz w:val="24"/>
          <w:szCs w:val="24"/>
        </w:rPr>
        <w:t xml:space="preserve"> I remember sitting straight up in bed and flicking the light on, just going, holy shit.</w:t>
      </w:r>
    </w:p>
    <w:p w14:paraId="4499AAA2" w14:textId="7713017A" w:rsidR="00D17FD1" w:rsidRPr="003B77EE" w:rsidRDefault="00F16152" w:rsidP="00F16152">
      <w:pPr>
        <w:shd w:val="clear" w:color="auto" w:fill="FFFFFF" w:themeFill="background1"/>
        <w:spacing w:before="80" w:after="240"/>
        <w:rPr>
          <w:sz w:val="24"/>
          <w:szCs w:val="24"/>
        </w:rPr>
      </w:pPr>
      <w:r w:rsidRPr="003B77EE">
        <w:rPr>
          <w:b/>
          <w:bCs/>
          <w:sz w:val="24"/>
          <w:szCs w:val="24"/>
        </w:rPr>
        <w:t>Hilda Sirec:</w:t>
      </w:r>
      <w:r w:rsidR="00D17FD1" w:rsidRPr="003B77EE">
        <w:rPr>
          <w:b/>
          <w:bCs/>
          <w:sz w:val="24"/>
          <w:szCs w:val="24"/>
        </w:rPr>
        <w:t xml:space="preserve"> </w:t>
      </w:r>
      <w:r w:rsidRPr="003B77EE">
        <w:rPr>
          <w:sz w:val="24"/>
          <w:szCs w:val="24"/>
        </w:rPr>
        <w:t xml:space="preserve">We were just watching it on </w:t>
      </w:r>
      <w:r w:rsidR="00DE0C32">
        <w:rPr>
          <w:sz w:val="24"/>
          <w:szCs w:val="24"/>
        </w:rPr>
        <w:t>TV</w:t>
      </w:r>
      <w:r w:rsidRPr="003B77EE">
        <w:rPr>
          <w:sz w:val="24"/>
          <w:szCs w:val="24"/>
        </w:rPr>
        <w:t xml:space="preserve"> and all of a sudden my phone rang and I remember taking the phone call saying, y</w:t>
      </w:r>
      <w:r w:rsidR="00FA0495">
        <w:rPr>
          <w:sz w:val="24"/>
          <w:szCs w:val="24"/>
        </w:rPr>
        <w:t>ep y</w:t>
      </w:r>
      <w:r w:rsidRPr="003B77EE">
        <w:rPr>
          <w:sz w:val="24"/>
          <w:szCs w:val="24"/>
        </w:rPr>
        <w:t xml:space="preserve">ou're deploying over to Ukraine. </w:t>
      </w:r>
    </w:p>
    <w:p w14:paraId="5B1D5F41" w14:textId="7B431665" w:rsidR="00746A4D" w:rsidRPr="003B77EE" w:rsidRDefault="00F62775" w:rsidP="00AB3562">
      <w:pPr>
        <w:shd w:val="clear" w:color="auto" w:fill="FFFFFF" w:themeFill="background1"/>
        <w:spacing w:before="80" w:after="240"/>
        <w:rPr>
          <w:sz w:val="24"/>
          <w:szCs w:val="24"/>
        </w:rPr>
      </w:pPr>
      <w:r w:rsidRPr="003B77EE">
        <w:rPr>
          <w:b/>
          <w:bCs/>
          <w:sz w:val="24"/>
          <w:szCs w:val="24"/>
        </w:rPr>
        <w:t xml:space="preserve">Brian McDonald: </w:t>
      </w:r>
      <w:r w:rsidRPr="003B77EE">
        <w:rPr>
          <w:sz w:val="24"/>
          <w:szCs w:val="24"/>
        </w:rPr>
        <w:t xml:space="preserve">He said </w:t>
      </w:r>
      <w:r w:rsidR="00746A4D" w:rsidRPr="003B77EE">
        <w:rPr>
          <w:sz w:val="24"/>
          <w:szCs w:val="24"/>
        </w:rPr>
        <w:t xml:space="preserve">you're gonna need to get back to Canberra and we need to get you over there as soon as we possibly can. So that was </w:t>
      </w:r>
      <w:r w:rsidR="00FA0495">
        <w:rPr>
          <w:sz w:val="24"/>
          <w:szCs w:val="24"/>
        </w:rPr>
        <w:t xml:space="preserve">sort of </w:t>
      </w:r>
      <w:r w:rsidR="00746A4D" w:rsidRPr="003B77EE">
        <w:rPr>
          <w:sz w:val="24"/>
          <w:szCs w:val="24"/>
        </w:rPr>
        <w:t>my first exposure to what was coming.</w:t>
      </w:r>
    </w:p>
    <w:p w14:paraId="00000018" w14:textId="4DF3CB7F" w:rsidR="005724EC" w:rsidRPr="003B77EE" w:rsidRDefault="00884C29" w:rsidP="1FF90BA2">
      <w:pPr>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4E65D2" w:rsidRPr="003B77EE">
        <w:rPr>
          <w:sz w:val="24"/>
          <w:szCs w:val="24"/>
          <w:lang w:val="en-US"/>
        </w:rPr>
        <w:t>This is</w:t>
      </w:r>
      <w:r w:rsidR="00CA21E5" w:rsidRPr="003B77EE">
        <w:rPr>
          <w:sz w:val="24"/>
          <w:szCs w:val="24"/>
          <w:lang w:val="en-US"/>
        </w:rPr>
        <w:t xml:space="preserve"> Search Among the Sunflowers</w:t>
      </w:r>
      <w:r w:rsidR="00E27225">
        <w:rPr>
          <w:sz w:val="24"/>
          <w:szCs w:val="24"/>
          <w:lang w:val="en-US"/>
        </w:rPr>
        <w:t>,</w:t>
      </w:r>
      <w:r w:rsidR="00CA21E5" w:rsidRPr="003B77EE">
        <w:rPr>
          <w:sz w:val="24"/>
          <w:szCs w:val="24"/>
          <w:lang w:val="en-US"/>
        </w:rPr>
        <w:t xml:space="preserve"> looking for truth in the world’s biggest crime scene</w:t>
      </w:r>
      <w:r w:rsidR="003B77EE">
        <w:rPr>
          <w:sz w:val="24"/>
          <w:szCs w:val="24"/>
          <w:lang w:val="en-US"/>
        </w:rPr>
        <w:t xml:space="preserve">. </w:t>
      </w:r>
      <w:r w:rsidR="00473FB2" w:rsidRPr="003B77EE">
        <w:rPr>
          <w:sz w:val="24"/>
          <w:szCs w:val="24"/>
          <w:lang w:val="en-US"/>
        </w:rPr>
        <w:t>It’</w:t>
      </w:r>
      <w:r w:rsidR="00CA21E5" w:rsidRPr="003B77EE">
        <w:rPr>
          <w:sz w:val="24"/>
          <w:szCs w:val="24"/>
          <w:lang w:val="en-US"/>
        </w:rPr>
        <w:t xml:space="preserve">s a story of courage, determination and humanity, and the lifelong connections that can come from tragedy. It’s </w:t>
      </w:r>
      <w:r w:rsidR="007C29FD" w:rsidRPr="003B77EE">
        <w:rPr>
          <w:sz w:val="24"/>
          <w:szCs w:val="24"/>
          <w:lang w:val="en-US"/>
        </w:rPr>
        <w:t xml:space="preserve">also </w:t>
      </w:r>
      <w:r w:rsidR="00CA21E5" w:rsidRPr="003B77EE">
        <w:rPr>
          <w:sz w:val="24"/>
          <w:szCs w:val="24"/>
          <w:lang w:val="en-US"/>
        </w:rPr>
        <w:t xml:space="preserve">a story about the unwavering dedication of the </w:t>
      </w:r>
      <w:r w:rsidR="006907DB" w:rsidRPr="003B77EE">
        <w:rPr>
          <w:sz w:val="24"/>
          <w:szCs w:val="24"/>
          <w:lang w:val="en-US"/>
        </w:rPr>
        <w:t>A</w:t>
      </w:r>
      <w:r w:rsidR="29A13D12" w:rsidRPr="003B77EE">
        <w:rPr>
          <w:sz w:val="24"/>
          <w:szCs w:val="24"/>
          <w:lang w:val="en-US"/>
        </w:rPr>
        <w:t xml:space="preserve">ustralian </w:t>
      </w:r>
      <w:r w:rsidR="006907DB" w:rsidRPr="003B77EE">
        <w:rPr>
          <w:sz w:val="24"/>
          <w:szCs w:val="24"/>
          <w:lang w:val="en-US"/>
        </w:rPr>
        <w:t>F</w:t>
      </w:r>
      <w:r w:rsidR="7F636C10" w:rsidRPr="003B77EE">
        <w:rPr>
          <w:sz w:val="24"/>
          <w:szCs w:val="24"/>
          <w:lang w:val="en-US"/>
        </w:rPr>
        <w:t xml:space="preserve">ederal </w:t>
      </w:r>
      <w:r w:rsidR="006907DB" w:rsidRPr="003B77EE">
        <w:rPr>
          <w:sz w:val="24"/>
          <w:szCs w:val="24"/>
          <w:lang w:val="en-US"/>
        </w:rPr>
        <w:t>P</w:t>
      </w:r>
      <w:r w:rsidR="1D637816" w:rsidRPr="003B77EE">
        <w:rPr>
          <w:sz w:val="24"/>
          <w:szCs w:val="24"/>
          <w:lang w:val="en-US"/>
        </w:rPr>
        <w:t>olice</w:t>
      </w:r>
      <w:r w:rsidR="00CA21E5" w:rsidRPr="003B77EE">
        <w:rPr>
          <w:sz w:val="24"/>
          <w:szCs w:val="24"/>
          <w:lang w:val="en-US"/>
        </w:rPr>
        <w:t xml:space="preserve"> in the pursuit of justice for victims of crime and the families left behind.</w:t>
      </w:r>
    </w:p>
    <w:p w14:paraId="5B14AB14" w14:textId="1CD2AB3E" w:rsidR="001E35D2" w:rsidRPr="003B77EE" w:rsidRDefault="001E35D2" w:rsidP="003A4596">
      <w:pPr>
        <w:spacing w:before="80" w:after="240"/>
        <w:rPr>
          <w:sz w:val="24"/>
          <w:szCs w:val="24"/>
        </w:rPr>
      </w:pPr>
      <w:r w:rsidRPr="003B77EE">
        <w:rPr>
          <w:sz w:val="24"/>
          <w:szCs w:val="24"/>
        </w:rPr>
        <w:t>Episode 2.</w:t>
      </w:r>
    </w:p>
    <w:p w14:paraId="00000024" w14:textId="2AF4B49A" w:rsidR="005724EC" w:rsidRPr="003B77EE" w:rsidRDefault="00CA21E5" w:rsidP="003B77EE">
      <w:pPr>
        <w:spacing w:before="80" w:after="240"/>
        <w:rPr>
          <w:b/>
          <w:bCs/>
          <w:sz w:val="24"/>
          <w:szCs w:val="24"/>
        </w:rPr>
      </w:pPr>
      <w:r w:rsidRPr="003B77EE">
        <w:rPr>
          <w:b/>
          <w:bCs/>
          <w:sz w:val="24"/>
          <w:szCs w:val="24"/>
        </w:rPr>
        <w:lastRenderedPageBreak/>
        <w:t>Sir Angus Houston</w:t>
      </w:r>
      <w:r w:rsidR="003B77EE" w:rsidRPr="003B77EE">
        <w:rPr>
          <w:b/>
          <w:bCs/>
          <w:sz w:val="24"/>
          <w:szCs w:val="24"/>
        </w:rPr>
        <w:t>:</w:t>
      </w:r>
      <w:r w:rsidR="003B77EE">
        <w:rPr>
          <w:b/>
          <w:bCs/>
          <w:sz w:val="24"/>
          <w:szCs w:val="24"/>
        </w:rPr>
        <w:t xml:space="preserve"> </w:t>
      </w:r>
      <w:r w:rsidRPr="003B77EE">
        <w:rPr>
          <w:sz w:val="24"/>
          <w:szCs w:val="24"/>
          <w:lang w:val="en-US"/>
        </w:rPr>
        <w:t>We're just about to sit down for the first beer of the evening</w:t>
      </w:r>
      <w:r w:rsidR="00CB6297" w:rsidRPr="003B77EE">
        <w:rPr>
          <w:sz w:val="24"/>
          <w:szCs w:val="24"/>
          <w:lang w:val="en-US"/>
        </w:rPr>
        <w:t xml:space="preserve"> </w:t>
      </w:r>
      <w:r w:rsidRPr="003B77EE">
        <w:rPr>
          <w:sz w:val="24"/>
          <w:szCs w:val="24"/>
          <w:lang w:val="en-US"/>
        </w:rPr>
        <w:t>when the phone rang. And I looked at the, uh, mobile phone, Tony Abbott. I thought, oh yes, I think I know what's coming next. And he said, Angus, I want you to go to K</w:t>
      </w:r>
      <w:r w:rsidR="004E58A5">
        <w:rPr>
          <w:sz w:val="24"/>
          <w:szCs w:val="24"/>
          <w:lang w:val="en-US"/>
        </w:rPr>
        <w:t>iev</w:t>
      </w:r>
      <w:r w:rsidRPr="003B77EE">
        <w:rPr>
          <w:sz w:val="24"/>
          <w:szCs w:val="24"/>
          <w:lang w:val="en-US"/>
        </w:rPr>
        <w:t xml:space="preserve"> and I want you to lead the Australian</w:t>
      </w:r>
      <w:r w:rsidR="00CB6297" w:rsidRPr="003B77EE">
        <w:rPr>
          <w:sz w:val="24"/>
          <w:szCs w:val="24"/>
          <w:lang w:val="en-US"/>
        </w:rPr>
        <w:t xml:space="preserve"> </w:t>
      </w:r>
      <w:r w:rsidRPr="003B77EE">
        <w:rPr>
          <w:sz w:val="24"/>
          <w:szCs w:val="24"/>
          <w:lang w:val="en-US"/>
        </w:rPr>
        <w:t>efforts to</w:t>
      </w:r>
      <w:r w:rsidR="00CB6297" w:rsidRPr="003B77EE">
        <w:rPr>
          <w:sz w:val="24"/>
          <w:szCs w:val="24"/>
          <w:lang w:val="en-US"/>
        </w:rPr>
        <w:t xml:space="preserve"> </w:t>
      </w:r>
      <w:r w:rsidRPr="003B77EE">
        <w:rPr>
          <w:sz w:val="24"/>
          <w:szCs w:val="24"/>
          <w:lang w:val="en-US"/>
        </w:rPr>
        <w:t>recover our victims and also do a number of other things. And I said, yes Prime Minister</w:t>
      </w:r>
      <w:r w:rsidR="004E58A5">
        <w:rPr>
          <w:sz w:val="24"/>
          <w:szCs w:val="24"/>
          <w:lang w:val="en-US"/>
        </w:rPr>
        <w:t>, a</w:t>
      </w:r>
      <w:r w:rsidRPr="003B77EE">
        <w:rPr>
          <w:sz w:val="24"/>
          <w:szCs w:val="24"/>
          <w:lang w:val="en-US"/>
        </w:rPr>
        <w:t>nd I was on the first flight out of San Antonio the next morning</w:t>
      </w:r>
      <w:r w:rsidR="00CB6297" w:rsidRPr="003B77EE">
        <w:rPr>
          <w:sz w:val="24"/>
          <w:szCs w:val="24"/>
          <w:lang w:val="en-US"/>
        </w:rPr>
        <w:t xml:space="preserve"> </w:t>
      </w:r>
      <w:r w:rsidRPr="003B77EE">
        <w:rPr>
          <w:sz w:val="24"/>
          <w:szCs w:val="24"/>
          <w:lang w:val="en-US"/>
        </w:rPr>
        <w:t>to go</w:t>
      </w:r>
      <w:r w:rsidR="00CB6297" w:rsidRPr="003B77EE">
        <w:rPr>
          <w:sz w:val="24"/>
          <w:szCs w:val="24"/>
          <w:lang w:val="en-US"/>
        </w:rPr>
        <w:t xml:space="preserve"> </w:t>
      </w:r>
      <w:r w:rsidRPr="003B77EE">
        <w:rPr>
          <w:sz w:val="24"/>
          <w:szCs w:val="24"/>
          <w:lang w:val="en-US"/>
        </w:rPr>
        <w:t xml:space="preserve">into Kiev, or Kyiv, as they call it now. </w:t>
      </w:r>
    </w:p>
    <w:p w14:paraId="009B04C4" w14:textId="129EFCCE" w:rsidR="004E65D2"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CA21E5" w:rsidRPr="003B77EE">
        <w:rPr>
          <w:sz w:val="24"/>
          <w:szCs w:val="24"/>
          <w:lang w:val="en-US"/>
        </w:rPr>
        <w:t xml:space="preserve">That’s </w:t>
      </w:r>
      <w:r w:rsidR="00254626" w:rsidRPr="003B77EE">
        <w:rPr>
          <w:sz w:val="24"/>
          <w:szCs w:val="24"/>
          <w:lang w:val="en-US"/>
        </w:rPr>
        <w:t>r</w:t>
      </w:r>
      <w:r w:rsidR="00CA21E5" w:rsidRPr="003B77EE">
        <w:rPr>
          <w:sz w:val="24"/>
          <w:szCs w:val="24"/>
          <w:lang w:val="en-US"/>
        </w:rPr>
        <w:t>etired Air Chief Marshal Sir Angus Houston</w:t>
      </w:r>
      <w:r w:rsidR="007C29FD" w:rsidRPr="003B77EE">
        <w:rPr>
          <w:sz w:val="24"/>
          <w:szCs w:val="24"/>
          <w:lang w:val="en-US"/>
        </w:rPr>
        <w:t>. In</w:t>
      </w:r>
      <w:r w:rsidR="00254626" w:rsidRPr="003B77EE">
        <w:rPr>
          <w:sz w:val="24"/>
          <w:szCs w:val="24"/>
          <w:lang w:val="en-US"/>
        </w:rPr>
        <w:t xml:space="preserve"> his </w:t>
      </w:r>
      <w:r w:rsidR="00D45824" w:rsidRPr="003B77EE">
        <w:rPr>
          <w:sz w:val="24"/>
          <w:szCs w:val="24"/>
          <w:lang w:val="en-US"/>
        </w:rPr>
        <w:t xml:space="preserve">unique </w:t>
      </w:r>
      <w:r w:rsidR="00254626" w:rsidRPr="003B77EE">
        <w:rPr>
          <w:sz w:val="24"/>
          <w:szCs w:val="24"/>
          <w:lang w:val="en-US"/>
        </w:rPr>
        <w:t>role as</w:t>
      </w:r>
      <w:r w:rsidR="00CA21E5" w:rsidRPr="003B77EE">
        <w:rPr>
          <w:sz w:val="24"/>
          <w:szCs w:val="24"/>
          <w:lang w:val="en-US"/>
        </w:rPr>
        <w:t xml:space="preserve"> the Prime Minister’s Special Envoy in Ukraine, </w:t>
      </w:r>
      <w:r w:rsidR="00D45824" w:rsidRPr="003B77EE">
        <w:rPr>
          <w:sz w:val="24"/>
          <w:szCs w:val="24"/>
          <w:lang w:val="en-US"/>
        </w:rPr>
        <w:t xml:space="preserve">he </w:t>
      </w:r>
      <w:r w:rsidR="00CA21E5" w:rsidRPr="003B77EE">
        <w:rPr>
          <w:sz w:val="24"/>
          <w:szCs w:val="24"/>
          <w:lang w:val="en-US"/>
        </w:rPr>
        <w:t xml:space="preserve">became one of the key drivers </w:t>
      </w:r>
      <w:r w:rsidR="00D45824" w:rsidRPr="003B77EE">
        <w:rPr>
          <w:sz w:val="24"/>
          <w:szCs w:val="24"/>
          <w:lang w:val="en-US"/>
        </w:rPr>
        <w:t>of</w:t>
      </w:r>
      <w:r w:rsidR="00CA21E5" w:rsidRPr="003B77EE">
        <w:rPr>
          <w:sz w:val="24"/>
          <w:szCs w:val="24"/>
          <w:lang w:val="en-US"/>
        </w:rPr>
        <w:t xml:space="preserve"> </w:t>
      </w:r>
      <w:r w:rsidR="00D45824" w:rsidRPr="003B77EE">
        <w:rPr>
          <w:sz w:val="24"/>
          <w:szCs w:val="24"/>
          <w:lang w:val="en-US"/>
        </w:rPr>
        <w:t xml:space="preserve">Australia’s </w:t>
      </w:r>
      <w:r w:rsidR="00CA21E5" w:rsidRPr="003B77EE">
        <w:rPr>
          <w:sz w:val="24"/>
          <w:szCs w:val="24"/>
          <w:lang w:val="en-US"/>
        </w:rPr>
        <w:t>MH17 investigation.</w:t>
      </w:r>
    </w:p>
    <w:p w14:paraId="00000027" w14:textId="0512F967" w:rsidR="005724EC" w:rsidRPr="003B77EE" w:rsidRDefault="00CA21E5" w:rsidP="003B77EE">
      <w:pPr>
        <w:shd w:val="clear" w:color="auto" w:fill="FFFFFF" w:themeFill="background1"/>
        <w:spacing w:before="80" w:after="240"/>
        <w:rPr>
          <w:sz w:val="24"/>
          <w:szCs w:val="24"/>
          <w:lang w:val="en-US"/>
        </w:rPr>
      </w:pPr>
      <w:r w:rsidRPr="003B77EE">
        <w:rPr>
          <w:sz w:val="24"/>
          <w:szCs w:val="24"/>
          <w:lang w:val="en-US"/>
        </w:rPr>
        <w:t xml:space="preserve">A former head of the Australian Defence Force, Sir Angus would later describe the </w:t>
      </w:r>
      <w:r w:rsidR="00AB4181" w:rsidRPr="003B77EE">
        <w:rPr>
          <w:sz w:val="24"/>
          <w:szCs w:val="24"/>
          <w:lang w:val="en-US"/>
        </w:rPr>
        <w:t>tragedy</w:t>
      </w:r>
      <w:r w:rsidRPr="003B77EE">
        <w:rPr>
          <w:sz w:val="24"/>
          <w:szCs w:val="24"/>
          <w:lang w:val="en-US"/>
        </w:rPr>
        <w:t xml:space="preserve"> as</w:t>
      </w:r>
      <w:r w:rsidR="004E65D2" w:rsidRPr="003B77EE">
        <w:rPr>
          <w:sz w:val="24"/>
          <w:szCs w:val="24"/>
          <w:lang w:val="en-US"/>
        </w:rPr>
        <w:t xml:space="preserve"> </w:t>
      </w:r>
      <w:r w:rsidRPr="003B77EE">
        <w:rPr>
          <w:sz w:val="24"/>
          <w:szCs w:val="24"/>
          <w:lang w:val="en-US"/>
        </w:rPr>
        <w:t>an absolutely outrageous criminal act.</w:t>
      </w:r>
      <w:r w:rsidR="003B77EE">
        <w:rPr>
          <w:sz w:val="24"/>
          <w:szCs w:val="24"/>
          <w:lang w:val="en-US"/>
        </w:rPr>
        <w:t xml:space="preserve"> </w:t>
      </w:r>
      <w:r w:rsidR="00744AE3" w:rsidRPr="003B77EE">
        <w:rPr>
          <w:sz w:val="24"/>
          <w:szCs w:val="24"/>
        </w:rPr>
        <w:t xml:space="preserve">Sir Angus’s role </w:t>
      </w:r>
      <w:r w:rsidR="005235FA" w:rsidRPr="003B77EE">
        <w:rPr>
          <w:sz w:val="24"/>
          <w:szCs w:val="24"/>
        </w:rPr>
        <w:t xml:space="preserve">in the investigation </w:t>
      </w:r>
      <w:r w:rsidR="002721C6" w:rsidRPr="003B77EE">
        <w:rPr>
          <w:sz w:val="24"/>
          <w:szCs w:val="24"/>
        </w:rPr>
        <w:t>was complex</w:t>
      </w:r>
      <w:r w:rsidRPr="003B77EE">
        <w:rPr>
          <w:sz w:val="24"/>
          <w:szCs w:val="24"/>
        </w:rPr>
        <w:t xml:space="preserve"> – by turns a diplomatic minefield, logistically fraught, and utterly devastating.</w:t>
      </w:r>
      <w:r w:rsidR="003C3AC1" w:rsidRPr="003B77EE">
        <w:rPr>
          <w:sz w:val="24"/>
          <w:szCs w:val="24"/>
        </w:rPr>
        <w:t xml:space="preserve"> It was a role that required impeccable planning.</w:t>
      </w:r>
    </w:p>
    <w:p w14:paraId="0000002A" w14:textId="7C1D8BD6" w:rsidR="005724EC" w:rsidRPr="003B77EE" w:rsidRDefault="00CA21E5" w:rsidP="003B77EE">
      <w:pPr>
        <w:shd w:val="clear" w:color="auto" w:fill="FFFFFF"/>
        <w:spacing w:before="80" w:after="240"/>
        <w:rPr>
          <w:b/>
          <w:bCs/>
          <w:sz w:val="24"/>
          <w:szCs w:val="24"/>
        </w:rPr>
      </w:pPr>
      <w:r w:rsidRPr="003B77EE">
        <w:rPr>
          <w:b/>
          <w:bCs/>
          <w:sz w:val="24"/>
          <w:szCs w:val="24"/>
        </w:rPr>
        <w:t>Sir Angus Houston</w:t>
      </w:r>
      <w:r w:rsidR="003B77EE" w:rsidRPr="003B77EE">
        <w:rPr>
          <w:b/>
          <w:bCs/>
          <w:sz w:val="24"/>
          <w:szCs w:val="24"/>
        </w:rPr>
        <w:t>:</w:t>
      </w:r>
      <w:r w:rsidR="003B77EE">
        <w:rPr>
          <w:b/>
          <w:bCs/>
          <w:sz w:val="24"/>
          <w:szCs w:val="24"/>
        </w:rPr>
        <w:t xml:space="preserve"> </w:t>
      </w:r>
      <w:r w:rsidR="00A46622" w:rsidRPr="003B77EE">
        <w:rPr>
          <w:sz w:val="24"/>
          <w:szCs w:val="24"/>
          <w:lang w:val="en-US"/>
        </w:rPr>
        <w:t>T</w:t>
      </w:r>
      <w:r w:rsidRPr="003B77EE">
        <w:rPr>
          <w:sz w:val="24"/>
          <w:szCs w:val="24"/>
          <w:lang w:val="en-US"/>
        </w:rPr>
        <w:t xml:space="preserve">he first thing was to lead Australia's efforts in Ukraine to help recover, identify and repatriate the Australians killed in the crash. </w:t>
      </w:r>
      <w:r w:rsidR="00CB6297" w:rsidRPr="003B77EE">
        <w:rPr>
          <w:sz w:val="24"/>
          <w:szCs w:val="24"/>
          <w:lang w:val="en-US"/>
        </w:rPr>
        <w:t>O</w:t>
      </w:r>
      <w:r w:rsidRPr="003B77EE">
        <w:rPr>
          <w:sz w:val="24"/>
          <w:szCs w:val="24"/>
          <w:lang w:val="en-US"/>
        </w:rPr>
        <w:t>nce the site could be accessed, coordinate Australia's consular</w:t>
      </w:r>
      <w:r w:rsidR="00014D75">
        <w:rPr>
          <w:sz w:val="24"/>
          <w:szCs w:val="24"/>
          <w:lang w:val="en-US"/>
        </w:rPr>
        <w:t>,</w:t>
      </w:r>
      <w:r w:rsidRPr="003B77EE">
        <w:rPr>
          <w:sz w:val="24"/>
          <w:szCs w:val="24"/>
          <w:lang w:val="en-US"/>
        </w:rPr>
        <w:t xml:space="preserve"> diplomatic</w:t>
      </w:r>
      <w:r w:rsidR="00014D75">
        <w:rPr>
          <w:sz w:val="24"/>
          <w:szCs w:val="24"/>
          <w:lang w:val="en-US"/>
        </w:rPr>
        <w:t>,</w:t>
      </w:r>
      <w:r w:rsidRPr="003B77EE">
        <w:rPr>
          <w:sz w:val="24"/>
          <w:szCs w:val="24"/>
          <w:lang w:val="en-US"/>
        </w:rPr>
        <w:t xml:space="preserve"> disaster and crash site investigation response. And then work with international authorities on consular support for the Australian families</w:t>
      </w:r>
      <w:r w:rsidR="00CD1672" w:rsidRPr="003B77EE">
        <w:rPr>
          <w:sz w:val="24"/>
          <w:szCs w:val="24"/>
          <w:lang w:val="en-US"/>
        </w:rPr>
        <w:t>,</w:t>
      </w:r>
      <w:r w:rsidRPr="003B77EE">
        <w:rPr>
          <w:sz w:val="24"/>
          <w:szCs w:val="24"/>
          <w:lang w:val="en-US"/>
        </w:rPr>
        <w:t xml:space="preserve"> the disaster victim identification people from the AFP</w:t>
      </w:r>
      <w:r w:rsidR="00CD1672" w:rsidRPr="003B77EE">
        <w:rPr>
          <w:sz w:val="24"/>
          <w:szCs w:val="24"/>
          <w:lang w:val="en-US"/>
        </w:rPr>
        <w:t>,</w:t>
      </w:r>
      <w:r w:rsidRPr="003B77EE">
        <w:rPr>
          <w:sz w:val="24"/>
          <w:szCs w:val="24"/>
          <w:lang w:val="en-US"/>
        </w:rPr>
        <w:t xml:space="preserve"> and the crash investigators. </w:t>
      </w:r>
      <w:r w:rsidR="009C276D" w:rsidRPr="003B77EE">
        <w:rPr>
          <w:sz w:val="24"/>
          <w:szCs w:val="24"/>
          <w:lang w:val="en-US"/>
        </w:rPr>
        <w:t>A</w:t>
      </w:r>
      <w:r w:rsidRPr="003B77EE">
        <w:rPr>
          <w:sz w:val="24"/>
          <w:szCs w:val="24"/>
          <w:lang w:val="en-US"/>
        </w:rPr>
        <w:t>nd then</w:t>
      </w:r>
      <w:r w:rsidR="00000985">
        <w:rPr>
          <w:sz w:val="24"/>
          <w:szCs w:val="24"/>
          <w:lang w:val="en-US"/>
        </w:rPr>
        <w:t>,</w:t>
      </w:r>
      <w:r w:rsidRPr="003B77EE">
        <w:rPr>
          <w:sz w:val="24"/>
          <w:szCs w:val="24"/>
          <w:lang w:val="en-US"/>
        </w:rPr>
        <w:t xml:space="preserve"> in close</w:t>
      </w:r>
      <w:r w:rsidR="009C276D" w:rsidRPr="003B77EE">
        <w:rPr>
          <w:sz w:val="24"/>
          <w:szCs w:val="24"/>
          <w:lang w:val="en-US"/>
        </w:rPr>
        <w:t xml:space="preserve"> </w:t>
      </w:r>
      <w:r w:rsidRPr="003B77EE">
        <w:rPr>
          <w:sz w:val="24"/>
          <w:szCs w:val="24"/>
          <w:lang w:val="en-US"/>
        </w:rPr>
        <w:t>cooperation with the Ukraine government, ICAO, the International Civil Aviation Organisation, and international partners, work to ensure a comprehensive investigation into MH17</w:t>
      </w:r>
      <w:r w:rsidR="009C276D" w:rsidRPr="003B77EE">
        <w:rPr>
          <w:sz w:val="24"/>
          <w:szCs w:val="24"/>
          <w:lang w:val="en-US"/>
        </w:rPr>
        <w:t xml:space="preserve"> </w:t>
      </w:r>
      <w:r w:rsidRPr="003B77EE">
        <w:rPr>
          <w:sz w:val="24"/>
          <w:szCs w:val="24"/>
          <w:lang w:val="en-US"/>
        </w:rPr>
        <w:t>and make sure that it was done swiftly.</w:t>
      </w:r>
      <w:r w:rsidR="00435A02" w:rsidRPr="003B77EE">
        <w:rPr>
          <w:sz w:val="24"/>
          <w:szCs w:val="24"/>
          <w:lang w:val="en-US"/>
        </w:rPr>
        <w:t xml:space="preserve"> </w:t>
      </w:r>
      <w:r w:rsidR="00AD46DA" w:rsidRPr="003B77EE">
        <w:rPr>
          <w:sz w:val="24"/>
          <w:szCs w:val="24"/>
          <w:lang w:val="en-US"/>
        </w:rPr>
        <w:t>The last thing that was emphasi</w:t>
      </w:r>
      <w:r w:rsidR="00435A02" w:rsidRPr="003B77EE">
        <w:rPr>
          <w:sz w:val="24"/>
          <w:szCs w:val="24"/>
          <w:lang w:val="en-US"/>
        </w:rPr>
        <w:t>s</w:t>
      </w:r>
      <w:r w:rsidR="00AD46DA" w:rsidRPr="003B77EE">
        <w:rPr>
          <w:sz w:val="24"/>
          <w:szCs w:val="24"/>
          <w:lang w:val="en-US"/>
        </w:rPr>
        <w:t>ed was that the first priority was to recover the remains and secure a safe and sustained access to the crash site.</w:t>
      </w:r>
    </w:p>
    <w:p w14:paraId="3CEE699B" w14:textId="2BF7139E" w:rsidR="00821F14" w:rsidRPr="003B77EE" w:rsidRDefault="00884C29" w:rsidP="003B77EE">
      <w:pPr>
        <w:shd w:val="clear" w:color="auto" w:fill="FFFFFF" w:themeFill="background1"/>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F65B0C" w:rsidRPr="003B77EE">
        <w:rPr>
          <w:sz w:val="24"/>
          <w:szCs w:val="24"/>
          <w:lang w:val="en-US"/>
        </w:rPr>
        <w:t>I</w:t>
      </w:r>
      <w:r w:rsidR="00AC7545" w:rsidRPr="003B77EE">
        <w:rPr>
          <w:sz w:val="24"/>
          <w:szCs w:val="24"/>
          <w:lang w:val="en-US"/>
        </w:rPr>
        <w:t xml:space="preserve">n Canberra, </w:t>
      </w:r>
      <w:r w:rsidR="615DDB2C" w:rsidRPr="003B77EE">
        <w:rPr>
          <w:sz w:val="24"/>
          <w:szCs w:val="24"/>
          <w:lang w:val="en-US"/>
        </w:rPr>
        <w:t xml:space="preserve">AFP </w:t>
      </w:r>
      <w:r w:rsidR="00C7383B" w:rsidRPr="003B77EE">
        <w:rPr>
          <w:sz w:val="24"/>
          <w:szCs w:val="24"/>
          <w:lang w:val="en-US"/>
        </w:rPr>
        <w:t xml:space="preserve">Commander Brian McDonald </w:t>
      </w:r>
      <w:r w:rsidR="00336778" w:rsidRPr="003B77EE">
        <w:rPr>
          <w:sz w:val="24"/>
          <w:szCs w:val="24"/>
          <w:lang w:val="en-US"/>
        </w:rPr>
        <w:t>was working in counterterrorism</w:t>
      </w:r>
      <w:r w:rsidR="00171656" w:rsidRPr="003B77EE">
        <w:rPr>
          <w:sz w:val="24"/>
          <w:szCs w:val="24"/>
          <w:lang w:val="en-US"/>
        </w:rPr>
        <w:t xml:space="preserve">. </w:t>
      </w:r>
      <w:r w:rsidR="00FD7E83" w:rsidRPr="003B77EE">
        <w:rPr>
          <w:sz w:val="24"/>
          <w:szCs w:val="24"/>
          <w:lang w:val="en-US"/>
        </w:rPr>
        <w:t>A veteran police officer with decades of international knowledge and experience, h</w:t>
      </w:r>
      <w:r w:rsidR="00171656" w:rsidRPr="003B77EE">
        <w:rPr>
          <w:sz w:val="24"/>
          <w:szCs w:val="24"/>
          <w:lang w:val="en-US"/>
        </w:rPr>
        <w:t>e’d heard</w:t>
      </w:r>
      <w:r w:rsidR="00AC7545" w:rsidRPr="003B77EE">
        <w:rPr>
          <w:sz w:val="24"/>
          <w:szCs w:val="24"/>
          <w:lang w:val="en-US"/>
        </w:rPr>
        <w:t xml:space="preserve"> the news </w:t>
      </w:r>
      <w:r w:rsidR="00FD7E83" w:rsidRPr="003B77EE">
        <w:rPr>
          <w:sz w:val="24"/>
          <w:szCs w:val="24"/>
          <w:lang w:val="en-US"/>
        </w:rPr>
        <w:t xml:space="preserve">that </w:t>
      </w:r>
      <w:r w:rsidR="00AC7545" w:rsidRPr="003B77EE">
        <w:rPr>
          <w:sz w:val="24"/>
          <w:szCs w:val="24"/>
          <w:lang w:val="en-US"/>
        </w:rPr>
        <w:t xml:space="preserve">MH17 </w:t>
      </w:r>
      <w:r w:rsidR="00FD7E83" w:rsidRPr="003B77EE">
        <w:rPr>
          <w:sz w:val="24"/>
          <w:szCs w:val="24"/>
          <w:lang w:val="en-US"/>
        </w:rPr>
        <w:t xml:space="preserve">had crashed with </w:t>
      </w:r>
      <w:r w:rsidR="008A2EE9" w:rsidRPr="003B77EE">
        <w:rPr>
          <w:sz w:val="24"/>
          <w:szCs w:val="24"/>
          <w:lang w:val="en-US"/>
        </w:rPr>
        <w:t>a number of Australians on board</w:t>
      </w:r>
      <w:r w:rsidR="00FD7E83" w:rsidRPr="003B77EE">
        <w:rPr>
          <w:sz w:val="24"/>
          <w:szCs w:val="24"/>
          <w:lang w:val="en-US"/>
        </w:rPr>
        <w:t>.</w:t>
      </w:r>
      <w:r w:rsidR="003B77EE">
        <w:rPr>
          <w:sz w:val="24"/>
          <w:szCs w:val="24"/>
          <w:lang w:val="en-US"/>
        </w:rPr>
        <w:t xml:space="preserve"> </w:t>
      </w:r>
      <w:r w:rsidR="00FD7E83" w:rsidRPr="003B77EE">
        <w:rPr>
          <w:sz w:val="24"/>
          <w:szCs w:val="24"/>
        </w:rPr>
        <w:t>But</w:t>
      </w:r>
      <w:r w:rsidR="00AC7545" w:rsidRPr="003B77EE">
        <w:rPr>
          <w:sz w:val="24"/>
          <w:szCs w:val="24"/>
        </w:rPr>
        <w:t xml:space="preserve"> </w:t>
      </w:r>
      <w:r w:rsidR="008A2EE9" w:rsidRPr="003B77EE">
        <w:rPr>
          <w:sz w:val="24"/>
          <w:szCs w:val="24"/>
        </w:rPr>
        <w:t xml:space="preserve">it was unclear exactly what had </w:t>
      </w:r>
      <w:r w:rsidR="005E1BFA" w:rsidRPr="003B77EE">
        <w:rPr>
          <w:sz w:val="24"/>
          <w:szCs w:val="24"/>
        </w:rPr>
        <w:t>caused the crash.</w:t>
      </w:r>
    </w:p>
    <w:p w14:paraId="2FCF7256" w14:textId="1072C9A4" w:rsidR="00FC7C11" w:rsidRPr="003B77EE" w:rsidRDefault="00FC7C11" w:rsidP="003B77EE">
      <w:pPr>
        <w:shd w:val="clear" w:color="auto" w:fill="FFFFFF"/>
        <w:spacing w:before="80" w:after="240"/>
        <w:rPr>
          <w:sz w:val="24"/>
          <w:szCs w:val="24"/>
          <w:lang w:val="en-US"/>
        </w:rPr>
      </w:pPr>
      <w:r w:rsidRPr="003B77EE">
        <w:rPr>
          <w:b/>
          <w:bCs/>
          <w:sz w:val="24"/>
          <w:szCs w:val="24"/>
        </w:rPr>
        <w:t>Brian McDonald</w:t>
      </w:r>
      <w:r w:rsidR="003B77EE" w:rsidRPr="003B77EE">
        <w:rPr>
          <w:b/>
          <w:bCs/>
          <w:sz w:val="24"/>
          <w:szCs w:val="24"/>
        </w:rPr>
        <w:t xml:space="preserve">: </w:t>
      </w:r>
      <w:r w:rsidR="492B8B33" w:rsidRPr="003B77EE">
        <w:rPr>
          <w:sz w:val="24"/>
          <w:szCs w:val="24"/>
          <w:lang w:val="en-US"/>
        </w:rPr>
        <w:t>W</w:t>
      </w:r>
      <w:r w:rsidR="45219753" w:rsidRPr="003B77EE">
        <w:rPr>
          <w:sz w:val="24"/>
          <w:szCs w:val="24"/>
          <w:lang w:val="en-US"/>
        </w:rPr>
        <w:t>here did it fit? Is it terrorism? Was it</w:t>
      </w:r>
      <w:r w:rsidR="00A46622" w:rsidRPr="003B77EE">
        <w:rPr>
          <w:sz w:val="24"/>
          <w:szCs w:val="24"/>
          <w:lang w:val="en-US"/>
        </w:rPr>
        <w:t xml:space="preserve"> </w:t>
      </w:r>
      <w:r w:rsidR="2B8311A7" w:rsidRPr="003B77EE">
        <w:rPr>
          <w:sz w:val="24"/>
          <w:szCs w:val="24"/>
          <w:lang w:val="en-US"/>
        </w:rPr>
        <w:t xml:space="preserve">an </w:t>
      </w:r>
      <w:r w:rsidR="45219753" w:rsidRPr="003B77EE">
        <w:rPr>
          <w:sz w:val="24"/>
          <w:szCs w:val="24"/>
          <w:lang w:val="en-US"/>
        </w:rPr>
        <w:t xml:space="preserve">act of war? Those sorts of conversations. </w:t>
      </w:r>
      <w:r w:rsidR="00000985">
        <w:rPr>
          <w:sz w:val="24"/>
          <w:szCs w:val="24"/>
          <w:lang w:val="en-US"/>
        </w:rPr>
        <w:t>B</w:t>
      </w:r>
      <w:r w:rsidR="45219753" w:rsidRPr="003B77EE">
        <w:rPr>
          <w:sz w:val="24"/>
          <w:szCs w:val="24"/>
          <w:lang w:val="en-US"/>
        </w:rPr>
        <w:t xml:space="preserve">ut during the day on Friday, I had a heap of things to do. I was going away on the weekend with my family. </w:t>
      </w:r>
      <w:r w:rsidR="004562BE">
        <w:rPr>
          <w:sz w:val="24"/>
          <w:szCs w:val="24"/>
          <w:lang w:val="en-US"/>
        </w:rPr>
        <w:t>S</w:t>
      </w:r>
      <w:r w:rsidR="45219753" w:rsidRPr="003B77EE">
        <w:rPr>
          <w:sz w:val="24"/>
          <w:szCs w:val="24"/>
          <w:lang w:val="en-US"/>
        </w:rPr>
        <w:t xml:space="preserve">o at the end of Friday, it had sort of diminished my thinking about MH17. That changed on the Sunday. </w:t>
      </w:r>
    </w:p>
    <w:p w14:paraId="0000002C" w14:textId="7C851C81" w:rsidR="005724EC"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8A2EE9" w:rsidRPr="003B77EE">
        <w:rPr>
          <w:b/>
          <w:bCs/>
          <w:sz w:val="24"/>
          <w:szCs w:val="24"/>
          <w:lang w:val="en-US"/>
        </w:rPr>
        <w:t>:</w:t>
      </w:r>
      <w:r w:rsidR="00C04E20" w:rsidRPr="003B77EE">
        <w:rPr>
          <w:sz w:val="24"/>
          <w:szCs w:val="24"/>
          <w:lang w:val="en-US"/>
        </w:rPr>
        <w:t xml:space="preserve"> </w:t>
      </w:r>
      <w:r w:rsidR="004740B6" w:rsidRPr="003B77EE">
        <w:rPr>
          <w:sz w:val="24"/>
          <w:szCs w:val="24"/>
          <w:lang w:val="en-US"/>
        </w:rPr>
        <w:t xml:space="preserve">Within 48 hours of </w:t>
      </w:r>
      <w:r w:rsidR="005E1BFA" w:rsidRPr="003B77EE">
        <w:rPr>
          <w:sz w:val="24"/>
          <w:szCs w:val="24"/>
          <w:lang w:val="en-US"/>
        </w:rPr>
        <w:t>MH17 coming down</w:t>
      </w:r>
      <w:r w:rsidR="002348B2" w:rsidRPr="003B77EE">
        <w:rPr>
          <w:sz w:val="24"/>
          <w:szCs w:val="24"/>
          <w:lang w:val="en-US"/>
        </w:rPr>
        <w:t>, t</w:t>
      </w:r>
      <w:r w:rsidR="00F65B0C" w:rsidRPr="003B77EE">
        <w:rPr>
          <w:sz w:val="24"/>
          <w:szCs w:val="24"/>
          <w:lang w:val="en-US"/>
        </w:rPr>
        <w:t xml:space="preserve">he AFP were </w:t>
      </w:r>
      <w:r w:rsidR="00F40554" w:rsidRPr="003B77EE">
        <w:rPr>
          <w:sz w:val="24"/>
          <w:szCs w:val="24"/>
          <w:lang w:val="en-US"/>
        </w:rPr>
        <w:t xml:space="preserve">being </w:t>
      </w:r>
      <w:r w:rsidR="00C04E20" w:rsidRPr="003B77EE">
        <w:rPr>
          <w:sz w:val="24"/>
          <w:szCs w:val="24"/>
          <w:lang w:val="en-US"/>
        </w:rPr>
        <w:t xml:space="preserve">called on </w:t>
      </w:r>
      <w:r w:rsidR="00F40554" w:rsidRPr="003B77EE">
        <w:rPr>
          <w:sz w:val="24"/>
          <w:szCs w:val="24"/>
          <w:lang w:val="en-US"/>
        </w:rPr>
        <w:t xml:space="preserve">to </w:t>
      </w:r>
      <w:r w:rsidR="002348B2" w:rsidRPr="003B77EE">
        <w:rPr>
          <w:sz w:val="24"/>
          <w:szCs w:val="24"/>
          <w:lang w:val="en-US"/>
        </w:rPr>
        <w:t>assist with</w:t>
      </w:r>
      <w:r w:rsidR="00E93BD9" w:rsidRPr="003B77EE">
        <w:rPr>
          <w:sz w:val="24"/>
          <w:szCs w:val="24"/>
          <w:lang w:val="en-US"/>
        </w:rPr>
        <w:t xml:space="preserve"> the </w:t>
      </w:r>
      <w:r w:rsidR="002348B2" w:rsidRPr="003B77EE">
        <w:rPr>
          <w:sz w:val="24"/>
          <w:szCs w:val="24"/>
          <w:lang w:val="en-US"/>
        </w:rPr>
        <w:t xml:space="preserve">victim </w:t>
      </w:r>
      <w:r w:rsidR="00C04E20" w:rsidRPr="003B77EE">
        <w:rPr>
          <w:sz w:val="24"/>
          <w:szCs w:val="24"/>
          <w:lang w:val="en-US"/>
        </w:rPr>
        <w:t>recovery mission.</w:t>
      </w:r>
      <w:r w:rsidR="003B77EE">
        <w:rPr>
          <w:sz w:val="24"/>
          <w:szCs w:val="24"/>
          <w:lang w:val="en-US"/>
        </w:rPr>
        <w:t xml:space="preserve"> </w:t>
      </w:r>
      <w:r w:rsidR="00CA21E5" w:rsidRPr="003B77EE">
        <w:rPr>
          <w:sz w:val="24"/>
          <w:szCs w:val="24"/>
          <w:lang w:val="en-US"/>
        </w:rPr>
        <w:t>A</w:t>
      </w:r>
      <w:r w:rsidR="00821F14" w:rsidRPr="003B77EE">
        <w:rPr>
          <w:sz w:val="24"/>
          <w:szCs w:val="24"/>
          <w:lang w:val="en-US"/>
        </w:rPr>
        <w:t>FP A</w:t>
      </w:r>
      <w:r w:rsidR="00CA21E5" w:rsidRPr="003B77EE">
        <w:rPr>
          <w:sz w:val="24"/>
          <w:szCs w:val="24"/>
          <w:lang w:val="en-US"/>
        </w:rPr>
        <w:t>ssistant Commissioner</w:t>
      </w:r>
      <w:r w:rsidR="00821F14" w:rsidRPr="003B77EE">
        <w:rPr>
          <w:sz w:val="24"/>
          <w:szCs w:val="24"/>
          <w:lang w:val="en-US"/>
        </w:rPr>
        <w:t xml:space="preserve"> at the time</w:t>
      </w:r>
      <w:r w:rsidR="00CA21E5" w:rsidRPr="003B77EE">
        <w:rPr>
          <w:sz w:val="24"/>
          <w:szCs w:val="24"/>
          <w:lang w:val="en-US"/>
        </w:rPr>
        <w:t xml:space="preserve">, Neil Gaughan, </w:t>
      </w:r>
      <w:r w:rsidR="00212780" w:rsidRPr="003B77EE">
        <w:rPr>
          <w:sz w:val="24"/>
          <w:szCs w:val="24"/>
          <w:lang w:val="en-US"/>
        </w:rPr>
        <w:t xml:space="preserve">was </w:t>
      </w:r>
      <w:r w:rsidR="005B2E2B" w:rsidRPr="003B77EE">
        <w:rPr>
          <w:sz w:val="24"/>
          <w:szCs w:val="24"/>
          <w:lang w:val="en-US"/>
        </w:rPr>
        <w:t>tasked with</w:t>
      </w:r>
      <w:r w:rsidR="00212780" w:rsidRPr="003B77EE">
        <w:rPr>
          <w:sz w:val="24"/>
          <w:szCs w:val="24"/>
          <w:lang w:val="en-US"/>
        </w:rPr>
        <w:t xml:space="preserve"> </w:t>
      </w:r>
      <w:r w:rsidR="00034AA0" w:rsidRPr="003B77EE">
        <w:rPr>
          <w:sz w:val="24"/>
          <w:szCs w:val="24"/>
          <w:lang w:val="en-US"/>
        </w:rPr>
        <w:t xml:space="preserve">gathering </w:t>
      </w:r>
      <w:r w:rsidR="005E46C2" w:rsidRPr="003B77EE">
        <w:rPr>
          <w:sz w:val="24"/>
          <w:szCs w:val="24"/>
          <w:lang w:val="en-US"/>
        </w:rPr>
        <w:t>th</w:t>
      </w:r>
      <w:r w:rsidR="00034AA0" w:rsidRPr="003B77EE">
        <w:rPr>
          <w:sz w:val="24"/>
          <w:szCs w:val="24"/>
          <w:lang w:val="en-US"/>
        </w:rPr>
        <w:t>e</w:t>
      </w:r>
      <w:r w:rsidR="005E46C2" w:rsidRPr="003B77EE">
        <w:rPr>
          <w:sz w:val="24"/>
          <w:szCs w:val="24"/>
          <w:lang w:val="en-US"/>
        </w:rPr>
        <w:t xml:space="preserve"> necessary</w:t>
      </w:r>
      <w:r w:rsidR="002D3507" w:rsidRPr="003B77EE">
        <w:rPr>
          <w:sz w:val="24"/>
          <w:szCs w:val="24"/>
          <w:lang w:val="en-US"/>
        </w:rPr>
        <w:t xml:space="preserve"> expertise</w:t>
      </w:r>
      <w:r w:rsidR="005E46C2" w:rsidRPr="003B77EE">
        <w:rPr>
          <w:sz w:val="24"/>
          <w:szCs w:val="24"/>
          <w:lang w:val="en-US"/>
        </w:rPr>
        <w:t xml:space="preserve"> to </w:t>
      </w:r>
      <w:r w:rsidR="00034AA0" w:rsidRPr="003B77EE">
        <w:rPr>
          <w:sz w:val="24"/>
          <w:szCs w:val="24"/>
          <w:lang w:val="en-US"/>
        </w:rPr>
        <w:t>lead the mission</w:t>
      </w:r>
      <w:r w:rsidR="002A208D" w:rsidRPr="003B77EE">
        <w:rPr>
          <w:sz w:val="24"/>
          <w:szCs w:val="24"/>
          <w:lang w:val="en-US"/>
        </w:rPr>
        <w:t xml:space="preserve">. He </w:t>
      </w:r>
      <w:r w:rsidR="009C7121" w:rsidRPr="003B77EE">
        <w:rPr>
          <w:sz w:val="24"/>
          <w:szCs w:val="24"/>
          <w:lang w:val="en-US"/>
        </w:rPr>
        <w:t xml:space="preserve">immediately </w:t>
      </w:r>
      <w:r w:rsidR="00CA21E5" w:rsidRPr="003B77EE">
        <w:rPr>
          <w:sz w:val="24"/>
          <w:szCs w:val="24"/>
          <w:lang w:val="en-US"/>
        </w:rPr>
        <w:t>contacted Brian McDonald</w:t>
      </w:r>
      <w:r w:rsidR="00251380" w:rsidRPr="003B77EE">
        <w:rPr>
          <w:sz w:val="24"/>
          <w:szCs w:val="24"/>
          <w:lang w:val="en-US"/>
        </w:rPr>
        <w:t>.</w:t>
      </w:r>
    </w:p>
    <w:p w14:paraId="00000033" w14:textId="606BF4FC" w:rsidR="005724EC" w:rsidRPr="003B77EE" w:rsidRDefault="00CA21E5" w:rsidP="003B77EE">
      <w:pPr>
        <w:shd w:val="clear" w:color="auto" w:fill="FFFFFF"/>
        <w:spacing w:before="80" w:after="240"/>
        <w:rPr>
          <w:b/>
          <w:bCs/>
          <w:sz w:val="24"/>
          <w:szCs w:val="24"/>
        </w:rPr>
      </w:pPr>
      <w:r w:rsidRPr="003B77EE">
        <w:rPr>
          <w:b/>
          <w:bCs/>
          <w:sz w:val="24"/>
          <w:szCs w:val="24"/>
        </w:rPr>
        <w:lastRenderedPageBreak/>
        <w:t>Brian McDonald</w:t>
      </w:r>
      <w:r w:rsidR="003B77EE" w:rsidRPr="003B77EE">
        <w:rPr>
          <w:b/>
          <w:bCs/>
          <w:sz w:val="24"/>
          <w:szCs w:val="24"/>
        </w:rPr>
        <w:t>:</w:t>
      </w:r>
      <w:r w:rsidRPr="003B77EE">
        <w:rPr>
          <w:b/>
          <w:bCs/>
          <w:sz w:val="24"/>
          <w:szCs w:val="24"/>
        </w:rPr>
        <w:t xml:space="preserve"> </w:t>
      </w:r>
      <w:r w:rsidR="0A8459FE" w:rsidRPr="003B77EE">
        <w:rPr>
          <w:sz w:val="24"/>
          <w:szCs w:val="24"/>
          <w:lang w:val="en-US"/>
        </w:rPr>
        <w:t>I was due to go the following week to Jordan</w:t>
      </w:r>
      <w:r w:rsidR="00A46622" w:rsidRPr="003B77EE">
        <w:rPr>
          <w:sz w:val="24"/>
          <w:szCs w:val="24"/>
          <w:lang w:val="en-US"/>
        </w:rPr>
        <w:t xml:space="preserve"> </w:t>
      </w:r>
      <w:r w:rsidR="0A8459FE" w:rsidRPr="003B77EE">
        <w:rPr>
          <w:sz w:val="24"/>
          <w:szCs w:val="24"/>
          <w:lang w:val="en-US"/>
        </w:rPr>
        <w:t>and I was due to travel over there as a representative of the AFP. It was a Sunday morning</w:t>
      </w:r>
      <w:r w:rsidR="00E3379B">
        <w:rPr>
          <w:sz w:val="24"/>
          <w:szCs w:val="24"/>
          <w:lang w:val="en-US"/>
        </w:rPr>
        <w:t xml:space="preserve">, </w:t>
      </w:r>
      <w:r w:rsidR="0A8459FE" w:rsidRPr="003B77EE">
        <w:rPr>
          <w:sz w:val="24"/>
          <w:szCs w:val="24"/>
          <w:lang w:val="en-US"/>
        </w:rPr>
        <w:t>I went down the coast with my family, uh, and I remember Neil Gaughan ring</w:t>
      </w:r>
      <w:r w:rsidR="0010684A" w:rsidRPr="003B77EE">
        <w:rPr>
          <w:sz w:val="24"/>
          <w:szCs w:val="24"/>
          <w:lang w:val="en-US"/>
        </w:rPr>
        <w:t>ing</w:t>
      </w:r>
      <w:r w:rsidR="0A8459FE" w:rsidRPr="003B77EE">
        <w:rPr>
          <w:sz w:val="24"/>
          <w:szCs w:val="24"/>
          <w:lang w:val="en-US"/>
        </w:rPr>
        <w:t xml:space="preserve"> me</w:t>
      </w:r>
      <w:r w:rsidR="00E3379B">
        <w:rPr>
          <w:sz w:val="24"/>
          <w:szCs w:val="24"/>
          <w:lang w:val="en-US"/>
        </w:rPr>
        <w:t>. A</w:t>
      </w:r>
      <w:r w:rsidR="0A8459FE" w:rsidRPr="003B77EE">
        <w:rPr>
          <w:sz w:val="24"/>
          <w:szCs w:val="24"/>
          <w:lang w:val="en-US"/>
        </w:rPr>
        <w:t xml:space="preserve">nd he said, </w:t>
      </w:r>
      <w:proofErr w:type="gramStart"/>
      <w:r w:rsidR="0A8459FE" w:rsidRPr="003B77EE">
        <w:rPr>
          <w:sz w:val="24"/>
          <w:szCs w:val="24"/>
          <w:lang w:val="en-US"/>
        </w:rPr>
        <w:t>I've</w:t>
      </w:r>
      <w:proofErr w:type="gramEnd"/>
      <w:r w:rsidR="0A8459FE" w:rsidRPr="003B77EE">
        <w:rPr>
          <w:sz w:val="24"/>
          <w:szCs w:val="24"/>
          <w:lang w:val="en-US"/>
        </w:rPr>
        <w:t xml:space="preserve"> got good news and bad news. He goes, the good news is you're not going to Jordan. </w:t>
      </w:r>
      <w:r w:rsidRPr="003B77EE">
        <w:rPr>
          <w:sz w:val="24"/>
          <w:szCs w:val="24"/>
          <w:lang w:val="en-US"/>
        </w:rPr>
        <w:t xml:space="preserve">The bad news is you're going to Ukraine for the MH17 crash. </w:t>
      </w:r>
    </w:p>
    <w:p w14:paraId="245ADEA9" w14:textId="77777777" w:rsidR="00E3379B" w:rsidRDefault="00884C29" w:rsidP="00E3379B">
      <w:pPr>
        <w:shd w:val="clear" w:color="auto" w:fill="FFFFFF"/>
        <w:spacing w:before="80" w:after="240"/>
        <w:rPr>
          <w:sz w:val="24"/>
          <w:szCs w:val="24"/>
          <w:lang w:val="en-US"/>
        </w:rPr>
      </w:pPr>
      <w:r w:rsidRPr="003B77EE">
        <w:rPr>
          <w:b/>
          <w:bCs/>
          <w:sz w:val="24"/>
          <w:szCs w:val="24"/>
        </w:rPr>
        <w:t>Narrator</w:t>
      </w:r>
      <w:r w:rsidR="003A4596" w:rsidRPr="003B77EE">
        <w:rPr>
          <w:b/>
          <w:bCs/>
          <w:sz w:val="24"/>
          <w:szCs w:val="24"/>
        </w:rPr>
        <w:t>:</w:t>
      </w:r>
      <w:r w:rsidR="003A4596" w:rsidRPr="003B77EE">
        <w:rPr>
          <w:sz w:val="24"/>
          <w:szCs w:val="24"/>
        </w:rPr>
        <w:t xml:space="preserve"> Brian </w:t>
      </w:r>
      <w:r w:rsidR="00CA21E5" w:rsidRPr="003B77EE">
        <w:rPr>
          <w:sz w:val="24"/>
          <w:szCs w:val="24"/>
        </w:rPr>
        <w:t>was quickly deployed from Australia to lead the AFP’s Forward Command Post in Ukraine.</w:t>
      </w:r>
      <w:r w:rsidR="003B77EE">
        <w:rPr>
          <w:sz w:val="24"/>
          <w:szCs w:val="24"/>
        </w:rPr>
        <w:t xml:space="preserve"> </w:t>
      </w:r>
      <w:r w:rsidR="00CA21E5" w:rsidRPr="003B77EE">
        <w:rPr>
          <w:sz w:val="24"/>
          <w:szCs w:val="24"/>
          <w:lang w:val="en-US"/>
        </w:rPr>
        <w:t xml:space="preserve">He would effectively head up the AFP’s recovery and investigative operation, which </w:t>
      </w:r>
      <w:r w:rsidR="003A4596" w:rsidRPr="003B77EE">
        <w:rPr>
          <w:sz w:val="24"/>
          <w:szCs w:val="24"/>
          <w:lang w:val="en-US"/>
        </w:rPr>
        <w:t>became</w:t>
      </w:r>
      <w:r w:rsidR="00CA21E5" w:rsidRPr="003B77EE">
        <w:rPr>
          <w:sz w:val="24"/>
          <w:szCs w:val="24"/>
          <w:lang w:val="en-US"/>
        </w:rPr>
        <w:t xml:space="preserve"> known as Operation Arew.</w:t>
      </w:r>
      <w:r w:rsidR="003B77EE">
        <w:rPr>
          <w:sz w:val="24"/>
          <w:szCs w:val="24"/>
        </w:rPr>
        <w:t xml:space="preserve"> </w:t>
      </w:r>
      <w:r w:rsidR="00CA21E5" w:rsidRPr="003B77EE">
        <w:rPr>
          <w:sz w:val="24"/>
          <w:szCs w:val="24"/>
          <w:lang w:val="en-US"/>
        </w:rPr>
        <w:t xml:space="preserve">To </w:t>
      </w:r>
      <w:r w:rsidR="005E46C2" w:rsidRPr="003B77EE">
        <w:rPr>
          <w:sz w:val="24"/>
          <w:szCs w:val="24"/>
          <w:lang w:val="en-US"/>
        </w:rPr>
        <w:t>assist him</w:t>
      </w:r>
      <w:r w:rsidR="00CA21E5" w:rsidRPr="003B77EE">
        <w:rPr>
          <w:sz w:val="24"/>
          <w:szCs w:val="24"/>
          <w:lang w:val="en-US"/>
        </w:rPr>
        <w:t xml:space="preserve">, he </w:t>
      </w:r>
      <w:r w:rsidR="007C5A6A" w:rsidRPr="003B77EE">
        <w:rPr>
          <w:sz w:val="24"/>
          <w:szCs w:val="24"/>
          <w:lang w:val="en-US"/>
        </w:rPr>
        <w:t xml:space="preserve">also </w:t>
      </w:r>
      <w:r w:rsidR="00CA21E5" w:rsidRPr="003B77EE">
        <w:rPr>
          <w:sz w:val="24"/>
          <w:szCs w:val="24"/>
          <w:lang w:val="en-US"/>
        </w:rPr>
        <w:t>needed the best possible team.</w:t>
      </w:r>
    </w:p>
    <w:p w14:paraId="0000004C" w14:textId="02697FDC" w:rsidR="005724EC" w:rsidRPr="003B77EE" w:rsidRDefault="00CA21E5" w:rsidP="00E3379B">
      <w:pPr>
        <w:shd w:val="clear" w:color="auto" w:fill="FFFFFF"/>
        <w:spacing w:before="80" w:after="240"/>
        <w:rPr>
          <w:sz w:val="24"/>
          <w:szCs w:val="24"/>
          <w:lang w:val="en-US"/>
        </w:rPr>
      </w:pPr>
      <w:r w:rsidRPr="003B77EE">
        <w:rPr>
          <w:sz w:val="24"/>
          <w:szCs w:val="24"/>
          <w:lang w:val="en-US"/>
        </w:rPr>
        <w:t>Hilda Sirec</w:t>
      </w:r>
      <w:r w:rsidR="004302A0" w:rsidRPr="003B77EE">
        <w:rPr>
          <w:sz w:val="24"/>
          <w:szCs w:val="24"/>
          <w:lang w:val="en-US"/>
        </w:rPr>
        <w:t xml:space="preserve"> was one of the first AFP officers </w:t>
      </w:r>
      <w:r w:rsidR="00A0185E" w:rsidRPr="003B77EE">
        <w:rPr>
          <w:sz w:val="24"/>
          <w:szCs w:val="24"/>
          <w:lang w:val="en-US"/>
        </w:rPr>
        <w:t>to access the crash site</w:t>
      </w:r>
      <w:r w:rsidR="00E3379B">
        <w:rPr>
          <w:sz w:val="24"/>
          <w:szCs w:val="24"/>
          <w:lang w:val="en-US"/>
        </w:rPr>
        <w:t xml:space="preserve"> </w:t>
      </w:r>
      <w:r w:rsidR="00DD6DF4" w:rsidRPr="003B77EE">
        <w:rPr>
          <w:sz w:val="24"/>
          <w:szCs w:val="24"/>
          <w:lang w:val="en-US"/>
        </w:rPr>
        <w:t>and she</w:t>
      </w:r>
      <w:r w:rsidR="008822F8" w:rsidRPr="003B77EE">
        <w:rPr>
          <w:sz w:val="24"/>
          <w:szCs w:val="24"/>
          <w:lang w:val="en-US"/>
        </w:rPr>
        <w:t xml:space="preserve"> brought </w:t>
      </w:r>
      <w:r w:rsidR="00455669" w:rsidRPr="003B77EE">
        <w:rPr>
          <w:sz w:val="24"/>
          <w:szCs w:val="24"/>
          <w:lang w:val="en-US"/>
        </w:rPr>
        <w:t>with her a</w:t>
      </w:r>
      <w:r w:rsidR="007B319B" w:rsidRPr="003B77EE">
        <w:rPr>
          <w:sz w:val="24"/>
          <w:szCs w:val="24"/>
          <w:lang w:val="en-US"/>
        </w:rPr>
        <w:t xml:space="preserve"> critical skillset</w:t>
      </w:r>
      <w:r w:rsidR="00455669" w:rsidRPr="003B77EE">
        <w:rPr>
          <w:sz w:val="24"/>
          <w:szCs w:val="24"/>
          <w:lang w:val="en-US"/>
        </w:rPr>
        <w:t>.</w:t>
      </w:r>
    </w:p>
    <w:p w14:paraId="0000004F" w14:textId="2F4C77D5" w:rsidR="005724EC" w:rsidRPr="003B77EE" w:rsidRDefault="00CA21E5" w:rsidP="1FF90BA2">
      <w:pPr>
        <w:shd w:val="clear" w:color="auto" w:fill="FFFFFF" w:themeFill="background1"/>
        <w:spacing w:before="80" w:after="240"/>
        <w:rPr>
          <w:b/>
          <w:bCs/>
          <w:sz w:val="24"/>
          <w:szCs w:val="24"/>
          <w:lang w:val="en-US"/>
        </w:rPr>
      </w:pPr>
      <w:r w:rsidRPr="003B77EE">
        <w:rPr>
          <w:b/>
          <w:bCs/>
          <w:sz w:val="24"/>
          <w:szCs w:val="24"/>
          <w:lang w:val="en-US"/>
        </w:rPr>
        <w:t>Hilda Sirec</w:t>
      </w:r>
      <w:r w:rsidR="003B77EE" w:rsidRPr="003B77EE">
        <w:rPr>
          <w:b/>
          <w:bCs/>
          <w:sz w:val="24"/>
          <w:szCs w:val="24"/>
          <w:lang w:val="en-US"/>
        </w:rPr>
        <w:t>:</w:t>
      </w:r>
      <w:r w:rsidR="003B77EE">
        <w:rPr>
          <w:b/>
          <w:bCs/>
          <w:sz w:val="24"/>
          <w:szCs w:val="24"/>
          <w:lang w:val="en-US"/>
        </w:rPr>
        <w:t xml:space="preserve"> </w:t>
      </w:r>
      <w:r w:rsidR="0A8459FE" w:rsidRPr="003B77EE">
        <w:rPr>
          <w:sz w:val="24"/>
          <w:szCs w:val="24"/>
          <w:lang w:val="en-US"/>
        </w:rPr>
        <w:t>So I'd been a bomb technician then for about 10 to 11 years</w:t>
      </w:r>
      <w:r w:rsidR="009C276D" w:rsidRPr="003B77EE">
        <w:rPr>
          <w:sz w:val="24"/>
          <w:szCs w:val="24"/>
          <w:lang w:val="en-US"/>
        </w:rPr>
        <w:t xml:space="preserve"> and </w:t>
      </w:r>
      <w:r w:rsidR="0A8459FE" w:rsidRPr="003B77EE">
        <w:rPr>
          <w:sz w:val="24"/>
          <w:szCs w:val="24"/>
          <w:lang w:val="en-US"/>
        </w:rPr>
        <w:t>had been able to make assessments on post-blast scenarios and fragmentation and the like</w:t>
      </w:r>
      <w:r w:rsidR="001E36EF" w:rsidRPr="003B77EE">
        <w:rPr>
          <w:sz w:val="24"/>
          <w:szCs w:val="24"/>
          <w:lang w:val="en-US"/>
        </w:rPr>
        <w:t>, s</w:t>
      </w:r>
      <w:r w:rsidR="0A8459FE" w:rsidRPr="003B77EE">
        <w:rPr>
          <w:sz w:val="24"/>
          <w:szCs w:val="24"/>
          <w:lang w:val="en-US"/>
        </w:rPr>
        <w:t>o across my skills the fact that I had worked in complex investigations, everything from sexual assault and child abuse, uh, drug matters and homicide, was factored in what</w:t>
      </w:r>
      <w:r w:rsidR="003C2D3E" w:rsidRPr="003B77EE">
        <w:rPr>
          <w:sz w:val="24"/>
          <w:szCs w:val="24"/>
          <w:lang w:val="en-US"/>
        </w:rPr>
        <w:t xml:space="preserve"> </w:t>
      </w:r>
      <w:r w:rsidR="0A8459FE" w:rsidRPr="003B77EE">
        <w:rPr>
          <w:sz w:val="24"/>
          <w:szCs w:val="24"/>
          <w:lang w:val="en-US"/>
        </w:rPr>
        <w:t xml:space="preserve">Brian at the time was hoping to be able to put together a bit of a, a Tetris team to be able to cover every, uh, facet that might be required in that environment. </w:t>
      </w:r>
    </w:p>
    <w:p w14:paraId="00000052" w14:textId="4F51E89F" w:rsidR="005724EC" w:rsidRPr="003B77EE" w:rsidRDefault="00CA21E5" w:rsidP="003B77EE">
      <w:pPr>
        <w:shd w:val="clear" w:color="auto" w:fill="FFFFFF"/>
        <w:spacing w:before="80" w:after="240"/>
        <w:rPr>
          <w:b/>
          <w:bCs/>
          <w:sz w:val="24"/>
          <w:szCs w:val="24"/>
        </w:rPr>
      </w:pPr>
      <w:r w:rsidRPr="003B77EE">
        <w:rPr>
          <w:b/>
          <w:bCs/>
          <w:sz w:val="24"/>
          <w:szCs w:val="24"/>
        </w:rPr>
        <w:t>Brian McDonald</w:t>
      </w:r>
      <w:r w:rsidR="003B77EE" w:rsidRPr="003B77EE">
        <w:rPr>
          <w:b/>
          <w:bCs/>
          <w:sz w:val="24"/>
          <w:szCs w:val="24"/>
        </w:rPr>
        <w:t>:</w:t>
      </w:r>
      <w:r w:rsidR="003B77EE">
        <w:rPr>
          <w:b/>
          <w:bCs/>
          <w:sz w:val="24"/>
          <w:szCs w:val="24"/>
        </w:rPr>
        <w:t xml:space="preserve"> </w:t>
      </w:r>
      <w:r w:rsidR="00AB75C0" w:rsidRPr="003B77EE">
        <w:rPr>
          <w:sz w:val="24"/>
          <w:szCs w:val="24"/>
          <w:lang w:val="en-US"/>
        </w:rPr>
        <w:t>W</w:t>
      </w:r>
      <w:r w:rsidRPr="003B77EE">
        <w:rPr>
          <w:sz w:val="24"/>
          <w:szCs w:val="24"/>
          <w:lang w:val="en-US"/>
        </w:rPr>
        <w:t>hen I was initially deploying, I was deploying to lead the AFP and set up the AFP's investigation in relation to MH17. So my initial thought and the resources that I was putting in behind me was about the investigation and how we were gonna work that with the Dutch and with the Ukrainians.</w:t>
      </w:r>
    </w:p>
    <w:p w14:paraId="39BEDF6F" w14:textId="4B9CD76A" w:rsidR="00B302F8" w:rsidRPr="003B77EE" w:rsidRDefault="008E26EC" w:rsidP="1FF90BA2">
      <w:pPr>
        <w:shd w:val="clear" w:color="auto" w:fill="FFFFFF" w:themeFill="background1"/>
        <w:spacing w:before="80" w:after="240"/>
        <w:rPr>
          <w:sz w:val="24"/>
          <w:szCs w:val="24"/>
          <w:lang w:val="en-US"/>
        </w:rPr>
      </w:pPr>
      <w:r w:rsidRPr="003B77EE">
        <w:rPr>
          <w:sz w:val="24"/>
          <w:szCs w:val="24"/>
          <w:lang w:val="en-US"/>
        </w:rPr>
        <w:t>S</w:t>
      </w:r>
      <w:r w:rsidR="00CA21E5" w:rsidRPr="003B77EE">
        <w:rPr>
          <w:sz w:val="24"/>
          <w:szCs w:val="24"/>
          <w:lang w:val="en-US"/>
        </w:rPr>
        <w:t>o we'd selected a small team</w:t>
      </w:r>
      <w:r w:rsidRPr="003B77EE">
        <w:rPr>
          <w:sz w:val="24"/>
          <w:szCs w:val="24"/>
          <w:lang w:val="en-US"/>
        </w:rPr>
        <w:t xml:space="preserve">. </w:t>
      </w:r>
      <w:r w:rsidR="00CA21E5" w:rsidRPr="003B77EE">
        <w:rPr>
          <w:sz w:val="24"/>
          <w:szCs w:val="24"/>
          <w:lang w:val="en-US"/>
        </w:rPr>
        <w:t>There was some support people that were going with us an</w:t>
      </w:r>
      <w:r w:rsidR="000C2872" w:rsidRPr="003B77EE">
        <w:rPr>
          <w:sz w:val="24"/>
          <w:szCs w:val="24"/>
          <w:lang w:val="en-US"/>
        </w:rPr>
        <w:t>d</w:t>
      </w:r>
      <w:r w:rsidR="00CA21E5" w:rsidRPr="003B77EE">
        <w:rPr>
          <w:sz w:val="24"/>
          <w:szCs w:val="24"/>
          <w:lang w:val="en-US"/>
        </w:rPr>
        <w:t xml:space="preserve"> an investigation team</w:t>
      </w:r>
      <w:r w:rsidRPr="003B77EE">
        <w:rPr>
          <w:sz w:val="24"/>
          <w:szCs w:val="24"/>
          <w:lang w:val="en-US"/>
        </w:rPr>
        <w:t>.</w:t>
      </w:r>
      <w:r w:rsidR="00CA21E5" w:rsidRPr="003B77EE">
        <w:rPr>
          <w:sz w:val="24"/>
          <w:szCs w:val="24"/>
          <w:lang w:val="en-US"/>
        </w:rPr>
        <w:t xml:space="preserve"> I remember Commissioner was Tony Negus and Tony was very keen for us to get there as soon as we possibly could. </w:t>
      </w:r>
      <w:r w:rsidR="00B302F8" w:rsidRPr="003B77EE">
        <w:rPr>
          <w:sz w:val="24"/>
          <w:szCs w:val="24"/>
          <w:lang w:val="en-US"/>
        </w:rPr>
        <w:t>S</w:t>
      </w:r>
      <w:r w:rsidR="00CA21E5" w:rsidRPr="003B77EE">
        <w:rPr>
          <w:sz w:val="24"/>
          <w:szCs w:val="24"/>
          <w:lang w:val="en-US"/>
        </w:rPr>
        <w:t>o we scurried and managed to get on a plane</w:t>
      </w:r>
      <w:r w:rsidR="00600839" w:rsidRPr="003B77EE">
        <w:rPr>
          <w:sz w:val="24"/>
          <w:szCs w:val="24"/>
          <w:lang w:val="en-US"/>
        </w:rPr>
        <w:t>. A</w:t>
      </w:r>
      <w:r w:rsidR="00CA21E5" w:rsidRPr="003B77EE">
        <w:rPr>
          <w:sz w:val="24"/>
          <w:szCs w:val="24"/>
          <w:lang w:val="en-US"/>
        </w:rPr>
        <w:t>nd at that point, yeah, we believed we were going into London to sort of</w:t>
      </w:r>
      <w:r w:rsidR="00864CBF" w:rsidRPr="003B77EE">
        <w:rPr>
          <w:sz w:val="24"/>
          <w:szCs w:val="24"/>
          <w:lang w:val="en-US"/>
        </w:rPr>
        <w:t xml:space="preserve"> </w:t>
      </w:r>
      <w:r w:rsidR="00CA21E5" w:rsidRPr="003B77EE">
        <w:rPr>
          <w:sz w:val="24"/>
          <w:szCs w:val="24"/>
          <w:lang w:val="en-US"/>
        </w:rPr>
        <w:t>forward plan and forward run what was going to be the AFP's assistance to whatever international investigation was gonna take place.</w:t>
      </w:r>
    </w:p>
    <w:p w14:paraId="00000058" w14:textId="4FC5222B" w:rsidR="005724EC"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CA21E5" w:rsidRPr="003B77EE">
        <w:rPr>
          <w:sz w:val="24"/>
          <w:szCs w:val="24"/>
          <w:lang w:val="en-US"/>
        </w:rPr>
        <w:t xml:space="preserve">But it wouldn’t be London. Nor would it be the Netherlands, as Brian McDonald was next told. </w:t>
      </w:r>
      <w:r w:rsidR="00CA21E5" w:rsidRPr="003B77EE">
        <w:rPr>
          <w:sz w:val="24"/>
          <w:szCs w:val="24"/>
        </w:rPr>
        <w:t xml:space="preserve">The AFP’s investigation – which was fast gaining traction in Australia and at outposts around the world – would </w:t>
      </w:r>
      <w:r w:rsidR="00124BEC" w:rsidRPr="003B77EE">
        <w:rPr>
          <w:sz w:val="24"/>
          <w:szCs w:val="24"/>
        </w:rPr>
        <w:t xml:space="preserve">now </w:t>
      </w:r>
      <w:r w:rsidR="00CA21E5" w:rsidRPr="003B77EE">
        <w:rPr>
          <w:sz w:val="24"/>
          <w:szCs w:val="24"/>
        </w:rPr>
        <w:t xml:space="preserve">be based out of Kyiv, in Ukraine. </w:t>
      </w:r>
      <w:r w:rsidR="00CA21E5" w:rsidRPr="003B77EE">
        <w:rPr>
          <w:sz w:val="24"/>
          <w:szCs w:val="24"/>
          <w:lang w:val="en-US"/>
        </w:rPr>
        <w:t xml:space="preserve">It quickly became clear that the AFP had a crucial role to play.  </w:t>
      </w:r>
    </w:p>
    <w:p w14:paraId="0000005C" w14:textId="4D867CA6" w:rsidR="005724EC" w:rsidRPr="003B77EE" w:rsidRDefault="00CA21E5" w:rsidP="1FF90BA2">
      <w:pPr>
        <w:shd w:val="clear" w:color="auto" w:fill="FFFFFF" w:themeFill="background1"/>
        <w:spacing w:before="80" w:after="240"/>
        <w:rPr>
          <w:sz w:val="24"/>
          <w:szCs w:val="24"/>
          <w:lang w:val="en-US"/>
        </w:rPr>
      </w:pPr>
      <w:r w:rsidRPr="003B77EE">
        <w:rPr>
          <w:sz w:val="24"/>
          <w:szCs w:val="24"/>
          <w:lang w:val="en-US"/>
        </w:rPr>
        <w:t>The team the AFP was assembling comprised some of the organisation’s most experienced investigators, forensic scientists</w:t>
      </w:r>
      <w:r w:rsidR="00D30849" w:rsidRPr="003B77EE">
        <w:rPr>
          <w:sz w:val="24"/>
          <w:szCs w:val="24"/>
          <w:lang w:val="en-US"/>
        </w:rPr>
        <w:t>,</w:t>
      </w:r>
      <w:r w:rsidR="00124BEC" w:rsidRPr="003B77EE">
        <w:rPr>
          <w:sz w:val="24"/>
          <w:szCs w:val="24"/>
          <w:lang w:val="en-US"/>
        </w:rPr>
        <w:t xml:space="preserve"> </w:t>
      </w:r>
      <w:r w:rsidR="00F01B2B" w:rsidRPr="003B77EE">
        <w:rPr>
          <w:sz w:val="24"/>
          <w:szCs w:val="24"/>
          <w:lang w:val="en-US"/>
        </w:rPr>
        <w:t xml:space="preserve">and </w:t>
      </w:r>
      <w:r w:rsidRPr="003B77EE">
        <w:rPr>
          <w:sz w:val="24"/>
          <w:szCs w:val="24"/>
          <w:lang w:val="en-US"/>
        </w:rPr>
        <w:t xml:space="preserve">disaster victim identification </w:t>
      </w:r>
      <w:r w:rsidR="00F01B2B" w:rsidRPr="003B77EE">
        <w:rPr>
          <w:sz w:val="24"/>
          <w:szCs w:val="24"/>
          <w:lang w:val="en-US"/>
        </w:rPr>
        <w:t>experts</w:t>
      </w:r>
      <w:r w:rsidR="003B77EE">
        <w:rPr>
          <w:sz w:val="24"/>
          <w:szCs w:val="24"/>
          <w:lang w:val="en-US"/>
        </w:rPr>
        <w:t xml:space="preserve">. </w:t>
      </w:r>
      <w:r w:rsidRPr="003B77EE">
        <w:rPr>
          <w:sz w:val="24"/>
          <w:szCs w:val="24"/>
        </w:rPr>
        <w:t xml:space="preserve">It was a crack team, the best in their fields. </w:t>
      </w:r>
      <w:r w:rsidRPr="003B77EE">
        <w:rPr>
          <w:sz w:val="24"/>
          <w:szCs w:val="24"/>
          <w:lang w:val="en-US"/>
        </w:rPr>
        <w:t xml:space="preserve">But </w:t>
      </w:r>
      <w:r w:rsidR="00284902" w:rsidRPr="003B77EE">
        <w:rPr>
          <w:sz w:val="24"/>
          <w:szCs w:val="24"/>
          <w:lang w:val="en-US"/>
        </w:rPr>
        <w:t>they were heading into</w:t>
      </w:r>
      <w:r w:rsidR="00A314F3" w:rsidRPr="003B77EE">
        <w:rPr>
          <w:sz w:val="24"/>
          <w:szCs w:val="24"/>
          <w:lang w:val="en-US"/>
        </w:rPr>
        <w:t xml:space="preserve"> </w:t>
      </w:r>
      <w:r w:rsidR="00284902" w:rsidRPr="003B77EE">
        <w:rPr>
          <w:sz w:val="24"/>
          <w:szCs w:val="24"/>
          <w:lang w:val="en-US"/>
        </w:rPr>
        <w:t xml:space="preserve">an armed </w:t>
      </w:r>
      <w:r w:rsidR="00284902" w:rsidRPr="003B77EE">
        <w:rPr>
          <w:sz w:val="24"/>
          <w:szCs w:val="24"/>
          <w:lang w:val="en-US"/>
        </w:rPr>
        <w:lastRenderedPageBreak/>
        <w:t>conflict</w:t>
      </w:r>
      <w:r w:rsidR="003B77EE">
        <w:rPr>
          <w:sz w:val="24"/>
          <w:szCs w:val="24"/>
          <w:lang w:val="en-US"/>
        </w:rPr>
        <w:t>,</w:t>
      </w:r>
      <w:r w:rsidRPr="003B77EE">
        <w:rPr>
          <w:sz w:val="24"/>
          <w:szCs w:val="24"/>
          <w:lang w:val="en-US"/>
        </w:rPr>
        <w:t xml:space="preserve"> and gaining access to the crash site would be a whole other issue. For that, the AFP required additional support.</w:t>
      </w:r>
    </w:p>
    <w:p w14:paraId="5C97B5DB" w14:textId="0F51F3A2" w:rsidR="003175E1" w:rsidRPr="003B77EE" w:rsidRDefault="00CA21E5" w:rsidP="003B77EE">
      <w:pPr>
        <w:shd w:val="clear" w:color="auto" w:fill="FFFFFF"/>
        <w:spacing w:before="80" w:after="240"/>
        <w:rPr>
          <w:b/>
          <w:bCs/>
          <w:sz w:val="24"/>
          <w:szCs w:val="24"/>
        </w:rPr>
      </w:pPr>
      <w:r w:rsidRPr="003B77EE">
        <w:rPr>
          <w:b/>
          <w:bCs/>
          <w:sz w:val="24"/>
          <w:szCs w:val="24"/>
        </w:rPr>
        <w:t>Alexander Hug</w:t>
      </w:r>
      <w:r w:rsidR="003B77EE" w:rsidRPr="003B77EE">
        <w:rPr>
          <w:b/>
          <w:bCs/>
          <w:sz w:val="24"/>
          <w:szCs w:val="24"/>
        </w:rPr>
        <w:t>:</w:t>
      </w:r>
      <w:r w:rsidR="003B77EE">
        <w:rPr>
          <w:b/>
          <w:bCs/>
          <w:sz w:val="24"/>
          <w:szCs w:val="24"/>
        </w:rPr>
        <w:t xml:space="preserve"> </w:t>
      </w:r>
      <w:r w:rsidR="003175E1" w:rsidRPr="003B77EE">
        <w:rPr>
          <w:sz w:val="24"/>
          <w:szCs w:val="24"/>
          <w:lang w:val="en-US"/>
        </w:rPr>
        <w:t xml:space="preserve">We found a Ukrainian private helicopter company that agreed to fly us as close as possible, and as soon as possible, to the crash site. So we then geared up early morning from Kyiv with that chopper. We flew to Izyum and landed in some open field where colleagues of ours from our team in Kharkiv and from the teams in Donetsk and Luhansk, we were picked up in vehicles and then driven further south towards the crash site. We passed the last Ukrainian checkpoint on the way there. And I have to say that, at that time, there was no agreed frontline so it was at that time difficult to know who is in control of which area, but we knew from the </w:t>
      </w:r>
      <w:proofErr w:type="spellStart"/>
      <w:r w:rsidR="003175E1" w:rsidRPr="003B77EE">
        <w:rPr>
          <w:sz w:val="24"/>
          <w:szCs w:val="24"/>
          <w:lang w:val="en-US"/>
        </w:rPr>
        <w:t>Ukraines</w:t>
      </w:r>
      <w:proofErr w:type="spellEnd"/>
      <w:r w:rsidR="003175E1" w:rsidRPr="003B77EE">
        <w:rPr>
          <w:sz w:val="24"/>
          <w:szCs w:val="24"/>
          <w:lang w:val="en-US"/>
        </w:rPr>
        <w:t xml:space="preserve"> that that was their last checkpoint because they would tell us that beyond that there would be a stretch where no one really had control. </w:t>
      </w:r>
    </w:p>
    <w:p w14:paraId="6CAA1B01" w14:textId="77777777" w:rsidR="00600839"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CA21E5" w:rsidRPr="003B77EE">
        <w:rPr>
          <w:sz w:val="24"/>
          <w:szCs w:val="24"/>
          <w:lang w:val="en-US"/>
        </w:rPr>
        <w:t>That’s Alexander Hug</w:t>
      </w:r>
      <w:r w:rsidR="005B1BA2" w:rsidRPr="003B77EE">
        <w:rPr>
          <w:sz w:val="24"/>
          <w:szCs w:val="24"/>
          <w:lang w:val="en-US"/>
        </w:rPr>
        <w:t xml:space="preserve">, </w:t>
      </w:r>
      <w:r w:rsidR="00CA21E5" w:rsidRPr="003B77EE">
        <w:rPr>
          <w:sz w:val="24"/>
          <w:szCs w:val="24"/>
          <w:lang w:val="en-US"/>
        </w:rPr>
        <w:t>Deputy Chief Monitor for the OSCE – the Organization for Security and Cooperation in Europe</w:t>
      </w:r>
      <w:r w:rsidR="005B1BA2" w:rsidRPr="003B77EE">
        <w:rPr>
          <w:sz w:val="24"/>
          <w:szCs w:val="24"/>
          <w:lang w:val="en-US"/>
        </w:rPr>
        <w:t xml:space="preserve">. </w:t>
      </w:r>
    </w:p>
    <w:p w14:paraId="7070D77C" w14:textId="313CA718" w:rsidR="00830BE7" w:rsidRPr="003B77EE" w:rsidRDefault="005B1BA2" w:rsidP="1FF90BA2">
      <w:pPr>
        <w:shd w:val="clear" w:color="auto" w:fill="FFFFFF" w:themeFill="background1"/>
        <w:spacing w:before="80" w:after="240"/>
        <w:rPr>
          <w:sz w:val="24"/>
          <w:szCs w:val="24"/>
          <w:lang w:val="en-US"/>
        </w:rPr>
      </w:pPr>
      <w:r w:rsidRPr="003B77EE">
        <w:rPr>
          <w:sz w:val="24"/>
          <w:szCs w:val="24"/>
          <w:lang w:val="en-US"/>
        </w:rPr>
        <w:t xml:space="preserve">In 2014, </w:t>
      </w:r>
      <w:r w:rsidR="003931D6" w:rsidRPr="003B77EE">
        <w:rPr>
          <w:sz w:val="24"/>
          <w:szCs w:val="24"/>
          <w:lang w:val="en-US"/>
        </w:rPr>
        <w:t>Alexander</w:t>
      </w:r>
      <w:r w:rsidRPr="003B77EE">
        <w:rPr>
          <w:sz w:val="24"/>
          <w:szCs w:val="24"/>
          <w:lang w:val="en-US"/>
        </w:rPr>
        <w:t xml:space="preserve"> was</w:t>
      </w:r>
      <w:r w:rsidR="00CA21E5" w:rsidRPr="003B77EE">
        <w:rPr>
          <w:sz w:val="24"/>
          <w:szCs w:val="24"/>
          <w:lang w:val="en-US"/>
        </w:rPr>
        <w:t xml:space="preserve"> heading up </w:t>
      </w:r>
      <w:r w:rsidR="00830BE7" w:rsidRPr="003B77EE">
        <w:rPr>
          <w:sz w:val="24"/>
          <w:szCs w:val="24"/>
          <w:lang w:val="en-US"/>
        </w:rPr>
        <w:t>a</w:t>
      </w:r>
      <w:r w:rsidR="00CA21E5" w:rsidRPr="003B77EE">
        <w:rPr>
          <w:sz w:val="24"/>
          <w:szCs w:val="24"/>
          <w:lang w:val="en-US"/>
        </w:rPr>
        <w:t xml:space="preserve"> Special Monitoring Mission in Ukraine.</w:t>
      </w:r>
      <w:r w:rsidR="003B77EE">
        <w:rPr>
          <w:sz w:val="24"/>
          <w:szCs w:val="24"/>
          <w:lang w:val="en-US"/>
        </w:rPr>
        <w:t xml:space="preserve"> </w:t>
      </w:r>
      <w:r w:rsidR="000C02A2" w:rsidRPr="003B77EE">
        <w:rPr>
          <w:sz w:val="24"/>
          <w:szCs w:val="24"/>
          <w:lang w:val="en-US"/>
        </w:rPr>
        <w:t xml:space="preserve">Following Russia’s annexation of Crimea earlier in the year, military tensions were building rapidly in the eastern part of Ukraine around Donbas. On one side, the Ukrainian military. On the other, </w:t>
      </w:r>
      <w:r w:rsidR="00B96363" w:rsidRPr="003B77EE">
        <w:rPr>
          <w:sz w:val="24"/>
          <w:szCs w:val="24"/>
          <w:lang w:val="en-US"/>
        </w:rPr>
        <w:t xml:space="preserve">Russia-backed </w:t>
      </w:r>
      <w:r w:rsidR="000C02A2" w:rsidRPr="003B77EE">
        <w:rPr>
          <w:sz w:val="24"/>
          <w:szCs w:val="24"/>
          <w:lang w:val="en-US"/>
        </w:rPr>
        <w:t>separatists trying to assert their independence.</w:t>
      </w:r>
      <w:r w:rsidR="003B77EE">
        <w:rPr>
          <w:sz w:val="24"/>
          <w:szCs w:val="24"/>
          <w:lang w:val="en-US"/>
        </w:rPr>
        <w:t xml:space="preserve"> </w:t>
      </w:r>
      <w:r w:rsidR="00830BE7" w:rsidRPr="003B77EE">
        <w:rPr>
          <w:sz w:val="24"/>
          <w:szCs w:val="24"/>
          <w:lang w:val="en-US"/>
        </w:rPr>
        <w:t xml:space="preserve">The OSCE was tasked with being the diplomatic </w:t>
      </w:r>
      <w:r w:rsidR="007D2A00" w:rsidRPr="003B77EE">
        <w:rPr>
          <w:sz w:val="24"/>
          <w:szCs w:val="24"/>
          <w:lang w:val="en-US"/>
        </w:rPr>
        <w:t>go</w:t>
      </w:r>
      <w:r w:rsidR="00386761" w:rsidRPr="003B77EE">
        <w:rPr>
          <w:sz w:val="24"/>
          <w:szCs w:val="24"/>
          <w:lang w:val="en-US"/>
        </w:rPr>
        <w:t>-between.</w:t>
      </w:r>
      <w:r w:rsidR="00830BE7" w:rsidRPr="003B77EE">
        <w:rPr>
          <w:sz w:val="24"/>
          <w:szCs w:val="24"/>
          <w:lang w:val="en-US"/>
        </w:rPr>
        <w:t xml:space="preserve">    </w:t>
      </w:r>
    </w:p>
    <w:p w14:paraId="00000064" w14:textId="28D7EA56" w:rsidR="005724EC" w:rsidRPr="003B77EE" w:rsidRDefault="00CA21E5" w:rsidP="003B77EE">
      <w:pPr>
        <w:shd w:val="clear" w:color="auto" w:fill="FFFFFF"/>
        <w:spacing w:before="80" w:after="240"/>
        <w:rPr>
          <w:sz w:val="24"/>
          <w:szCs w:val="24"/>
          <w:lang w:val="en-US"/>
        </w:rPr>
      </w:pPr>
      <w:r w:rsidRPr="003B77EE">
        <w:rPr>
          <w:b/>
          <w:bCs/>
          <w:sz w:val="24"/>
          <w:szCs w:val="24"/>
        </w:rPr>
        <w:t>Alexander Hu</w:t>
      </w:r>
      <w:r w:rsidR="003B77EE">
        <w:rPr>
          <w:b/>
          <w:bCs/>
          <w:sz w:val="24"/>
          <w:szCs w:val="24"/>
        </w:rPr>
        <w:t xml:space="preserve">g: </w:t>
      </w:r>
      <w:r w:rsidRPr="003B77EE">
        <w:rPr>
          <w:sz w:val="24"/>
          <w:szCs w:val="24"/>
          <w:lang w:val="en-US"/>
        </w:rPr>
        <w:t>The mandate was on the one hand side to monitor and report about the situation in, in Ukraine, including the security situation, but also the adherence to the OSCE principles and commitment, that is diplomatic language for human rights standards across Ukraine. And on the other hand, the mandate also tasked that mission to facilitate dialogue to ease tension.</w:t>
      </w:r>
    </w:p>
    <w:p w14:paraId="00000066" w14:textId="500A808D" w:rsidR="005724EC"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3A4596" w:rsidRPr="003B77EE">
        <w:rPr>
          <w:b/>
          <w:bCs/>
          <w:sz w:val="24"/>
          <w:szCs w:val="24"/>
          <w:lang w:val="en-US"/>
        </w:rPr>
        <w:t>:</w:t>
      </w:r>
      <w:r w:rsidR="003A4596" w:rsidRPr="003B77EE">
        <w:rPr>
          <w:sz w:val="24"/>
          <w:szCs w:val="24"/>
          <w:lang w:val="en-US"/>
        </w:rPr>
        <w:t xml:space="preserve"> </w:t>
      </w:r>
      <w:r w:rsidR="00CA21E5" w:rsidRPr="003B77EE">
        <w:rPr>
          <w:sz w:val="24"/>
          <w:szCs w:val="24"/>
          <w:lang w:val="en-US"/>
        </w:rPr>
        <w:t>Alexander was no stranger to conflict. A lawyer who became a Swiss Army soldier, he</w:t>
      </w:r>
      <w:r w:rsidR="005B1BA2" w:rsidRPr="003B77EE">
        <w:rPr>
          <w:sz w:val="24"/>
          <w:szCs w:val="24"/>
          <w:lang w:val="en-US"/>
        </w:rPr>
        <w:t>’d</w:t>
      </w:r>
      <w:r w:rsidR="00CA21E5" w:rsidRPr="003B77EE">
        <w:rPr>
          <w:sz w:val="24"/>
          <w:szCs w:val="24"/>
          <w:lang w:val="en-US"/>
        </w:rPr>
        <w:t xml:space="preserve"> been on the ground in Kosovo, Hebron</w:t>
      </w:r>
      <w:r w:rsidR="005B1BA2" w:rsidRPr="003B77EE">
        <w:rPr>
          <w:sz w:val="24"/>
          <w:szCs w:val="24"/>
          <w:lang w:val="en-US"/>
        </w:rPr>
        <w:t>,</w:t>
      </w:r>
      <w:r w:rsidR="00CA21E5" w:rsidRPr="003B77EE">
        <w:rPr>
          <w:sz w:val="24"/>
          <w:szCs w:val="24"/>
          <w:lang w:val="en-US"/>
        </w:rPr>
        <w:t xml:space="preserve"> and been a commander in war-torn Bosnia. It was his negotiation and conflict resolution skills, </w:t>
      </w:r>
      <w:r w:rsidR="003931D6" w:rsidRPr="003B77EE">
        <w:rPr>
          <w:sz w:val="24"/>
          <w:szCs w:val="24"/>
          <w:lang w:val="en-US"/>
        </w:rPr>
        <w:t>often</w:t>
      </w:r>
      <w:r w:rsidR="00CA21E5" w:rsidRPr="003B77EE">
        <w:rPr>
          <w:sz w:val="24"/>
          <w:szCs w:val="24"/>
          <w:lang w:val="en-US"/>
        </w:rPr>
        <w:t xml:space="preserve"> under threat from armed rebel forces, that paved the way for the AFP to gain access to the crash site.</w:t>
      </w:r>
    </w:p>
    <w:p w14:paraId="35D81002" w14:textId="65267624" w:rsidR="003B2E7C" w:rsidRPr="003B77EE" w:rsidRDefault="00CA21E5" w:rsidP="003B77EE">
      <w:pPr>
        <w:shd w:val="clear" w:color="auto" w:fill="FFFFFF"/>
        <w:spacing w:before="80" w:after="240"/>
        <w:rPr>
          <w:sz w:val="24"/>
          <w:szCs w:val="24"/>
          <w:lang w:val="en-US"/>
        </w:rPr>
      </w:pPr>
      <w:r w:rsidRPr="003B77EE">
        <w:rPr>
          <w:b/>
          <w:bCs/>
          <w:sz w:val="24"/>
          <w:szCs w:val="24"/>
        </w:rPr>
        <w:t>Alexander Hu</w:t>
      </w:r>
      <w:r w:rsidR="003B77EE">
        <w:rPr>
          <w:b/>
          <w:bCs/>
          <w:sz w:val="24"/>
          <w:szCs w:val="24"/>
        </w:rPr>
        <w:t xml:space="preserve">g: </w:t>
      </w:r>
      <w:r w:rsidR="00182BF7" w:rsidRPr="003B77EE">
        <w:rPr>
          <w:sz w:val="24"/>
          <w:szCs w:val="24"/>
          <w:lang w:val="en-US"/>
        </w:rPr>
        <w:t>W</w:t>
      </w:r>
      <w:r w:rsidRPr="003B77EE">
        <w:rPr>
          <w:sz w:val="24"/>
          <w:szCs w:val="24"/>
          <w:lang w:val="en-US"/>
        </w:rPr>
        <w:t xml:space="preserve">e tried to understand the needs of the Australian police in order to be sure that we could trim our assistance and our dialogue facilitation properly for them. </w:t>
      </w:r>
      <w:r w:rsidR="00763BCE" w:rsidRPr="003B77EE">
        <w:rPr>
          <w:sz w:val="24"/>
          <w:szCs w:val="24"/>
          <w:lang w:val="en-US"/>
        </w:rPr>
        <w:t>B</w:t>
      </w:r>
      <w:r w:rsidRPr="003B77EE">
        <w:rPr>
          <w:sz w:val="24"/>
          <w:szCs w:val="24"/>
          <w:lang w:val="en-US"/>
        </w:rPr>
        <w:t>ut that daily exchange was quite intensive, and it first was of course, always what task was at hand. So it was necessary to understand who would come, how many would come, what they would be doing to where they would need to go, how long they would stay, what equipment they would take with them. I also recall that there was the use of drones, for instance, that I think the Australian police wanted to use to survey the area.</w:t>
      </w:r>
      <w:r w:rsidR="00763BCE" w:rsidRPr="003B77EE">
        <w:rPr>
          <w:sz w:val="24"/>
          <w:szCs w:val="24"/>
          <w:lang w:val="en-US"/>
        </w:rPr>
        <w:t xml:space="preserve"> </w:t>
      </w:r>
    </w:p>
    <w:p w14:paraId="00000069" w14:textId="0F8F41DC" w:rsidR="005724EC" w:rsidRPr="003B77EE" w:rsidRDefault="00763BCE" w:rsidP="1FF90BA2">
      <w:pPr>
        <w:shd w:val="clear" w:color="auto" w:fill="FFFFFF" w:themeFill="background1"/>
        <w:spacing w:before="80" w:after="240"/>
        <w:rPr>
          <w:sz w:val="24"/>
          <w:szCs w:val="24"/>
          <w:lang w:val="en-US"/>
        </w:rPr>
      </w:pPr>
      <w:r w:rsidRPr="003B77EE">
        <w:rPr>
          <w:sz w:val="24"/>
          <w:szCs w:val="24"/>
          <w:lang w:val="en-US"/>
        </w:rPr>
        <w:lastRenderedPageBreak/>
        <w:t>T</w:t>
      </w:r>
      <w:r w:rsidR="00CA21E5" w:rsidRPr="003B77EE">
        <w:rPr>
          <w:sz w:val="24"/>
          <w:szCs w:val="24"/>
          <w:lang w:val="en-US"/>
        </w:rPr>
        <w:t>here was also a risk in those fields of unexploded ordnance or mines. So you could not just simply stroll into it, that was an additional obstacle. I remember then that in that specific instance, there was also a need to talk to those armed men so that they would not be surprised at all that sudden</w:t>
      </w:r>
      <w:r w:rsidR="00C069B3" w:rsidRPr="003B77EE">
        <w:rPr>
          <w:sz w:val="24"/>
          <w:szCs w:val="24"/>
          <w:lang w:val="en-US"/>
        </w:rPr>
        <w:t>ly</w:t>
      </w:r>
      <w:r w:rsidR="00CA21E5" w:rsidRPr="003B77EE">
        <w:rPr>
          <w:sz w:val="24"/>
          <w:szCs w:val="24"/>
          <w:lang w:val="en-US"/>
        </w:rPr>
        <w:t xml:space="preserve"> a drone would be up in the air, that they would know from where it would come and would open fire.</w:t>
      </w:r>
    </w:p>
    <w:p w14:paraId="0000006E" w14:textId="4CECEDBB" w:rsidR="005724EC" w:rsidRPr="003B77EE" w:rsidRDefault="00CA21E5" w:rsidP="006F08FD">
      <w:pPr>
        <w:shd w:val="clear" w:color="auto" w:fill="FFFFFF"/>
        <w:spacing w:before="80" w:after="240"/>
        <w:rPr>
          <w:sz w:val="24"/>
          <w:szCs w:val="24"/>
          <w:lang w:val="en-US"/>
        </w:rPr>
      </w:pPr>
      <w:r w:rsidRPr="003B77EE">
        <w:rPr>
          <w:b/>
          <w:bCs/>
          <w:sz w:val="24"/>
          <w:szCs w:val="24"/>
        </w:rPr>
        <w:t>Brian McDonald</w:t>
      </w:r>
      <w:r w:rsidR="003B77EE" w:rsidRPr="003B77EE">
        <w:rPr>
          <w:b/>
          <w:bCs/>
          <w:sz w:val="24"/>
          <w:szCs w:val="24"/>
        </w:rPr>
        <w:t>:</w:t>
      </w:r>
      <w:r w:rsidR="003B77EE">
        <w:rPr>
          <w:b/>
          <w:bCs/>
          <w:sz w:val="24"/>
          <w:szCs w:val="24"/>
        </w:rPr>
        <w:t xml:space="preserve"> </w:t>
      </w:r>
      <w:r w:rsidR="003B2E7C" w:rsidRPr="003B77EE">
        <w:rPr>
          <w:sz w:val="24"/>
          <w:szCs w:val="24"/>
          <w:lang w:val="en-US"/>
        </w:rPr>
        <w:t>I</w:t>
      </w:r>
      <w:r w:rsidRPr="003B77EE">
        <w:rPr>
          <w:sz w:val="24"/>
          <w:szCs w:val="24"/>
          <w:lang w:val="en-US"/>
        </w:rPr>
        <w:t>t's a massive crash site. You've got a lot of work to do.</w:t>
      </w:r>
      <w:r w:rsidR="003B2E7C" w:rsidRPr="003B77EE">
        <w:rPr>
          <w:sz w:val="24"/>
          <w:szCs w:val="24"/>
          <w:lang w:val="en-US"/>
        </w:rPr>
        <w:t xml:space="preserve"> Y</w:t>
      </w:r>
      <w:r w:rsidRPr="003B77EE">
        <w:rPr>
          <w:sz w:val="24"/>
          <w:szCs w:val="24"/>
          <w:lang w:val="en-US"/>
        </w:rPr>
        <w:t>ou know, putting up a drone is just something that you would normally do. And</w:t>
      </w:r>
      <w:r w:rsidR="003B2E7C" w:rsidRPr="003B77EE">
        <w:rPr>
          <w:sz w:val="24"/>
          <w:szCs w:val="24"/>
          <w:lang w:val="en-US"/>
        </w:rPr>
        <w:t xml:space="preserve"> </w:t>
      </w:r>
      <w:r w:rsidRPr="003B77EE">
        <w:rPr>
          <w:sz w:val="24"/>
          <w:szCs w:val="24"/>
          <w:lang w:val="en-US"/>
        </w:rPr>
        <w:t xml:space="preserve">we took a drone operator with us because that's just to be able to map the site. So we were there and we were preparing to get the drone up, and all of a sudden I get </w:t>
      </w:r>
      <w:r w:rsidR="00600839" w:rsidRPr="003B77EE">
        <w:rPr>
          <w:sz w:val="24"/>
          <w:szCs w:val="24"/>
          <w:lang w:val="en-US"/>
        </w:rPr>
        <w:t xml:space="preserve">an </w:t>
      </w:r>
      <w:r w:rsidRPr="003B77EE">
        <w:rPr>
          <w:sz w:val="24"/>
          <w:szCs w:val="24"/>
          <w:lang w:val="en-US"/>
        </w:rPr>
        <w:t>urgent message from Angus and he goes, "Are you guys gonna put a drone up?" I said, yeah, of course we are, you know</w:t>
      </w:r>
      <w:r w:rsidR="00184914" w:rsidRPr="003B77EE">
        <w:rPr>
          <w:sz w:val="24"/>
          <w:szCs w:val="24"/>
          <w:lang w:val="en-US"/>
        </w:rPr>
        <w:t>, t</w:t>
      </w:r>
      <w:r w:rsidRPr="003B77EE">
        <w:rPr>
          <w:sz w:val="24"/>
          <w:szCs w:val="24"/>
          <w:lang w:val="en-US"/>
        </w:rPr>
        <w:t>his is gonna make it far easier for us to be able to map and identify the priority areas.</w:t>
      </w:r>
      <w:bookmarkStart w:id="1" w:name="_Hlk168394084"/>
      <w:r w:rsidR="003B2E7C" w:rsidRPr="003B77EE">
        <w:rPr>
          <w:sz w:val="24"/>
          <w:szCs w:val="24"/>
          <w:lang w:val="en-US"/>
        </w:rPr>
        <w:t xml:space="preserve"> </w:t>
      </w:r>
      <w:r w:rsidRPr="003B77EE">
        <w:rPr>
          <w:sz w:val="24"/>
          <w:szCs w:val="24"/>
          <w:lang w:val="en-US"/>
        </w:rPr>
        <w:t>And he goes, "Don't. Stop it, right now." And that just struck me that there was some stuff taking place around where we were operating that we weren't aware of that, yeah, if we put a drone up, it was just gonna be too threatening for people.</w:t>
      </w:r>
    </w:p>
    <w:bookmarkEnd w:id="1"/>
    <w:p w14:paraId="00000071" w14:textId="4A53877C" w:rsidR="005724EC" w:rsidRPr="003B77EE" w:rsidRDefault="00884C29" w:rsidP="006F08FD">
      <w:pPr>
        <w:shd w:val="clear" w:color="auto" w:fill="FFFFFF"/>
        <w:spacing w:before="80" w:after="240"/>
        <w:rPr>
          <w:sz w:val="24"/>
          <w:szCs w:val="24"/>
          <w:lang w:val="en-US"/>
        </w:rPr>
      </w:pPr>
      <w:r w:rsidRPr="003B77EE">
        <w:rPr>
          <w:b/>
          <w:bCs/>
          <w:sz w:val="24"/>
          <w:szCs w:val="24"/>
        </w:rPr>
        <w:t>Narrator</w:t>
      </w:r>
      <w:r w:rsidR="003A4596" w:rsidRPr="003B77EE">
        <w:rPr>
          <w:b/>
          <w:bCs/>
          <w:sz w:val="24"/>
          <w:szCs w:val="24"/>
        </w:rPr>
        <w:t>:</w:t>
      </w:r>
      <w:r w:rsidR="003A4596" w:rsidRPr="003B77EE">
        <w:rPr>
          <w:sz w:val="24"/>
          <w:szCs w:val="24"/>
        </w:rPr>
        <w:t xml:space="preserve"> </w:t>
      </w:r>
      <w:r w:rsidR="00CA21E5" w:rsidRPr="003B77EE">
        <w:rPr>
          <w:sz w:val="24"/>
          <w:szCs w:val="24"/>
        </w:rPr>
        <w:t>The MH17 crash site was, without doubt, a dangerous place. Riddled with unexploded mines and artillery, it was under constant surveillance by rebel forces.</w:t>
      </w:r>
      <w:r w:rsidR="006F08FD">
        <w:rPr>
          <w:sz w:val="24"/>
          <w:szCs w:val="24"/>
        </w:rPr>
        <w:t xml:space="preserve"> </w:t>
      </w:r>
      <w:r w:rsidR="00CA21E5" w:rsidRPr="003B77EE">
        <w:rPr>
          <w:sz w:val="24"/>
          <w:szCs w:val="24"/>
          <w:lang w:val="en-US"/>
        </w:rPr>
        <w:t xml:space="preserve">As strange as it sounds to send </w:t>
      </w:r>
      <w:r w:rsidR="00B20BA5" w:rsidRPr="003B77EE">
        <w:rPr>
          <w:sz w:val="24"/>
          <w:szCs w:val="24"/>
          <w:lang w:val="en-US"/>
        </w:rPr>
        <w:t xml:space="preserve">the AFP </w:t>
      </w:r>
      <w:r w:rsidR="00CA21E5" w:rsidRPr="003B77EE">
        <w:rPr>
          <w:sz w:val="24"/>
          <w:szCs w:val="24"/>
          <w:lang w:val="en-US"/>
        </w:rPr>
        <w:t xml:space="preserve">into a </w:t>
      </w:r>
      <w:r w:rsidR="00D61A25" w:rsidRPr="003B77EE">
        <w:rPr>
          <w:sz w:val="24"/>
          <w:szCs w:val="24"/>
          <w:lang w:val="en-US"/>
        </w:rPr>
        <w:t>conflict like this</w:t>
      </w:r>
      <w:r w:rsidR="00CA21E5" w:rsidRPr="003B77EE">
        <w:rPr>
          <w:sz w:val="24"/>
          <w:szCs w:val="24"/>
          <w:lang w:val="en-US"/>
        </w:rPr>
        <w:t xml:space="preserve"> and not the military, Sir Angus Houston believes that decision was critical.</w:t>
      </w:r>
    </w:p>
    <w:p w14:paraId="00000074" w14:textId="06B15955" w:rsidR="005724EC" w:rsidRPr="003B77EE" w:rsidRDefault="00CA21E5" w:rsidP="003B77EE">
      <w:pPr>
        <w:shd w:val="clear" w:color="auto" w:fill="FFFFFF"/>
        <w:spacing w:before="80" w:after="240"/>
        <w:rPr>
          <w:sz w:val="24"/>
          <w:szCs w:val="24"/>
          <w:lang w:val="en-US"/>
        </w:rPr>
      </w:pPr>
      <w:r w:rsidRPr="003B77EE">
        <w:rPr>
          <w:b/>
          <w:bCs/>
          <w:sz w:val="24"/>
          <w:szCs w:val="24"/>
        </w:rPr>
        <w:t>Sir Angus Houston</w:t>
      </w:r>
      <w:r w:rsidR="003B77EE" w:rsidRPr="003B77EE">
        <w:rPr>
          <w:b/>
          <w:bCs/>
          <w:sz w:val="24"/>
          <w:szCs w:val="24"/>
        </w:rPr>
        <w:t>:</w:t>
      </w:r>
      <w:r w:rsidR="003B77EE">
        <w:rPr>
          <w:b/>
          <w:bCs/>
          <w:sz w:val="24"/>
          <w:szCs w:val="24"/>
        </w:rPr>
        <w:t xml:space="preserve"> </w:t>
      </w:r>
      <w:r w:rsidR="005B1BA2" w:rsidRPr="003B77EE">
        <w:rPr>
          <w:sz w:val="24"/>
          <w:szCs w:val="24"/>
          <w:lang w:val="en-US"/>
        </w:rPr>
        <w:t>B</w:t>
      </w:r>
      <w:r w:rsidRPr="003B77EE">
        <w:rPr>
          <w:sz w:val="24"/>
          <w:szCs w:val="24"/>
          <w:lang w:val="en-US"/>
        </w:rPr>
        <w:t>ecause it was a police</w:t>
      </w:r>
      <w:r w:rsidR="005B1BA2" w:rsidRPr="003B77EE">
        <w:rPr>
          <w:sz w:val="24"/>
          <w:szCs w:val="24"/>
          <w:lang w:val="en-US"/>
        </w:rPr>
        <w:t>-</w:t>
      </w:r>
      <w:r w:rsidRPr="003B77EE">
        <w:rPr>
          <w:sz w:val="24"/>
          <w:szCs w:val="24"/>
          <w:lang w:val="en-US"/>
        </w:rPr>
        <w:t>led force that deployed in there, it was much easier to negotiate access to the crash site.</w:t>
      </w:r>
      <w:r w:rsidR="00AA7512" w:rsidRPr="003B77EE">
        <w:rPr>
          <w:sz w:val="24"/>
          <w:szCs w:val="24"/>
          <w:lang w:val="en-US"/>
        </w:rPr>
        <w:t xml:space="preserve"> A</w:t>
      </w:r>
      <w:r w:rsidRPr="003B77EE">
        <w:rPr>
          <w:sz w:val="24"/>
          <w:szCs w:val="24"/>
          <w:lang w:val="en-US"/>
        </w:rPr>
        <w:t>nd of course, a non-military option was much less threatening than a military task force had that option been chosen.</w:t>
      </w:r>
    </w:p>
    <w:p w14:paraId="08852646" w14:textId="772EFF30" w:rsidR="002C760D" w:rsidRPr="003B77EE" w:rsidRDefault="00884C29" w:rsidP="004470D9">
      <w:pPr>
        <w:shd w:val="clear" w:color="auto" w:fill="FFFFFF"/>
        <w:spacing w:before="80" w:after="240"/>
        <w:rPr>
          <w:sz w:val="24"/>
          <w:szCs w:val="24"/>
        </w:rPr>
      </w:pPr>
      <w:r w:rsidRPr="003B77EE">
        <w:rPr>
          <w:b/>
          <w:bCs/>
          <w:sz w:val="24"/>
          <w:szCs w:val="24"/>
        </w:rPr>
        <w:t>Narrator</w:t>
      </w:r>
      <w:r w:rsidR="003A4596" w:rsidRPr="003B77EE">
        <w:rPr>
          <w:b/>
          <w:bCs/>
          <w:sz w:val="24"/>
          <w:szCs w:val="24"/>
        </w:rPr>
        <w:t>:</w:t>
      </w:r>
      <w:r w:rsidR="003A4596" w:rsidRPr="003B77EE">
        <w:rPr>
          <w:sz w:val="24"/>
          <w:szCs w:val="24"/>
        </w:rPr>
        <w:t xml:space="preserve"> </w:t>
      </w:r>
      <w:r w:rsidR="0035250B" w:rsidRPr="003B77EE">
        <w:rPr>
          <w:sz w:val="24"/>
          <w:szCs w:val="24"/>
        </w:rPr>
        <w:t>T</w:t>
      </w:r>
      <w:r w:rsidR="00CA21E5" w:rsidRPr="003B77EE">
        <w:rPr>
          <w:sz w:val="24"/>
          <w:szCs w:val="24"/>
        </w:rPr>
        <w:t>he remains of MH17 continued to cast haunting image</w:t>
      </w:r>
      <w:r w:rsidR="005B1BA2" w:rsidRPr="003B77EE">
        <w:rPr>
          <w:sz w:val="24"/>
          <w:szCs w:val="24"/>
        </w:rPr>
        <w:t>s</w:t>
      </w:r>
      <w:r w:rsidR="007D2A00" w:rsidRPr="003B77EE">
        <w:rPr>
          <w:sz w:val="24"/>
          <w:szCs w:val="24"/>
        </w:rPr>
        <w:t xml:space="preserve"> amid the heat of a northern hemisphere summer.</w:t>
      </w:r>
      <w:r w:rsidR="006F08FD">
        <w:rPr>
          <w:sz w:val="24"/>
          <w:szCs w:val="24"/>
        </w:rPr>
        <w:t xml:space="preserve"> </w:t>
      </w:r>
      <w:r w:rsidR="007D2A00" w:rsidRPr="003B77EE">
        <w:rPr>
          <w:sz w:val="24"/>
          <w:szCs w:val="24"/>
        </w:rPr>
        <w:t xml:space="preserve">In </w:t>
      </w:r>
      <w:r w:rsidR="00CA21E5" w:rsidRPr="003B77EE">
        <w:rPr>
          <w:sz w:val="24"/>
          <w:szCs w:val="24"/>
        </w:rPr>
        <w:t>field after field of sunflowers lay smoking debris</w:t>
      </w:r>
      <w:r w:rsidR="00535D7E" w:rsidRPr="003B77EE">
        <w:rPr>
          <w:sz w:val="24"/>
          <w:szCs w:val="24"/>
        </w:rPr>
        <w:t>, and</w:t>
      </w:r>
      <w:r w:rsidR="00CA21E5" w:rsidRPr="003B77EE">
        <w:rPr>
          <w:sz w:val="24"/>
          <w:szCs w:val="24"/>
        </w:rPr>
        <w:t xml:space="preserve"> bodies strewn across open areas</w:t>
      </w:r>
      <w:r w:rsidR="00535D7E" w:rsidRPr="003B77EE">
        <w:rPr>
          <w:sz w:val="24"/>
          <w:szCs w:val="24"/>
        </w:rPr>
        <w:t>, while some were</w:t>
      </w:r>
      <w:r w:rsidR="00CA21E5" w:rsidRPr="003B77EE">
        <w:rPr>
          <w:sz w:val="24"/>
          <w:szCs w:val="24"/>
        </w:rPr>
        <w:t xml:space="preserve"> hidden in </w:t>
      </w:r>
      <w:r w:rsidR="005B1BA2" w:rsidRPr="003B77EE">
        <w:rPr>
          <w:sz w:val="24"/>
          <w:szCs w:val="24"/>
        </w:rPr>
        <w:t xml:space="preserve">the </w:t>
      </w:r>
      <w:r w:rsidR="00CA21E5" w:rsidRPr="003B77EE">
        <w:rPr>
          <w:sz w:val="24"/>
          <w:szCs w:val="24"/>
        </w:rPr>
        <w:t>undergrowth.</w:t>
      </w:r>
      <w:r w:rsidR="003B77EE">
        <w:rPr>
          <w:sz w:val="24"/>
          <w:szCs w:val="24"/>
        </w:rPr>
        <w:t xml:space="preserve"> </w:t>
      </w:r>
      <w:r w:rsidR="00CA21E5" w:rsidRPr="003B77EE">
        <w:rPr>
          <w:sz w:val="24"/>
          <w:szCs w:val="24"/>
        </w:rPr>
        <w:t>Children’s toys rested alongside shattered wreckage.</w:t>
      </w:r>
      <w:r w:rsidR="003B77EE">
        <w:rPr>
          <w:sz w:val="24"/>
          <w:szCs w:val="24"/>
        </w:rPr>
        <w:t xml:space="preserve"> </w:t>
      </w:r>
      <w:r w:rsidR="0021534C" w:rsidRPr="003B77EE">
        <w:rPr>
          <w:sz w:val="24"/>
          <w:szCs w:val="24"/>
          <w:lang w:val="en-US"/>
        </w:rPr>
        <w:t xml:space="preserve">Documents and clothes had fluttered from the sky like leaves, then scattered across an area of 50 square kilometres. </w:t>
      </w:r>
      <w:r w:rsidR="002C760D" w:rsidRPr="003B77EE">
        <w:rPr>
          <w:sz w:val="24"/>
          <w:szCs w:val="24"/>
        </w:rPr>
        <w:t>P</w:t>
      </w:r>
      <w:r w:rsidR="00CA21E5" w:rsidRPr="003B77EE">
        <w:rPr>
          <w:sz w:val="24"/>
          <w:szCs w:val="24"/>
        </w:rPr>
        <w:t xml:space="preserve">otential evidence was everywhere but </w:t>
      </w:r>
      <w:r w:rsidR="007B6B76" w:rsidRPr="003B77EE">
        <w:rPr>
          <w:sz w:val="24"/>
          <w:szCs w:val="24"/>
        </w:rPr>
        <w:t>reaching it would be a challenge.</w:t>
      </w:r>
    </w:p>
    <w:p w14:paraId="2CB03D74" w14:textId="17D9B06B" w:rsidR="007D2A00" w:rsidRPr="003B77EE" w:rsidRDefault="007D2A00" w:rsidP="003B77EE">
      <w:pPr>
        <w:shd w:val="clear" w:color="auto" w:fill="FFFFFF"/>
        <w:spacing w:before="80" w:after="240"/>
        <w:rPr>
          <w:sz w:val="24"/>
          <w:szCs w:val="24"/>
          <w:lang w:val="en-US"/>
        </w:rPr>
      </w:pPr>
      <w:r w:rsidRPr="003B77EE">
        <w:rPr>
          <w:b/>
          <w:bCs/>
          <w:sz w:val="24"/>
          <w:szCs w:val="24"/>
        </w:rPr>
        <w:t>Alexander Hug</w:t>
      </w:r>
      <w:r w:rsidR="003B77EE" w:rsidRPr="003B77EE">
        <w:rPr>
          <w:b/>
          <w:bCs/>
          <w:sz w:val="24"/>
          <w:szCs w:val="24"/>
        </w:rPr>
        <w:t>:</w:t>
      </w:r>
      <w:r w:rsidR="003B77EE">
        <w:rPr>
          <w:b/>
          <w:bCs/>
          <w:sz w:val="24"/>
          <w:szCs w:val="24"/>
        </w:rPr>
        <w:t xml:space="preserve"> </w:t>
      </w:r>
      <w:r w:rsidR="00AA7512" w:rsidRPr="003B77EE">
        <w:rPr>
          <w:sz w:val="24"/>
          <w:szCs w:val="24"/>
          <w:lang w:val="en-US"/>
        </w:rPr>
        <w:t>M</w:t>
      </w:r>
      <w:r w:rsidRPr="003B77EE">
        <w:rPr>
          <w:sz w:val="24"/>
          <w:szCs w:val="24"/>
          <w:lang w:val="en-US"/>
        </w:rPr>
        <w:t>y first concern was the security and safety of my colleagues. So that was the dominant theme, to make sure that, uh, the team’s integrity is maintained, uh, that the intimidation would be controlled to the degree that it would be possible, because of course</w:t>
      </w:r>
      <w:r w:rsidR="00AA7512" w:rsidRPr="003B77EE">
        <w:rPr>
          <w:sz w:val="24"/>
          <w:szCs w:val="24"/>
          <w:lang w:val="en-US"/>
        </w:rPr>
        <w:t>,</w:t>
      </w:r>
      <w:r w:rsidRPr="003B77EE">
        <w:rPr>
          <w:sz w:val="24"/>
          <w:szCs w:val="24"/>
          <w:lang w:val="en-US"/>
        </w:rPr>
        <w:t xml:space="preserve"> not all of my colleagues had been previously in a situation where they would be looking down the barrel of a gun while at work. </w:t>
      </w:r>
    </w:p>
    <w:p w14:paraId="266B271F" w14:textId="38403DF3" w:rsidR="002C760D" w:rsidRPr="003B77EE" w:rsidRDefault="00884C29" w:rsidP="00A76811">
      <w:pPr>
        <w:shd w:val="clear" w:color="auto" w:fill="FFFFFF"/>
        <w:spacing w:before="80" w:after="240"/>
        <w:rPr>
          <w:sz w:val="24"/>
          <w:szCs w:val="24"/>
          <w:lang w:val="en-US"/>
        </w:rPr>
      </w:pPr>
      <w:r w:rsidRPr="003B77EE">
        <w:rPr>
          <w:b/>
          <w:bCs/>
          <w:sz w:val="24"/>
          <w:szCs w:val="24"/>
          <w:lang w:val="en-US"/>
        </w:rPr>
        <w:t>Narrator</w:t>
      </w:r>
      <w:r w:rsidR="70865546" w:rsidRPr="003B77EE">
        <w:rPr>
          <w:b/>
          <w:bCs/>
          <w:sz w:val="24"/>
          <w:szCs w:val="24"/>
          <w:lang w:val="en-US"/>
        </w:rPr>
        <w:t>:</w:t>
      </w:r>
      <w:r w:rsidR="70865546" w:rsidRPr="003B77EE">
        <w:rPr>
          <w:sz w:val="24"/>
          <w:szCs w:val="24"/>
          <w:lang w:val="en-US"/>
        </w:rPr>
        <w:t xml:space="preserve"> These were extraordinary circumstances. </w:t>
      </w:r>
      <w:r w:rsidR="33F8CB57" w:rsidRPr="003B77EE">
        <w:rPr>
          <w:sz w:val="24"/>
          <w:szCs w:val="24"/>
          <w:lang w:val="en-US"/>
        </w:rPr>
        <w:t>T</w:t>
      </w:r>
      <w:r w:rsidR="70865546" w:rsidRPr="003B77EE">
        <w:rPr>
          <w:sz w:val="24"/>
          <w:szCs w:val="24"/>
          <w:lang w:val="en-US"/>
        </w:rPr>
        <w:t>he faster the</w:t>
      </w:r>
      <w:r w:rsidR="00982926" w:rsidRPr="003B77EE">
        <w:rPr>
          <w:sz w:val="24"/>
          <w:szCs w:val="24"/>
          <w:lang w:val="en-US"/>
        </w:rPr>
        <w:t xml:space="preserve"> AFP</w:t>
      </w:r>
      <w:r w:rsidR="70865546" w:rsidRPr="003B77EE">
        <w:rPr>
          <w:sz w:val="24"/>
          <w:szCs w:val="24"/>
          <w:lang w:val="en-US"/>
        </w:rPr>
        <w:t xml:space="preserve"> and their international counterparts could reach the crash site, the sooner they could recover the bodies of the victims</w:t>
      </w:r>
      <w:r w:rsidR="6FFC6D8D" w:rsidRPr="003B77EE">
        <w:rPr>
          <w:sz w:val="24"/>
          <w:szCs w:val="24"/>
          <w:lang w:val="en-US"/>
        </w:rPr>
        <w:t>.</w:t>
      </w:r>
      <w:r w:rsidR="00A52AA7" w:rsidRPr="003B77EE">
        <w:rPr>
          <w:sz w:val="24"/>
          <w:szCs w:val="24"/>
          <w:lang w:val="en-US"/>
        </w:rPr>
        <w:t xml:space="preserve"> </w:t>
      </w:r>
      <w:r w:rsidR="00A76811">
        <w:rPr>
          <w:sz w:val="24"/>
          <w:szCs w:val="24"/>
          <w:lang w:val="en-US"/>
        </w:rPr>
        <w:t>B</w:t>
      </w:r>
      <w:r w:rsidR="00137857" w:rsidRPr="003B77EE">
        <w:rPr>
          <w:sz w:val="24"/>
          <w:szCs w:val="24"/>
          <w:lang w:val="en-US"/>
        </w:rPr>
        <w:t xml:space="preserve">ut </w:t>
      </w:r>
      <w:r w:rsidR="00675665" w:rsidRPr="003B77EE">
        <w:rPr>
          <w:sz w:val="24"/>
          <w:szCs w:val="24"/>
          <w:lang w:val="en-US"/>
        </w:rPr>
        <w:t xml:space="preserve">for the AFP team led by Commander Brian McDonald, </w:t>
      </w:r>
      <w:r w:rsidR="001A1B80" w:rsidRPr="003B77EE">
        <w:rPr>
          <w:sz w:val="24"/>
          <w:szCs w:val="24"/>
          <w:lang w:val="en-US"/>
        </w:rPr>
        <w:t xml:space="preserve">just </w:t>
      </w:r>
      <w:r w:rsidR="00675665" w:rsidRPr="003B77EE">
        <w:rPr>
          <w:sz w:val="24"/>
          <w:szCs w:val="24"/>
          <w:lang w:val="en-US"/>
        </w:rPr>
        <w:t>getting to</w:t>
      </w:r>
      <w:r w:rsidR="00137857" w:rsidRPr="003B77EE">
        <w:rPr>
          <w:sz w:val="24"/>
          <w:szCs w:val="24"/>
          <w:lang w:val="en-US"/>
        </w:rPr>
        <w:t xml:space="preserve"> the crash site </w:t>
      </w:r>
      <w:r w:rsidR="00675665" w:rsidRPr="003B77EE">
        <w:rPr>
          <w:sz w:val="24"/>
          <w:szCs w:val="24"/>
          <w:lang w:val="en-US"/>
        </w:rPr>
        <w:t xml:space="preserve">was </w:t>
      </w:r>
      <w:r w:rsidR="001A1B80" w:rsidRPr="003B77EE">
        <w:rPr>
          <w:sz w:val="24"/>
          <w:szCs w:val="24"/>
          <w:lang w:val="en-US"/>
        </w:rPr>
        <w:t>a difficult task in itself.</w:t>
      </w:r>
    </w:p>
    <w:p w14:paraId="783CB425" w14:textId="0B442BA0" w:rsidR="0072749D" w:rsidRPr="003B77EE" w:rsidRDefault="0072749D" w:rsidP="0072749D">
      <w:pPr>
        <w:shd w:val="clear" w:color="auto" w:fill="FFFFFF" w:themeFill="background1"/>
        <w:spacing w:before="80" w:after="240"/>
        <w:rPr>
          <w:sz w:val="24"/>
          <w:szCs w:val="24"/>
          <w:lang w:val="en-US"/>
        </w:rPr>
      </w:pPr>
      <w:r w:rsidRPr="00DE0C32">
        <w:rPr>
          <w:b/>
          <w:bCs/>
          <w:sz w:val="24"/>
          <w:szCs w:val="24"/>
          <w:lang w:val="en-US"/>
        </w:rPr>
        <w:lastRenderedPageBreak/>
        <w:t>Brian McDonald</w:t>
      </w:r>
      <w:r w:rsidR="00DE0C32" w:rsidRPr="00DE0C32">
        <w:rPr>
          <w:b/>
          <w:bCs/>
          <w:sz w:val="24"/>
          <w:szCs w:val="24"/>
          <w:lang w:val="en-US"/>
        </w:rPr>
        <w:t>:</w:t>
      </w:r>
      <w:r w:rsidR="00DE0C32">
        <w:rPr>
          <w:b/>
          <w:bCs/>
          <w:sz w:val="24"/>
          <w:szCs w:val="24"/>
          <w:lang w:val="en-US"/>
        </w:rPr>
        <w:t xml:space="preserve"> </w:t>
      </w:r>
      <w:r w:rsidRPr="003B77EE">
        <w:rPr>
          <w:sz w:val="24"/>
          <w:szCs w:val="24"/>
          <w:lang w:val="en-US"/>
        </w:rPr>
        <w:t xml:space="preserve">Travel to and from the crash site was slow and delicate. </w:t>
      </w:r>
      <w:r w:rsidR="00F6644D" w:rsidRPr="003B77EE">
        <w:rPr>
          <w:sz w:val="24"/>
          <w:szCs w:val="24"/>
          <w:lang w:val="en-US"/>
        </w:rPr>
        <w:t>W</w:t>
      </w:r>
      <w:r w:rsidRPr="003B77EE">
        <w:rPr>
          <w:sz w:val="24"/>
          <w:szCs w:val="24"/>
          <w:lang w:val="en-US"/>
        </w:rPr>
        <w:t>e were travelling on a commercial bus, a bus driver that we'd hired from somewhere in the vicinity of Soledar who's taking us on a 45-seater bus across blown out bridges that have got temporary planks across them. I remember going across this blown out bridge and he's driving across just two planks</w:t>
      </w:r>
      <w:r w:rsidR="00876889" w:rsidRPr="003B77EE">
        <w:rPr>
          <w:sz w:val="24"/>
          <w:szCs w:val="24"/>
          <w:lang w:val="en-US"/>
        </w:rPr>
        <w:t xml:space="preserve"> this wide.</w:t>
      </w:r>
      <w:r w:rsidR="00F6644D" w:rsidRPr="003B77EE">
        <w:rPr>
          <w:sz w:val="24"/>
          <w:szCs w:val="24"/>
          <w:lang w:val="en-US"/>
        </w:rPr>
        <w:t xml:space="preserve"> </w:t>
      </w:r>
      <w:r w:rsidR="00876889" w:rsidRPr="003B77EE">
        <w:rPr>
          <w:sz w:val="24"/>
          <w:szCs w:val="24"/>
          <w:lang w:val="en-US"/>
        </w:rPr>
        <w:t>T</w:t>
      </w:r>
      <w:r w:rsidR="00AC7DF1" w:rsidRPr="003B77EE">
        <w:rPr>
          <w:sz w:val="24"/>
          <w:szCs w:val="24"/>
          <w:lang w:val="en-US"/>
        </w:rPr>
        <w:t>his</w:t>
      </w:r>
      <w:r w:rsidRPr="003B77EE">
        <w:rPr>
          <w:sz w:val="24"/>
          <w:szCs w:val="24"/>
          <w:lang w:val="en-US"/>
        </w:rPr>
        <w:t xml:space="preserve"> could end very, very badly. But that's how we got to and from</w:t>
      </w:r>
      <w:r w:rsidR="00AC7DF1" w:rsidRPr="003B77EE">
        <w:rPr>
          <w:sz w:val="24"/>
          <w:szCs w:val="24"/>
          <w:lang w:val="en-US"/>
        </w:rPr>
        <w:t>. Y</w:t>
      </w:r>
      <w:r w:rsidRPr="003B77EE">
        <w:rPr>
          <w:sz w:val="24"/>
          <w:szCs w:val="24"/>
          <w:lang w:val="en-US"/>
        </w:rPr>
        <w:t>ou had to go through numerous checkpoints on a daily basis</w:t>
      </w:r>
      <w:r w:rsidR="00586BB4" w:rsidRPr="003B77EE">
        <w:rPr>
          <w:sz w:val="24"/>
          <w:szCs w:val="24"/>
          <w:lang w:val="en-US"/>
        </w:rPr>
        <w:t xml:space="preserve">. </w:t>
      </w:r>
      <w:r w:rsidR="00F6644D" w:rsidRPr="003B77EE">
        <w:rPr>
          <w:sz w:val="24"/>
          <w:szCs w:val="24"/>
          <w:lang w:val="en-US"/>
        </w:rPr>
        <w:t xml:space="preserve">Now </w:t>
      </w:r>
      <w:r w:rsidRPr="003B77EE">
        <w:rPr>
          <w:sz w:val="24"/>
          <w:szCs w:val="24"/>
          <w:lang w:val="en-US"/>
        </w:rPr>
        <w:t>I seem to recall it was something like an hour, hour and a half just to get on the crash site.</w:t>
      </w:r>
      <w:r w:rsidR="00AC7DF1" w:rsidRPr="003B77EE">
        <w:rPr>
          <w:sz w:val="24"/>
          <w:szCs w:val="24"/>
          <w:lang w:val="en-US"/>
        </w:rPr>
        <w:t xml:space="preserve"> W</w:t>
      </w:r>
      <w:r w:rsidRPr="003B77EE">
        <w:rPr>
          <w:sz w:val="24"/>
          <w:szCs w:val="24"/>
          <w:lang w:val="en-US"/>
        </w:rPr>
        <w:t>e would search for as long as we possibly could</w:t>
      </w:r>
      <w:r w:rsidR="00AC7DF1" w:rsidRPr="003B77EE">
        <w:rPr>
          <w:sz w:val="24"/>
          <w:szCs w:val="24"/>
          <w:lang w:val="en-US"/>
        </w:rPr>
        <w:t xml:space="preserve"> </w:t>
      </w:r>
      <w:r w:rsidRPr="003B77EE">
        <w:rPr>
          <w:sz w:val="24"/>
          <w:szCs w:val="24"/>
          <w:lang w:val="en-US"/>
        </w:rPr>
        <w:t>and then come back later that afternoon.</w:t>
      </w:r>
    </w:p>
    <w:p w14:paraId="75389EA1" w14:textId="3EE42C7E" w:rsidR="002B6899" w:rsidRPr="003B77EE" w:rsidRDefault="002B6899" w:rsidP="002B6899">
      <w:pPr>
        <w:shd w:val="clear" w:color="auto" w:fill="FFFFFF"/>
        <w:spacing w:before="80" w:after="240"/>
        <w:rPr>
          <w:sz w:val="24"/>
          <w:szCs w:val="24"/>
          <w:lang w:val="en-US"/>
        </w:rPr>
      </w:pPr>
      <w:r w:rsidRPr="003B77EE">
        <w:rPr>
          <w:b/>
          <w:bCs/>
          <w:sz w:val="24"/>
          <w:szCs w:val="24"/>
          <w:lang w:val="en-US"/>
        </w:rPr>
        <w:t>Narrator:</w:t>
      </w:r>
      <w:r w:rsidRPr="003B77EE">
        <w:rPr>
          <w:sz w:val="24"/>
          <w:szCs w:val="24"/>
          <w:lang w:val="en-US"/>
        </w:rPr>
        <w:t xml:space="preserve"> </w:t>
      </w:r>
      <w:r w:rsidR="004F1566" w:rsidRPr="003B77EE">
        <w:rPr>
          <w:sz w:val="24"/>
          <w:szCs w:val="24"/>
          <w:lang w:val="en-US"/>
        </w:rPr>
        <w:t xml:space="preserve">Accessing the crash site </w:t>
      </w:r>
      <w:r w:rsidR="00E86454" w:rsidRPr="003B77EE">
        <w:rPr>
          <w:sz w:val="24"/>
          <w:szCs w:val="24"/>
          <w:lang w:val="en-US"/>
        </w:rPr>
        <w:t>involved daily negotiations facilitated by the OSCE.</w:t>
      </w:r>
    </w:p>
    <w:p w14:paraId="639CF28A" w14:textId="1EC52783" w:rsidR="00E97389" w:rsidRPr="003B77EE" w:rsidRDefault="00397376" w:rsidP="006D3B82">
      <w:pPr>
        <w:shd w:val="clear" w:color="auto" w:fill="FFFFFF"/>
        <w:spacing w:before="80" w:after="240"/>
        <w:rPr>
          <w:sz w:val="24"/>
          <w:szCs w:val="24"/>
        </w:rPr>
      </w:pPr>
      <w:r w:rsidRPr="00DE0C32">
        <w:rPr>
          <w:b/>
          <w:bCs/>
          <w:sz w:val="24"/>
          <w:szCs w:val="24"/>
        </w:rPr>
        <w:t>Alexander Hug</w:t>
      </w:r>
      <w:r w:rsidR="00DE0C32" w:rsidRPr="00DE0C32">
        <w:rPr>
          <w:b/>
          <w:bCs/>
          <w:sz w:val="24"/>
          <w:szCs w:val="24"/>
        </w:rPr>
        <w:t xml:space="preserve">: </w:t>
      </w:r>
      <w:r w:rsidR="006D3B82" w:rsidRPr="003B77EE">
        <w:rPr>
          <w:sz w:val="24"/>
          <w:szCs w:val="24"/>
        </w:rPr>
        <w:t>So we had a request, for instance, for a team to come in. We would then take that request ourselves, go to this armed group, would explain what the plan is, who would come, where they would come, what time they would come, how many they would be, what they would be doing, and that we would then require that access for them is given</w:t>
      </w:r>
      <w:r w:rsidR="009B1027" w:rsidRPr="003B77EE">
        <w:rPr>
          <w:sz w:val="24"/>
          <w:szCs w:val="24"/>
        </w:rPr>
        <w:t>. I</w:t>
      </w:r>
      <w:r w:rsidR="006D3B82" w:rsidRPr="003B77EE">
        <w:rPr>
          <w:sz w:val="24"/>
          <w:szCs w:val="24"/>
        </w:rPr>
        <w:t>f need be</w:t>
      </w:r>
      <w:r w:rsidR="009B1027" w:rsidRPr="003B77EE">
        <w:rPr>
          <w:sz w:val="24"/>
          <w:szCs w:val="24"/>
        </w:rPr>
        <w:t>, t</w:t>
      </w:r>
      <w:r w:rsidR="006D3B82" w:rsidRPr="003B77EE">
        <w:rPr>
          <w:sz w:val="24"/>
          <w:szCs w:val="24"/>
        </w:rPr>
        <w:t>o ensure that they would do it</w:t>
      </w:r>
      <w:r w:rsidR="00044E4A" w:rsidRPr="003B77EE">
        <w:rPr>
          <w:sz w:val="24"/>
          <w:szCs w:val="24"/>
        </w:rPr>
        <w:t>, we</w:t>
      </w:r>
      <w:r w:rsidR="006D3B82" w:rsidRPr="003B77EE">
        <w:rPr>
          <w:sz w:val="24"/>
          <w:szCs w:val="24"/>
        </w:rPr>
        <w:t xml:space="preserve"> would accompany that group that would come in. We would walk or drive with them towards the crash site</w:t>
      </w:r>
      <w:r w:rsidRPr="003B77EE">
        <w:rPr>
          <w:sz w:val="24"/>
          <w:szCs w:val="24"/>
        </w:rPr>
        <w:t>, t</w:t>
      </w:r>
      <w:r w:rsidR="006D3B82" w:rsidRPr="003B77EE">
        <w:rPr>
          <w:sz w:val="24"/>
          <w:szCs w:val="24"/>
        </w:rPr>
        <w:t>hen the armed men would recognise us being with them. The</w:t>
      </w:r>
      <w:r w:rsidR="00E12AE1" w:rsidRPr="003B77EE">
        <w:rPr>
          <w:sz w:val="24"/>
          <w:szCs w:val="24"/>
        </w:rPr>
        <w:t xml:space="preserve">n </w:t>
      </w:r>
      <w:r w:rsidR="00942C1D" w:rsidRPr="003B77EE">
        <w:rPr>
          <w:sz w:val="24"/>
          <w:szCs w:val="24"/>
        </w:rPr>
        <w:t>be let on the site</w:t>
      </w:r>
      <w:r w:rsidR="001602CB" w:rsidRPr="003B77EE">
        <w:rPr>
          <w:sz w:val="24"/>
          <w:szCs w:val="24"/>
        </w:rPr>
        <w:t>,</w:t>
      </w:r>
      <w:r w:rsidR="00942C1D" w:rsidRPr="003B77EE">
        <w:rPr>
          <w:sz w:val="24"/>
          <w:szCs w:val="24"/>
        </w:rPr>
        <w:t xml:space="preserve"> t</w:t>
      </w:r>
      <w:r w:rsidR="006D3B82" w:rsidRPr="003B77EE">
        <w:rPr>
          <w:sz w:val="24"/>
          <w:szCs w:val="24"/>
        </w:rPr>
        <w:t>hey could do their work as agreed previously and would also then depart in an orderly fashion. And that included</w:t>
      </w:r>
      <w:r w:rsidR="00E97389" w:rsidRPr="003B77EE">
        <w:rPr>
          <w:sz w:val="24"/>
          <w:szCs w:val="24"/>
        </w:rPr>
        <w:t xml:space="preserve"> </w:t>
      </w:r>
      <w:r w:rsidR="006D3B82" w:rsidRPr="003B77EE">
        <w:rPr>
          <w:sz w:val="24"/>
          <w:szCs w:val="24"/>
        </w:rPr>
        <w:t>authorities from Australia that would come and work and do their job on</w:t>
      </w:r>
      <w:r w:rsidR="00E12AE1" w:rsidRPr="003B77EE">
        <w:rPr>
          <w:sz w:val="24"/>
          <w:szCs w:val="24"/>
        </w:rPr>
        <w:t xml:space="preserve"> w</w:t>
      </w:r>
      <w:r w:rsidR="006D3B82" w:rsidRPr="003B77EE">
        <w:rPr>
          <w:sz w:val="24"/>
          <w:szCs w:val="24"/>
        </w:rPr>
        <w:t>hat then</w:t>
      </w:r>
      <w:r w:rsidR="00B70EDA" w:rsidRPr="003B77EE">
        <w:rPr>
          <w:sz w:val="24"/>
          <w:szCs w:val="24"/>
        </w:rPr>
        <w:t>,</w:t>
      </w:r>
      <w:r w:rsidR="006D3B82" w:rsidRPr="003B77EE">
        <w:rPr>
          <w:sz w:val="24"/>
          <w:szCs w:val="24"/>
        </w:rPr>
        <w:t xml:space="preserve"> </w:t>
      </w:r>
      <w:r w:rsidR="00B70EDA" w:rsidRPr="003B77EE">
        <w:rPr>
          <w:sz w:val="24"/>
          <w:szCs w:val="24"/>
        </w:rPr>
        <w:t xml:space="preserve">of course, </w:t>
      </w:r>
      <w:r w:rsidR="006D3B82" w:rsidRPr="003B77EE">
        <w:rPr>
          <w:sz w:val="24"/>
          <w:szCs w:val="24"/>
        </w:rPr>
        <w:t>became</w:t>
      </w:r>
      <w:r w:rsidR="00B70EDA" w:rsidRPr="003B77EE">
        <w:rPr>
          <w:sz w:val="24"/>
          <w:szCs w:val="24"/>
        </w:rPr>
        <w:t xml:space="preserve"> also clear,</w:t>
      </w:r>
      <w:r w:rsidR="006D3B82" w:rsidRPr="003B77EE">
        <w:rPr>
          <w:sz w:val="24"/>
          <w:szCs w:val="24"/>
        </w:rPr>
        <w:t xml:space="preserve"> not just one crash site, but several crash sites, in a rather large area</w:t>
      </w:r>
      <w:r w:rsidR="00734F6A" w:rsidRPr="003B77EE">
        <w:rPr>
          <w:sz w:val="24"/>
          <w:szCs w:val="24"/>
        </w:rPr>
        <w:t>.</w:t>
      </w:r>
    </w:p>
    <w:p w14:paraId="0000007A" w14:textId="4BCCBA42" w:rsidR="005724EC" w:rsidRPr="003B77EE" w:rsidRDefault="00CA21E5" w:rsidP="1FF90BA2">
      <w:pPr>
        <w:shd w:val="clear" w:color="auto" w:fill="FFFFFF" w:themeFill="background1"/>
        <w:spacing w:before="80" w:after="240"/>
        <w:rPr>
          <w:sz w:val="24"/>
          <w:szCs w:val="24"/>
          <w:lang w:val="en-US"/>
        </w:rPr>
      </w:pPr>
      <w:r w:rsidRPr="003B77EE">
        <w:rPr>
          <w:sz w:val="24"/>
          <w:szCs w:val="24"/>
          <w:lang w:val="en-US"/>
        </w:rPr>
        <w:t xml:space="preserve">The decision whether to go or not was always up to the respective contingent. We would not make that decision for them. </w:t>
      </w:r>
      <w:r w:rsidR="00886B8C" w:rsidRPr="003B77EE">
        <w:rPr>
          <w:sz w:val="24"/>
          <w:szCs w:val="24"/>
          <w:lang w:val="en-US"/>
        </w:rPr>
        <w:t>T</w:t>
      </w:r>
      <w:r w:rsidRPr="003B77EE">
        <w:rPr>
          <w:sz w:val="24"/>
          <w:szCs w:val="24"/>
          <w:lang w:val="en-US"/>
        </w:rPr>
        <w:t>hat was their own decision, but we provided our own view and assessment as to how we see it and what we would be able to do on a given day.</w:t>
      </w:r>
    </w:p>
    <w:p w14:paraId="02E577DE" w14:textId="33A6A09A" w:rsidR="008350FA" w:rsidRPr="003B77EE" w:rsidRDefault="005C66F2" w:rsidP="00DE0C32">
      <w:pPr>
        <w:shd w:val="clear" w:color="auto" w:fill="FFFFFF" w:themeFill="background1"/>
        <w:spacing w:before="80" w:after="240"/>
        <w:rPr>
          <w:sz w:val="24"/>
          <w:szCs w:val="24"/>
          <w:lang w:val="en-AU"/>
        </w:rPr>
      </w:pPr>
      <w:r w:rsidRPr="00DE0C32">
        <w:rPr>
          <w:b/>
          <w:bCs/>
          <w:sz w:val="24"/>
          <w:szCs w:val="24"/>
          <w:lang w:val="en-AU"/>
        </w:rPr>
        <w:t>Brian McDonald:</w:t>
      </w:r>
      <w:r w:rsidR="00DE0C32">
        <w:rPr>
          <w:b/>
          <w:bCs/>
          <w:sz w:val="24"/>
          <w:szCs w:val="24"/>
          <w:lang w:val="en-AU"/>
        </w:rPr>
        <w:t xml:space="preserve"> </w:t>
      </w:r>
      <w:r w:rsidR="00D154B4" w:rsidRPr="003B77EE">
        <w:rPr>
          <w:sz w:val="24"/>
          <w:szCs w:val="24"/>
          <w:lang w:val="en-AU"/>
        </w:rPr>
        <w:t xml:space="preserve">The OSCE I equate to being like a European UN. </w:t>
      </w:r>
      <w:r w:rsidRPr="003B77EE">
        <w:rPr>
          <w:sz w:val="24"/>
          <w:szCs w:val="24"/>
          <w:lang w:val="en-AU"/>
        </w:rPr>
        <w:t>If we didn't have the OSCE and the really great work that they did, we</w:t>
      </w:r>
      <w:r w:rsidR="00D34B0D" w:rsidRPr="003B77EE">
        <w:rPr>
          <w:sz w:val="24"/>
          <w:szCs w:val="24"/>
          <w:lang w:val="en-AU"/>
        </w:rPr>
        <w:t xml:space="preserve"> would</w:t>
      </w:r>
      <w:r w:rsidR="00106872" w:rsidRPr="003B77EE">
        <w:rPr>
          <w:sz w:val="24"/>
          <w:szCs w:val="24"/>
          <w:lang w:val="en-AU"/>
        </w:rPr>
        <w:t xml:space="preserve"> have</w:t>
      </w:r>
      <w:r w:rsidRPr="003B77EE">
        <w:rPr>
          <w:sz w:val="24"/>
          <w:szCs w:val="24"/>
          <w:lang w:val="en-AU"/>
        </w:rPr>
        <w:t xml:space="preserve"> been in a great deal more danger. They negotiated our way through those checkpoints and got us into Donetsk. </w:t>
      </w:r>
      <w:r w:rsidR="008350FA" w:rsidRPr="003B77EE">
        <w:rPr>
          <w:sz w:val="24"/>
          <w:szCs w:val="24"/>
          <w:lang w:val="en-AU"/>
        </w:rPr>
        <w:t>Without Alexander and his team, that just wouldn't have occurred.</w:t>
      </w:r>
      <w:r w:rsidR="00B14FE8" w:rsidRPr="003B77EE">
        <w:rPr>
          <w:sz w:val="24"/>
          <w:szCs w:val="24"/>
          <w:lang w:val="en-AU"/>
        </w:rPr>
        <w:t xml:space="preserve"> </w:t>
      </w:r>
      <w:r w:rsidR="00E8143A" w:rsidRPr="003B77EE">
        <w:rPr>
          <w:sz w:val="24"/>
          <w:szCs w:val="24"/>
          <w:lang w:val="en-AU"/>
        </w:rPr>
        <w:t>H</w:t>
      </w:r>
      <w:r w:rsidR="008350FA" w:rsidRPr="003B77EE">
        <w:rPr>
          <w:sz w:val="24"/>
          <w:szCs w:val="24"/>
          <w:lang w:val="en-AU"/>
        </w:rPr>
        <w:t>e handled his job so absolutely well and the success of the operation was in no small part to him and his t</w:t>
      </w:r>
      <w:r w:rsidR="00AE5A0E" w:rsidRPr="003B77EE">
        <w:rPr>
          <w:sz w:val="24"/>
          <w:szCs w:val="24"/>
          <w:lang w:val="en-AU"/>
        </w:rPr>
        <w:t>eam</w:t>
      </w:r>
      <w:r w:rsidR="008350FA" w:rsidRPr="003B77EE">
        <w:rPr>
          <w:sz w:val="24"/>
          <w:szCs w:val="24"/>
          <w:lang w:val="en-AU"/>
        </w:rPr>
        <w:t>.</w:t>
      </w:r>
    </w:p>
    <w:p w14:paraId="22FA0B77" w14:textId="7D473638" w:rsidR="0081209F" w:rsidRPr="003B77EE" w:rsidRDefault="0081209F" w:rsidP="0081209F">
      <w:pPr>
        <w:shd w:val="clear" w:color="auto" w:fill="FFFFFF"/>
        <w:spacing w:before="80" w:after="240"/>
        <w:rPr>
          <w:sz w:val="24"/>
          <w:szCs w:val="24"/>
        </w:rPr>
      </w:pPr>
      <w:r w:rsidRPr="003B77EE">
        <w:rPr>
          <w:b/>
          <w:bCs/>
          <w:sz w:val="24"/>
          <w:szCs w:val="24"/>
        </w:rPr>
        <w:t>Narrator:</w:t>
      </w:r>
      <w:r w:rsidRPr="003B77EE">
        <w:rPr>
          <w:sz w:val="24"/>
          <w:szCs w:val="24"/>
        </w:rPr>
        <w:t xml:space="preserve"> </w:t>
      </w:r>
      <w:r w:rsidR="00116C31" w:rsidRPr="003B77EE">
        <w:rPr>
          <w:sz w:val="24"/>
          <w:szCs w:val="24"/>
        </w:rPr>
        <w:t>Further a</w:t>
      </w:r>
      <w:r w:rsidR="006978B9" w:rsidRPr="003B77EE">
        <w:rPr>
          <w:sz w:val="24"/>
          <w:szCs w:val="24"/>
        </w:rPr>
        <w:t xml:space="preserve">dding to the complexity </w:t>
      </w:r>
      <w:r w:rsidR="000B5A5B" w:rsidRPr="003B77EE">
        <w:rPr>
          <w:sz w:val="24"/>
          <w:szCs w:val="24"/>
        </w:rPr>
        <w:t>facing AFP investigators</w:t>
      </w:r>
      <w:r w:rsidR="00B33A20" w:rsidRPr="003B77EE">
        <w:rPr>
          <w:sz w:val="24"/>
          <w:szCs w:val="24"/>
        </w:rPr>
        <w:t xml:space="preserve"> was</w:t>
      </w:r>
      <w:r w:rsidR="00D62128" w:rsidRPr="003B77EE">
        <w:rPr>
          <w:sz w:val="24"/>
          <w:szCs w:val="24"/>
        </w:rPr>
        <w:t xml:space="preserve"> the fact that debris f</w:t>
      </w:r>
      <w:r w:rsidR="00116C31" w:rsidRPr="003B77EE">
        <w:rPr>
          <w:sz w:val="24"/>
          <w:szCs w:val="24"/>
        </w:rPr>
        <w:t>ro</w:t>
      </w:r>
      <w:r w:rsidR="00D62128" w:rsidRPr="003B77EE">
        <w:rPr>
          <w:sz w:val="24"/>
          <w:szCs w:val="24"/>
        </w:rPr>
        <w:t>m MH17 was</w:t>
      </w:r>
      <w:r w:rsidRPr="003B77EE">
        <w:rPr>
          <w:sz w:val="24"/>
          <w:szCs w:val="24"/>
        </w:rPr>
        <w:t xml:space="preserve"> scattered across vast expanses of Ukrainian countryside</w:t>
      </w:r>
      <w:r w:rsidR="006F08FD">
        <w:rPr>
          <w:sz w:val="24"/>
          <w:szCs w:val="24"/>
        </w:rPr>
        <w:t>.</w:t>
      </w:r>
    </w:p>
    <w:p w14:paraId="3A094AA2" w14:textId="3B9F291E" w:rsidR="005C66F2" w:rsidRPr="003B77EE" w:rsidRDefault="00F13736" w:rsidP="00E86454">
      <w:pPr>
        <w:shd w:val="clear" w:color="auto" w:fill="FFFFFF" w:themeFill="background1"/>
        <w:spacing w:before="80" w:after="120"/>
        <w:rPr>
          <w:sz w:val="24"/>
          <w:szCs w:val="24"/>
          <w:lang w:val="en-AU"/>
        </w:rPr>
      </w:pPr>
      <w:r w:rsidRPr="00DE0C32">
        <w:rPr>
          <w:b/>
          <w:bCs/>
          <w:sz w:val="24"/>
          <w:szCs w:val="24"/>
          <w:lang w:val="en-AU"/>
        </w:rPr>
        <w:t>Brian McDonald:</w:t>
      </w:r>
      <w:r w:rsidR="00DE0C32">
        <w:rPr>
          <w:b/>
          <w:bCs/>
          <w:sz w:val="24"/>
          <w:szCs w:val="24"/>
          <w:lang w:val="en-AU"/>
        </w:rPr>
        <w:t xml:space="preserve"> </w:t>
      </w:r>
      <w:r w:rsidRPr="003B77EE">
        <w:rPr>
          <w:sz w:val="24"/>
          <w:szCs w:val="24"/>
          <w:lang w:val="en-AU"/>
        </w:rPr>
        <w:t>T</w:t>
      </w:r>
      <w:r w:rsidR="005C66F2" w:rsidRPr="003B77EE">
        <w:rPr>
          <w:sz w:val="24"/>
          <w:szCs w:val="24"/>
          <w:lang w:val="en-AU"/>
        </w:rPr>
        <w:t xml:space="preserve">he </w:t>
      </w:r>
      <w:r w:rsidRPr="003B77EE">
        <w:rPr>
          <w:sz w:val="24"/>
          <w:szCs w:val="24"/>
          <w:lang w:val="en-AU"/>
        </w:rPr>
        <w:t>crash site</w:t>
      </w:r>
      <w:r w:rsidR="005C66F2" w:rsidRPr="003B77EE">
        <w:rPr>
          <w:sz w:val="24"/>
          <w:szCs w:val="24"/>
          <w:lang w:val="en-AU"/>
        </w:rPr>
        <w:t xml:space="preserve"> was huge. We knew that we were going to have very limited time on the crash site</w:t>
      </w:r>
      <w:r w:rsidRPr="003B77EE">
        <w:rPr>
          <w:sz w:val="24"/>
          <w:szCs w:val="24"/>
          <w:lang w:val="en-AU"/>
        </w:rPr>
        <w:t>,</w:t>
      </w:r>
      <w:r w:rsidR="005C66F2" w:rsidRPr="003B77EE">
        <w:rPr>
          <w:sz w:val="24"/>
          <w:szCs w:val="24"/>
          <w:lang w:val="en-AU"/>
        </w:rPr>
        <w:t xml:space="preserve"> that become obvious early</w:t>
      </w:r>
      <w:r w:rsidRPr="003B77EE">
        <w:rPr>
          <w:sz w:val="24"/>
          <w:szCs w:val="24"/>
          <w:lang w:val="en-AU"/>
        </w:rPr>
        <w:t>.</w:t>
      </w:r>
      <w:r w:rsidR="00BD6E32" w:rsidRPr="003B77EE">
        <w:rPr>
          <w:sz w:val="24"/>
          <w:szCs w:val="24"/>
          <w:lang w:val="en-AU"/>
        </w:rPr>
        <w:t xml:space="preserve"> </w:t>
      </w:r>
      <w:r w:rsidRPr="003B77EE">
        <w:rPr>
          <w:sz w:val="24"/>
          <w:szCs w:val="24"/>
          <w:lang w:val="en-AU"/>
        </w:rPr>
        <w:t>A</w:t>
      </w:r>
      <w:r w:rsidR="005C66F2" w:rsidRPr="003B77EE">
        <w:rPr>
          <w:sz w:val="24"/>
          <w:szCs w:val="24"/>
          <w:lang w:val="en-AU"/>
        </w:rPr>
        <w:t xml:space="preserve">nd also the ability to get resources into the crash site was going to be really difficult for us, and the fact that we </w:t>
      </w:r>
      <w:r w:rsidR="005C66F2" w:rsidRPr="003B77EE">
        <w:rPr>
          <w:sz w:val="24"/>
          <w:szCs w:val="24"/>
          <w:lang w:val="en-AU"/>
        </w:rPr>
        <w:lastRenderedPageBreak/>
        <w:t xml:space="preserve">didn't have free access wherever we were because the reality soon hit us that where the crash site was </w:t>
      </w:r>
      <w:r w:rsidR="0001169B" w:rsidRPr="003B77EE">
        <w:rPr>
          <w:sz w:val="24"/>
          <w:szCs w:val="24"/>
          <w:lang w:val="en-AU"/>
        </w:rPr>
        <w:t xml:space="preserve">was </w:t>
      </w:r>
      <w:r w:rsidR="005C66F2" w:rsidRPr="003B77EE">
        <w:rPr>
          <w:sz w:val="24"/>
          <w:szCs w:val="24"/>
          <w:lang w:val="en-AU"/>
        </w:rPr>
        <w:t>the centr</w:t>
      </w:r>
      <w:r w:rsidR="001A4C5A" w:rsidRPr="003B77EE">
        <w:rPr>
          <w:sz w:val="24"/>
          <w:szCs w:val="24"/>
          <w:lang w:val="en-AU"/>
        </w:rPr>
        <w:t>e</w:t>
      </w:r>
      <w:r w:rsidR="005C66F2" w:rsidRPr="003B77EE">
        <w:rPr>
          <w:sz w:val="24"/>
          <w:szCs w:val="24"/>
          <w:lang w:val="en-AU"/>
        </w:rPr>
        <w:t xml:space="preserve"> of the conflict</w:t>
      </w:r>
      <w:r w:rsidR="001A4C5A" w:rsidRPr="003B77EE">
        <w:rPr>
          <w:sz w:val="24"/>
          <w:szCs w:val="24"/>
          <w:lang w:val="en-AU"/>
        </w:rPr>
        <w:t>. Um, so</w:t>
      </w:r>
      <w:r w:rsidR="005C66F2" w:rsidRPr="003B77EE">
        <w:rPr>
          <w:sz w:val="24"/>
          <w:szCs w:val="24"/>
          <w:lang w:val="en-AU"/>
        </w:rPr>
        <w:t xml:space="preserve"> everything just became extremely difficult and sensitive and required</w:t>
      </w:r>
      <w:r w:rsidR="005A5DFD" w:rsidRPr="003B77EE">
        <w:rPr>
          <w:sz w:val="24"/>
          <w:szCs w:val="24"/>
          <w:lang w:val="en-AU"/>
        </w:rPr>
        <w:t>, you know,</w:t>
      </w:r>
      <w:r w:rsidR="005C66F2" w:rsidRPr="003B77EE">
        <w:rPr>
          <w:sz w:val="24"/>
          <w:szCs w:val="24"/>
          <w:lang w:val="en-AU"/>
        </w:rPr>
        <w:t xml:space="preserve"> a lot of diplomatic communications just to allow us to be present, to allow us to move.</w:t>
      </w:r>
    </w:p>
    <w:p w14:paraId="0000008A" w14:textId="25B098FD" w:rsidR="005724EC" w:rsidRPr="003B77EE" w:rsidRDefault="00884C29" w:rsidP="1FF90BA2">
      <w:pPr>
        <w:shd w:val="clear" w:color="auto" w:fill="FFFFFF" w:themeFill="background1"/>
        <w:spacing w:before="80" w:after="240"/>
        <w:rPr>
          <w:sz w:val="24"/>
          <w:szCs w:val="24"/>
          <w:lang w:val="en-US"/>
        </w:rPr>
      </w:pPr>
      <w:r w:rsidRPr="003B77EE">
        <w:rPr>
          <w:b/>
          <w:bCs/>
          <w:sz w:val="24"/>
          <w:szCs w:val="24"/>
          <w:lang w:val="en-US"/>
        </w:rPr>
        <w:t>Narrator</w:t>
      </w:r>
      <w:r w:rsidR="004D41AA" w:rsidRPr="003B77EE">
        <w:rPr>
          <w:b/>
          <w:bCs/>
          <w:sz w:val="24"/>
          <w:szCs w:val="24"/>
          <w:lang w:val="en-US"/>
        </w:rPr>
        <w:t>:</w:t>
      </w:r>
      <w:r w:rsidR="004D41AA" w:rsidRPr="003B77EE">
        <w:rPr>
          <w:sz w:val="24"/>
          <w:szCs w:val="24"/>
          <w:lang w:val="en-US"/>
        </w:rPr>
        <w:t xml:space="preserve"> </w:t>
      </w:r>
      <w:r w:rsidR="00CA21E5" w:rsidRPr="003B77EE">
        <w:rPr>
          <w:sz w:val="24"/>
          <w:szCs w:val="24"/>
          <w:lang w:val="en-US"/>
        </w:rPr>
        <w:t xml:space="preserve">For AFP Commander Brian McDonald, nothing </w:t>
      </w:r>
      <w:r w:rsidR="005364FA" w:rsidRPr="003B77EE">
        <w:rPr>
          <w:sz w:val="24"/>
          <w:szCs w:val="24"/>
          <w:lang w:val="en-US"/>
        </w:rPr>
        <w:t>in</w:t>
      </w:r>
      <w:r w:rsidR="00CA21E5" w:rsidRPr="003B77EE">
        <w:rPr>
          <w:sz w:val="24"/>
          <w:szCs w:val="24"/>
          <w:lang w:val="en-US"/>
        </w:rPr>
        <w:t xml:space="preserve"> his extensive policing career could have prepared him for when he finally encountered the crash site.</w:t>
      </w:r>
    </w:p>
    <w:p w14:paraId="6A88374C" w14:textId="63F94142" w:rsidR="00DE3E51" w:rsidRPr="003B77EE" w:rsidRDefault="00DE3E51" w:rsidP="00DE3E51">
      <w:pPr>
        <w:shd w:val="clear" w:color="auto" w:fill="FFFFFF"/>
        <w:spacing w:before="80" w:after="240"/>
        <w:rPr>
          <w:sz w:val="24"/>
          <w:szCs w:val="24"/>
          <w:lang w:val="en-US"/>
        </w:rPr>
      </w:pPr>
      <w:r w:rsidRPr="00DE0C32">
        <w:rPr>
          <w:b/>
          <w:bCs/>
          <w:sz w:val="24"/>
          <w:szCs w:val="24"/>
        </w:rPr>
        <w:t xml:space="preserve">Brian McDonald: </w:t>
      </w:r>
      <w:r w:rsidRPr="003B77EE">
        <w:rPr>
          <w:sz w:val="24"/>
          <w:szCs w:val="24"/>
          <w:lang w:val="en-US"/>
        </w:rPr>
        <w:t xml:space="preserve">We'd come up over this dirt track and I come from the country, so you're used to traveling and that sort of, and here's this dirty, great big plane wing just sitting sort of diagonally in this farm dam. And it's just sitting there. And it's like... you know, you just don't forget something like that because it's just so out of place. It's just so, how in the hell does that happen? I still remember it to this day and it was stark because as we come over the hill, it was just there. It wasn't like it was a soft landing into the crash site. It was, this is just the first exposure to it. </w:t>
      </w:r>
      <w:r w:rsidR="00A31107" w:rsidRPr="003B77EE">
        <w:rPr>
          <w:sz w:val="24"/>
          <w:szCs w:val="24"/>
          <w:lang w:val="en-US"/>
        </w:rPr>
        <w:t>Um, s</w:t>
      </w:r>
      <w:r w:rsidRPr="003B77EE">
        <w:rPr>
          <w:sz w:val="24"/>
          <w:szCs w:val="24"/>
          <w:lang w:val="en-US"/>
        </w:rPr>
        <w:t xml:space="preserve">o the reality and the stark reality of seeing it was quite confronting. </w:t>
      </w:r>
      <w:r w:rsidR="00A31107" w:rsidRPr="003B77EE">
        <w:rPr>
          <w:sz w:val="24"/>
          <w:szCs w:val="24"/>
          <w:lang w:val="en-US"/>
        </w:rPr>
        <w:t>Yeah, a</w:t>
      </w:r>
      <w:r w:rsidRPr="003B77EE">
        <w:rPr>
          <w:sz w:val="24"/>
          <w:szCs w:val="24"/>
          <w:lang w:val="en-US"/>
        </w:rPr>
        <w:t>nd so still to this day, yeah, it's pretty emotional.</w:t>
      </w:r>
    </w:p>
    <w:p w14:paraId="153C1C23" w14:textId="77777777" w:rsidR="00AD235A" w:rsidRPr="003B77EE" w:rsidRDefault="00CA21E5" w:rsidP="1FF90BA2">
      <w:pPr>
        <w:shd w:val="clear" w:color="auto" w:fill="FFFFFF" w:themeFill="background1"/>
        <w:spacing w:before="80" w:after="240"/>
        <w:rPr>
          <w:sz w:val="24"/>
          <w:szCs w:val="24"/>
          <w:lang w:val="en-US"/>
        </w:rPr>
      </w:pPr>
      <w:r w:rsidRPr="003B77EE">
        <w:rPr>
          <w:sz w:val="24"/>
          <w:szCs w:val="24"/>
          <w:lang w:val="en-US"/>
        </w:rPr>
        <w:t>It was just devastating.</w:t>
      </w:r>
      <w:r w:rsidR="00AD235A" w:rsidRPr="003B77EE">
        <w:rPr>
          <w:sz w:val="24"/>
          <w:szCs w:val="24"/>
          <w:lang w:val="en-US"/>
        </w:rPr>
        <w:t xml:space="preserve"> </w:t>
      </w:r>
    </w:p>
    <w:p w14:paraId="0000008D" w14:textId="691D5BB8" w:rsidR="005724EC" w:rsidRPr="003B77EE" w:rsidRDefault="00CA21E5" w:rsidP="1FF90BA2">
      <w:pPr>
        <w:shd w:val="clear" w:color="auto" w:fill="FFFFFF" w:themeFill="background1"/>
        <w:spacing w:before="80" w:after="240"/>
        <w:rPr>
          <w:sz w:val="24"/>
          <w:szCs w:val="24"/>
          <w:lang w:val="en-US"/>
        </w:rPr>
      </w:pPr>
      <w:r w:rsidRPr="003B77EE">
        <w:rPr>
          <w:sz w:val="24"/>
          <w:szCs w:val="24"/>
          <w:lang w:val="en-US"/>
        </w:rPr>
        <w:t>We came, from memory, around a corner and here's the main part of the crash site and there's fuselage and I remember</w:t>
      </w:r>
      <w:r w:rsidR="00886B8C" w:rsidRPr="003B77EE">
        <w:rPr>
          <w:sz w:val="24"/>
          <w:szCs w:val="24"/>
          <w:lang w:val="en-US"/>
        </w:rPr>
        <w:t xml:space="preserve"> </w:t>
      </w:r>
      <w:r w:rsidRPr="003B77EE">
        <w:rPr>
          <w:sz w:val="24"/>
          <w:szCs w:val="24"/>
          <w:lang w:val="en-US"/>
        </w:rPr>
        <w:t>there's luggage, there's children's toys, just strewn for, I, I dunno, probably more than a kilometre and where, we got out, and that was one place that we could get out</w:t>
      </w:r>
      <w:r w:rsidR="00AA7512" w:rsidRPr="003B77EE">
        <w:rPr>
          <w:sz w:val="24"/>
          <w:szCs w:val="24"/>
          <w:lang w:val="en-US"/>
        </w:rPr>
        <w:t>. A</w:t>
      </w:r>
      <w:r w:rsidRPr="003B77EE">
        <w:rPr>
          <w:sz w:val="24"/>
          <w:szCs w:val="24"/>
          <w:lang w:val="en-US"/>
        </w:rPr>
        <w:t>nd we're walking through and we're having a look and it, it's just very confronting and you know, you're there to do a job, but it's one of those things and you're trained for, you know, I've been in the cops for 30 years at that point, and you're trained to do your job, but you still remember just the sadness of, of what it was that you were walking through.</w:t>
      </w:r>
      <w:r w:rsidR="00DE0C32">
        <w:rPr>
          <w:sz w:val="24"/>
          <w:szCs w:val="24"/>
          <w:lang w:val="en-US"/>
        </w:rPr>
        <w:t xml:space="preserve"> </w:t>
      </w:r>
      <w:r w:rsidRPr="003B77EE">
        <w:rPr>
          <w:sz w:val="24"/>
          <w:szCs w:val="24"/>
          <w:lang w:val="en-US"/>
        </w:rPr>
        <w:t xml:space="preserve">And at one point, um, I picked up some paperwork and by coincidence, um, it was the paperwork of one of the Australian families. And again, that's near some kids stuffed toys and luggage and other things and it's just, yeah, it strikes you as just the horror that the people on the, on the plane must have gone through. </w:t>
      </w:r>
    </w:p>
    <w:p w14:paraId="00000090" w14:textId="0DA0BDDC" w:rsidR="005724EC" w:rsidRPr="003B77EE" w:rsidRDefault="00884C29" w:rsidP="006F08FD">
      <w:pPr>
        <w:shd w:val="clear" w:color="auto" w:fill="FFFFFF"/>
        <w:spacing w:before="80" w:after="240"/>
        <w:rPr>
          <w:sz w:val="24"/>
          <w:szCs w:val="24"/>
          <w:lang w:val="en-US"/>
        </w:rPr>
      </w:pPr>
      <w:r w:rsidRPr="003B77EE">
        <w:rPr>
          <w:b/>
          <w:bCs/>
          <w:sz w:val="24"/>
          <w:szCs w:val="24"/>
        </w:rPr>
        <w:t>Narrator</w:t>
      </w:r>
      <w:r w:rsidR="004D41AA" w:rsidRPr="003B77EE">
        <w:rPr>
          <w:b/>
          <w:bCs/>
          <w:sz w:val="24"/>
          <w:szCs w:val="24"/>
        </w:rPr>
        <w:t>:</w:t>
      </w:r>
      <w:r w:rsidR="004D41AA" w:rsidRPr="003B77EE">
        <w:rPr>
          <w:sz w:val="24"/>
          <w:szCs w:val="24"/>
        </w:rPr>
        <w:t xml:space="preserve"> </w:t>
      </w:r>
      <w:r w:rsidR="00CA21E5" w:rsidRPr="003B77EE">
        <w:rPr>
          <w:sz w:val="24"/>
          <w:szCs w:val="24"/>
        </w:rPr>
        <w:t xml:space="preserve">While what these AFP officers found at the site was overwhelming, it was imperative they kept the mission front of mind </w:t>
      </w:r>
      <w:r w:rsidR="009C7121" w:rsidRPr="003B77EE">
        <w:rPr>
          <w:sz w:val="24"/>
          <w:szCs w:val="24"/>
        </w:rPr>
        <w:t>–</w:t>
      </w:r>
      <w:r w:rsidR="00CA21E5" w:rsidRPr="003B77EE">
        <w:rPr>
          <w:sz w:val="24"/>
          <w:szCs w:val="24"/>
        </w:rPr>
        <w:t xml:space="preserve"> recover</w:t>
      </w:r>
      <w:r w:rsidR="009C7121" w:rsidRPr="003B77EE">
        <w:rPr>
          <w:sz w:val="24"/>
          <w:szCs w:val="24"/>
        </w:rPr>
        <w:t xml:space="preserve"> </w:t>
      </w:r>
      <w:r w:rsidR="00CA21E5" w:rsidRPr="003B77EE">
        <w:rPr>
          <w:sz w:val="24"/>
          <w:szCs w:val="24"/>
        </w:rPr>
        <w:t xml:space="preserve">the bodies, look for evidence. </w:t>
      </w:r>
      <w:r w:rsidR="009C7121" w:rsidRPr="003B77EE">
        <w:rPr>
          <w:sz w:val="24"/>
          <w:szCs w:val="24"/>
          <w:lang w:val="en-US"/>
        </w:rPr>
        <w:t>In every sense</w:t>
      </w:r>
      <w:r w:rsidR="00A10C64" w:rsidRPr="003B77EE">
        <w:rPr>
          <w:sz w:val="24"/>
          <w:szCs w:val="24"/>
          <w:lang w:val="en-US"/>
        </w:rPr>
        <w:t>,</w:t>
      </w:r>
      <w:r w:rsidR="009C7121" w:rsidRPr="003B77EE">
        <w:rPr>
          <w:sz w:val="24"/>
          <w:szCs w:val="24"/>
          <w:lang w:val="en-US"/>
        </w:rPr>
        <w:t xml:space="preserve"> it was a complex</w:t>
      </w:r>
      <w:r w:rsidR="00CA21E5" w:rsidRPr="003B77EE">
        <w:rPr>
          <w:sz w:val="24"/>
          <w:szCs w:val="24"/>
          <w:lang w:val="en-US"/>
        </w:rPr>
        <w:t xml:space="preserve"> mission</w:t>
      </w:r>
      <w:r w:rsidR="006F08FD">
        <w:rPr>
          <w:sz w:val="24"/>
          <w:szCs w:val="24"/>
          <w:lang w:val="en-US"/>
        </w:rPr>
        <w:t>,</w:t>
      </w:r>
      <w:r w:rsidR="00CA21E5" w:rsidRPr="003B77EE">
        <w:rPr>
          <w:sz w:val="24"/>
          <w:szCs w:val="24"/>
          <w:lang w:val="en-US"/>
        </w:rPr>
        <w:t xml:space="preserve"> and for </w:t>
      </w:r>
      <w:r w:rsidR="00B20BA5" w:rsidRPr="003B77EE">
        <w:rPr>
          <w:sz w:val="24"/>
          <w:szCs w:val="24"/>
          <w:lang w:val="en-US"/>
        </w:rPr>
        <w:t xml:space="preserve">AFP </w:t>
      </w:r>
      <w:r w:rsidR="00CA21E5" w:rsidRPr="003B77EE">
        <w:rPr>
          <w:sz w:val="24"/>
          <w:szCs w:val="24"/>
          <w:lang w:val="en-US"/>
        </w:rPr>
        <w:t>Detective Sergeant Hilda Sirec, th</w:t>
      </w:r>
      <w:r w:rsidR="00A10C64" w:rsidRPr="003B77EE">
        <w:rPr>
          <w:sz w:val="24"/>
          <w:szCs w:val="24"/>
          <w:lang w:val="en-US"/>
        </w:rPr>
        <w:t>e</w:t>
      </w:r>
      <w:r w:rsidR="00CA21E5" w:rsidRPr="003B77EE">
        <w:rPr>
          <w:sz w:val="24"/>
          <w:szCs w:val="24"/>
          <w:lang w:val="en-US"/>
        </w:rPr>
        <w:t xml:space="preserve"> crime scene was </w:t>
      </w:r>
      <w:r w:rsidR="009C7121" w:rsidRPr="003B77EE">
        <w:rPr>
          <w:sz w:val="24"/>
          <w:szCs w:val="24"/>
          <w:lang w:val="en-US"/>
        </w:rPr>
        <w:t xml:space="preserve">as </w:t>
      </w:r>
      <w:r w:rsidR="00CA21E5" w:rsidRPr="003B77EE">
        <w:rPr>
          <w:sz w:val="24"/>
          <w:szCs w:val="24"/>
          <w:lang w:val="en-US"/>
        </w:rPr>
        <w:t>challenging as they come.</w:t>
      </w:r>
    </w:p>
    <w:p w14:paraId="00000093" w14:textId="700ACF47" w:rsidR="005724EC" w:rsidRPr="003B77EE" w:rsidRDefault="00CA21E5" w:rsidP="1FF90BA2">
      <w:pPr>
        <w:shd w:val="clear" w:color="auto" w:fill="FFFFFF" w:themeFill="background1"/>
        <w:spacing w:before="80" w:after="240"/>
        <w:rPr>
          <w:sz w:val="24"/>
          <w:szCs w:val="24"/>
          <w:lang w:val="en-US"/>
        </w:rPr>
      </w:pPr>
      <w:r w:rsidRPr="00DE0C32">
        <w:rPr>
          <w:b/>
          <w:bCs/>
          <w:sz w:val="24"/>
          <w:szCs w:val="24"/>
          <w:lang w:val="en-US"/>
        </w:rPr>
        <w:t>Hilda Sirec</w:t>
      </w:r>
      <w:r w:rsidR="00DE0C32" w:rsidRPr="00DE0C32">
        <w:rPr>
          <w:b/>
          <w:bCs/>
          <w:sz w:val="24"/>
          <w:szCs w:val="24"/>
          <w:lang w:val="en-US"/>
        </w:rPr>
        <w:t>:</w:t>
      </w:r>
      <w:r w:rsidR="00DE0C32">
        <w:rPr>
          <w:b/>
          <w:bCs/>
          <w:sz w:val="24"/>
          <w:szCs w:val="24"/>
          <w:lang w:val="en-US"/>
        </w:rPr>
        <w:t xml:space="preserve"> </w:t>
      </w:r>
      <w:r w:rsidRPr="003B77EE">
        <w:rPr>
          <w:sz w:val="24"/>
          <w:szCs w:val="24"/>
          <w:lang w:val="en-US"/>
        </w:rPr>
        <w:t xml:space="preserve">My initial impression was the scale. </w:t>
      </w:r>
      <w:r w:rsidR="00AC7DF1" w:rsidRPr="003B77EE">
        <w:rPr>
          <w:sz w:val="24"/>
          <w:szCs w:val="24"/>
          <w:lang w:val="en-US"/>
        </w:rPr>
        <w:t>T</w:t>
      </w:r>
      <w:r w:rsidRPr="003B77EE">
        <w:rPr>
          <w:sz w:val="24"/>
          <w:szCs w:val="24"/>
          <w:lang w:val="en-US"/>
        </w:rPr>
        <w:t>his is a ridiculously large crime scene. I then had the panicked notion of</w:t>
      </w:r>
      <w:r w:rsidR="00341A71" w:rsidRPr="003B77EE">
        <w:rPr>
          <w:sz w:val="24"/>
          <w:szCs w:val="24"/>
          <w:lang w:val="en-US"/>
        </w:rPr>
        <w:t>,</w:t>
      </w:r>
      <w:r w:rsidRPr="003B77EE">
        <w:rPr>
          <w:sz w:val="24"/>
          <w:szCs w:val="24"/>
          <w:lang w:val="en-US"/>
        </w:rPr>
        <w:t xml:space="preserve"> “it's an unsecured crime scene”. So for us, in terms of investigation doctrine, it's</w:t>
      </w:r>
      <w:r w:rsidR="00341A71" w:rsidRPr="003B77EE">
        <w:rPr>
          <w:sz w:val="24"/>
          <w:szCs w:val="24"/>
          <w:lang w:val="en-US"/>
        </w:rPr>
        <w:t>…</w:t>
      </w:r>
      <w:r w:rsidRPr="003B77EE">
        <w:rPr>
          <w:sz w:val="24"/>
          <w:szCs w:val="24"/>
          <w:lang w:val="en-US"/>
        </w:rPr>
        <w:t xml:space="preserve"> you control the crime scene and then you can control what goes in and out. And then, you know, that the evidence captured within</w:t>
      </w:r>
      <w:r w:rsidR="00AC7DF1" w:rsidRPr="003B77EE">
        <w:rPr>
          <w:sz w:val="24"/>
          <w:szCs w:val="24"/>
          <w:lang w:val="en-US"/>
        </w:rPr>
        <w:t xml:space="preserve"> </w:t>
      </w:r>
      <w:r w:rsidRPr="003B77EE">
        <w:rPr>
          <w:sz w:val="24"/>
          <w:szCs w:val="24"/>
          <w:lang w:val="en-US"/>
        </w:rPr>
        <w:lastRenderedPageBreak/>
        <w:t>would have a certain standard of proof towards court. And here</w:t>
      </w:r>
      <w:r w:rsidR="00BC3B04" w:rsidRPr="003B77EE">
        <w:rPr>
          <w:sz w:val="24"/>
          <w:szCs w:val="24"/>
          <w:lang w:val="en-US"/>
        </w:rPr>
        <w:t>,</w:t>
      </w:r>
      <w:r w:rsidRPr="003B77EE">
        <w:rPr>
          <w:sz w:val="24"/>
          <w:szCs w:val="24"/>
          <w:lang w:val="en-US"/>
        </w:rPr>
        <w:t xml:space="preserve"> it was just the chaos and the fact that I couldn't put tape around this whole almost 50 square kilometre scene.</w:t>
      </w:r>
      <w:r w:rsidR="00DE0C32">
        <w:rPr>
          <w:sz w:val="24"/>
          <w:szCs w:val="24"/>
          <w:lang w:val="en-US"/>
        </w:rPr>
        <w:t xml:space="preserve"> </w:t>
      </w:r>
      <w:r w:rsidRPr="003B77EE">
        <w:rPr>
          <w:sz w:val="24"/>
          <w:szCs w:val="24"/>
          <w:lang w:val="en-US"/>
        </w:rPr>
        <w:t>It was a race to identify what's evidence, where our main points of search need to be across the crime scene.</w:t>
      </w:r>
    </w:p>
    <w:p w14:paraId="5EA4D9C8" w14:textId="7B79B949" w:rsidR="00341A71" w:rsidRPr="003B77EE" w:rsidRDefault="00E0367F" w:rsidP="1FF90BA2">
      <w:pPr>
        <w:shd w:val="clear" w:color="auto" w:fill="FFFFFF" w:themeFill="background1"/>
        <w:spacing w:before="80" w:after="240"/>
        <w:rPr>
          <w:sz w:val="24"/>
          <w:szCs w:val="24"/>
          <w:lang w:val="en-US"/>
        </w:rPr>
      </w:pPr>
      <w:r w:rsidRPr="003B77EE">
        <w:rPr>
          <w:sz w:val="24"/>
          <w:szCs w:val="24"/>
          <w:lang w:val="en-US"/>
        </w:rPr>
        <w:t>F</w:t>
      </w:r>
      <w:r w:rsidR="00CA21E5" w:rsidRPr="003B77EE">
        <w:rPr>
          <w:sz w:val="24"/>
          <w:szCs w:val="24"/>
          <w:lang w:val="en-US"/>
        </w:rPr>
        <w:t>or an investigator, when you go to an incident and you want to preserve that crime scene so that you can find the truth and the evidence and the information, um, that was an uncomfortable proposition that we had to get over pretty quickly. We had to just accept that we've got what we've got, and we've gotta do the best that we can</w:t>
      </w:r>
      <w:r w:rsidR="00515477" w:rsidRPr="003B77EE">
        <w:rPr>
          <w:sz w:val="24"/>
          <w:szCs w:val="24"/>
          <w:lang w:val="en-US"/>
        </w:rPr>
        <w:t>, a</w:t>
      </w:r>
      <w:r w:rsidR="00CA21E5" w:rsidRPr="003B77EE">
        <w:rPr>
          <w:sz w:val="24"/>
          <w:szCs w:val="24"/>
          <w:lang w:val="en-US"/>
        </w:rPr>
        <w:t>nd under time pressures, every hour that we had in there could have been our last hour. So we had to really maximize and prioriti</w:t>
      </w:r>
      <w:r w:rsidR="00341A71" w:rsidRPr="003B77EE">
        <w:rPr>
          <w:sz w:val="24"/>
          <w:szCs w:val="24"/>
          <w:lang w:val="en-US"/>
        </w:rPr>
        <w:t>s</w:t>
      </w:r>
      <w:r w:rsidR="00CA21E5" w:rsidRPr="003B77EE">
        <w:rPr>
          <w:sz w:val="24"/>
          <w:szCs w:val="24"/>
          <w:lang w:val="en-US"/>
        </w:rPr>
        <w:t xml:space="preserve">e everything that we thought that we could achieve in there. </w:t>
      </w:r>
    </w:p>
    <w:p w14:paraId="00000099" w14:textId="07C7DCB2" w:rsidR="005724EC" w:rsidRPr="003B77EE" w:rsidRDefault="00CA21E5" w:rsidP="1FF90BA2">
      <w:pPr>
        <w:shd w:val="clear" w:color="auto" w:fill="FFFFFF" w:themeFill="background1"/>
        <w:spacing w:before="80" w:after="240"/>
        <w:rPr>
          <w:sz w:val="24"/>
          <w:szCs w:val="24"/>
          <w:lang w:val="en-US"/>
        </w:rPr>
      </w:pPr>
      <w:r w:rsidRPr="003B77EE">
        <w:rPr>
          <w:sz w:val="24"/>
          <w:szCs w:val="24"/>
          <w:lang w:val="en-US"/>
        </w:rPr>
        <w:t xml:space="preserve">My other reflection was just how sad it was in there. </w:t>
      </w:r>
      <w:r w:rsidR="00AC7DF1" w:rsidRPr="003B77EE">
        <w:rPr>
          <w:sz w:val="24"/>
          <w:szCs w:val="24"/>
          <w:lang w:val="en-US"/>
        </w:rPr>
        <w:t>I</w:t>
      </w:r>
      <w:r w:rsidRPr="003B77EE">
        <w:rPr>
          <w:sz w:val="24"/>
          <w:szCs w:val="24"/>
          <w:lang w:val="en-US"/>
        </w:rPr>
        <w:t>t was large</w:t>
      </w:r>
      <w:r w:rsidR="002B3C18" w:rsidRPr="003B77EE">
        <w:rPr>
          <w:sz w:val="24"/>
          <w:szCs w:val="24"/>
          <w:lang w:val="en-US"/>
        </w:rPr>
        <w:t>, t</w:t>
      </w:r>
      <w:r w:rsidRPr="003B77EE">
        <w:rPr>
          <w:sz w:val="24"/>
          <w:szCs w:val="24"/>
          <w:lang w:val="en-US"/>
        </w:rPr>
        <w:t>here was a job to do with evidence to capture and, you know, truth to find in terms of how did this plane come down</w:t>
      </w:r>
      <w:r w:rsidR="00EA3BAC" w:rsidRPr="003B77EE">
        <w:rPr>
          <w:sz w:val="24"/>
          <w:szCs w:val="24"/>
          <w:lang w:val="en-US"/>
        </w:rPr>
        <w:t>.</w:t>
      </w:r>
      <w:r w:rsidR="00DE2635">
        <w:rPr>
          <w:sz w:val="24"/>
          <w:szCs w:val="24"/>
          <w:lang w:val="en-US"/>
        </w:rPr>
        <w:t xml:space="preserve"> </w:t>
      </w:r>
      <w:r w:rsidR="00B54D2D" w:rsidRPr="003B77EE">
        <w:rPr>
          <w:sz w:val="24"/>
          <w:szCs w:val="24"/>
          <w:lang w:val="en-US"/>
        </w:rPr>
        <w:t>B</w:t>
      </w:r>
      <w:r w:rsidRPr="003B77EE">
        <w:rPr>
          <w:sz w:val="24"/>
          <w:szCs w:val="24"/>
          <w:lang w:val="en-US"/>
        </w:rPr>
        <w:t xml:space="preserve">ut there's just this sense of sadness that ensued everywhere. </w:t>
      </w:r>
      <w:r w:rsidR="00B54D2D" w:rsidRPr="003B77EE">
        <w:rPr>
          <w:sz w:val="24"/>
          <w:szCs w:val="24"/>
          <w:lang w:val="en-US"/>
        </w:rPr>
        <w:t>A</w:t>
      </w:r>
      <w:r w:rsidRPr="003B77EE">
        <w:rPr>
          <w:sz w:val="24"/>
          <w:szCs w:val="24"/>
          <w:lang w:val="en-US"/>
        </w:rPr>
        <w:t>nd I saw belongings everywhere. I saw, you know, bone fragments and body pieces across the whole crime scene. And it just made me realise</w:t>
      </w:r>
      <w:r w:rsidR="00AC7DF1" w:rsidRPr="003B77EE">
        <w:rPr>
          <w:sz w:val="24"/>
          <w:szCs w:val="24"/>
          <w:lang w:val="en-US"/>
        </w:rPr>
        <w:t xml:space="preserve"> </w:t>
      </w:r>
      <w:r w:rsidRPr="003B77EE">
        <w:rPr>
          <w:sz w:val="24"/>
          <w:szCs w:val="24"/>
          <w:lang w:val="en-US"/>
        </w:rPr>
        <w:t>what the last moments would've been like, how did this scatter around the whole place? And what's happened there until I got there? So, who's disturbed things? Has it been done properly? Have we hono</w:t>
      </w:r>
      <w:r w:rsidR="002014BF" w:rsidRPr="003B77EE">
        <w:rPr>
          <w:sz w:val="24"/>
          <w:szCs w:val="24"/>
          <w:lang w:val="en-US"/>
        </w:rPr>
        <w:t>u</w:t>
      </w:r>
      <w:r w:rsidRPr="003B77EE">
        <w:rPr>
          <w:sz w:val="24"/>
          <w:szCs w:val="24"/>
          <w:lang w:val="en-US"/>
        </w:rPr>
        <w:t xml:space="preserve">red the victims in what we're doing there at the moment? All of these kind of competing emotions, with the whole thing at the back of my head going, just find the truth, find the truth, get it done. </w:t>
      </w:r>
    </w:p>
    <w:p w14:paraId="3A3EF3F9" w14:textId="64F249B4" w:rsidR="00AD5EF4" w:rsidRPr="003B77EE" w:rsidRDefault="00884C29" w:rsidP="003A4596">
      <w:pPr>
        <w:shd w:val="clear" w:color="auto" w:fill="FFFFFF"/>
        <w:spacing w:before="80" w:after="240"/>
        <w:rPr>
          <w:sz w:val="24"/>
          <w:szCs w:val="24"/>
        </w:rPr>
      </w:pPr>
      <w:r w:rsidRPr="003B77EE">
        <w:rPr>
          <w:b/>
          <w:bCs/>
          <w:sz w:val="24"/>
          <w:szCs w:val="24"/>
        </w:rPr>
        <w:t>Narrator</w:t>
      </w:r>
      <w:r w:rsidR="004D41AA" w:rsidRPr="003B77EE">
        <w:rPr>
          <w:b/>
          <w:bCs/>
          <w:sz w:val="24"/>
          <w:szCs w:val="24"/>
        </w:rPr>
        <w:t>:</w:t>
      </w:r>
      <w:r w:rsidR="004D41AA" w:rsidRPr="003B77EE">
        <w:rPr>
          <w:sz w:val="24"/>
          <w:szCs w:val="24"/>
        </w:rPr>
        <w:t xml:space="preserve"> </w:t>
      </w:r>
      <w:r w:rsidR="00CA21E5" w:rsidRPr="003B77EE">
        <w:rPr>
          <w:sz w:val="24"/>
          <w:szCs w:val="24"/>
        </w:rPr>
        <w:t>Getting it done proved difficult.</w:t>
      </w:r>
      <w:r w:rsidR="00DE0C32">
        <w:rPr>
          <w:sz w:val="24"/>
          <w:szCs w:val="24"/>
        </w:rPr>
        <w:t xml:space="preserve"> </w:t>
      </w:r>
      <w:r w:rsidR="00045B7D" w:rsidRPr="003B77EE">
        <w:rPr>
          <w:sz w:val="24"/>
          <w:szCs w:val="24"/>
          <w:lang w:val="en-US"/>
        </w:rPr>
        <w:t>AFP investigators</w:t>
      </w:r>
      <w:r w:rsidR="0A8459FE" w:rsidRPr="003B77EE">
        <w:rPr>
          <w:sz w:val="24"/>
          <w:szCs w:val="24"/>
          <w:lang w:val="en-US"/>
        </w:rPr>
        <w:t xml:space="preserve"> were working in harrowing conditions, against the odds, and at breakneck speed.</w:t>
      </w:r>
      <w:r w:rsidR="00DE2635">
        <w:rPr>
          <w:sz w:val="24"/>
          <w:szCs w:val="24"/>
          <w:lang w:val="en-US"/>
        </w:rPr>
        <w:t xml:space="preserve"> </w:t>
      </w:r>
      <w:r w:rsidR="00AD5EF4" w:rsidRPr="003B77EE">
        <w:rPr>
          <w:sz w:val="24"/>
          <w:szCs w:val="24"/>
        </w:rPr>
        <w:t xml:space="preserve">Despite the challenges, their investigative expertise and professionalism, along with that of their international counterparts, ensured the integrity of critical evidence was maintained, and </w:t>
      </w:r>
      <w:r w:rsidR="006C1BEF" w:rsidRPr="003B77EE">
        <w:rPr>
          <w:sz w:val="24"/>
          <w:szCs w:val="24"/>
        </w:rPr>
        <w:t xml:space="preserve">that </w:t>
      </w:r>
      <w:r w:rsidR="00AD5EF4" w:rsidRPr="003B77EE">
        <w:rPr>
          <w:sz w:val="24"/>
          <w:szCs w:val="24"/>
        </w:rPr>
        <w:t>it was gathered and secured in line with the highest international standards.</w:t>
      </w:r>
    </w:p>
    <w:p w14:paraId="655E7A65" w14:textId="67514FC3" w:rsidR="00DF16A8" w:rsidRPr="003B77EE" w:rsidRDefault="00DF16A8" w:rsidP="003A4596">
      <w:pPr>
        <w:shd w:val="clear" w:color="auto" w:fill="FFFFFF"/>
        <w:spacing w:before="80" w:after="240"/>
        <w:rPr>
          <w:sz w:val="24"/>
          <w:szCs w:val="24"/>
        </w:rPr>
      </w:pPr>
      <w:r w:rsidRPr="003B77EE">
        <w:rPr>
          <w:sz w:val="24"/>
          <w:szCs w:val="24"/>
        </w:rPr>
        <w:t xml:space="preserve">For AFP Assistant Commissioner Peter Crozier, </w:t>
      </w:r>
      <w:r w:rsidR="001939E8" w:rsidRPr="003B77EE">
        <w:rPr>
          <w:sz w:val="24"/>
          <w:szCs w:val="24"/>
        </w:rPr>
        <w:t xml:space="preserve">who led the </w:t>
      </w:r>
      <w:r w:rsidR="00401DD2" w:rsidRPr="003B77EE">
        <w:rPr>
          <w:sz w:val="24"/>
          <w:szCs w:val="24"/>
        </w:rPr>
        <w:t xml:space="preserve">AFP teams investigating MH17, </w:t>
      </w:r>
      <w:r w:rsidR="00154288" w:rsidRPr="003B77EE">
        <w:rPr>
          <w:sz w:val="24"/>
          <w:szCs w:val="24"/>
        </w:rPr>
        <w:t>getting it done</w:t>
      </w:r>
      <w:r w:rsidR="004D01EA" w:rsidRPr="003B77EE">
        <w:rPr>
          <w:sz w:val="24"/>
          <w:szCs w:val="24"/>
        </w:rPr>
        <w:t xml:space="preserve"> right</w:t>
      </w:r>
      <w:r w:rsidR="00AA5A7C" w:rsidRPr="003B77EE">
        <w:rPr>
          <w:sz w:val="24"/>
          <w:szCs w:val="24"/>
        </w:rPr>
        <w:t xml:space="preserve"> was the only option</w:t>
      </w:r>
      <w:r w:rsidR="009310F7" w:rsidRPr="003B77EE">
        <w:rPr>
          <w:sz w:val="24"/>
          <w:szCs w:val="24"/>
        </w:rPr>
        <w:t xml:space="preserve"> for </w:t>
      </w:r>
      <w:r w:rsidR="0025441F" w:rsidRPr="003B77EE">
        <w:rPr>
          <w:sz w:val="24"/>
          <w:szCs w:val="24"/>
        </w:rPr>
        <w:t>the families of</w:t>
      </w:r>
      <w:r w:rsidR="00357AD6" w:rsidRPr="003B77EE">
        <w:rPr>
          <w:sz w:val="24"/>
          <w:szCs w:val="24"/>
        </w:rPr>
        <w:t xml:space="preserve"> those</w:t>
      </w:r>
      <w:r w:rsidR="00840F2C" w:rsidRPr="003B77EE">
        <w:rPr>
          <w:sz w:val="24"/>
          <w:szCs w:val="24"/>
        </w:rPr>
        <w:t xml:space="preserve"> who lost</w:t>
      </w:r>
      <w:r w:rsidR="003E1773" w:rsidRPr="003B77EE">
        <w:rPr>
          <w:sz w:val="24"/>
          <w:szCs w:val="24"/>
        </w:rPr>
        <w:t xml:space="preserve"> loved ones</w:t>
      </w:r>
      <w:r w:rsidR="0025441F" w:rsidRPr="003B77EE">
        <w:rPr>
          <w:sz w:val="24"/>
          <w:szCs w:val="24"/>
        </w:rPr>
        <w:t xml:space="preserve"> on</w:t>
      </w:r>
      <w:r w:rsidR="00FE7D64" w:rsidRPr="003B77EE">
        <w:rPr>
          <w:sz w:val="24"/>
          <w:szCs w:val="24"/>
        </w:rPr>
        <w:t xml:space="preserve"> board.</w:t>
      </w:r>
    </w:p>
    <w:p w14:paraId="126935C4" w14:textId="2BE87A41" w:rsidR="00361C06" w:rsidRPr="003B77EE" w:rsidRDefault="00361C06" w:rsidP="00361C06">
      <w:pPr>
        <w:shd w:val="clear" w:color="auto" w:fill="FFFFFF"/>
        <w:spacing w:before="80" w:after="240"/>
        <w:rPr>
          <w:sz w:val="24"/>
          <w:szCs w:val="24"/>
        </w:rPr>
      </w:pPr>
      <w:r w:rsidRPr="00DE0C32">
        <w:rPr>
          <w:b/>
          <w:bCs/>
          <w:sz w:val="24"/>
          <w:szCs w:val="24"/>
        </w:rPr>
        <w:t>Peter Crozier</w:t>
      </w:r>
      <w:r w:rsidR="00DE0C32" w:rsidRPr="00DE0C32">
        <w:rPr>
          <w:b/>
          <w:bCs/>
          <w:sz w:val="24"/>
          <w:szCs w:val="24"/>
        </w:rPr>
        <w:t>:</w:t>
      </w:r>
      <w:r w:rsidR="00DE0C32">
        <w:rPr>
          <w:b/>
          <w:bCs/>
          <w:sz w:val="24"/>
          <w:szCs w:val="24"/>
        </w:rPr>
        <w:t xml:space="preserve"> </w:t>
      </w:r>
      <w:r w:rsidRPr="003B77EE">
        <w:rPr>
          <w:sz w:val="24"/>
          <w:szCs w:val="24"/>
        </w:rPr>
        <w:t xml:space="preserve">The key thing here is understanding why we're doing it. So never losing sight of what the mission is. And once you understand the mission, then you can start working out what the parameters for how you go about that investigation, how you go about that evidence collection. So you want to make sure that the way you're going to do it, the integrity of that process is protected. So whilst we're absolutely focused on the risk to </w:t>
      </w:r>
      <w:r w:rsidR="00236E07" w:rsidRPr="003B77EE">
        <w:rPr>
          <w:sz w:val="24"/>
          <w:szCs w:val="24"/>
        </w:rPr>
        <w:t xml:space="preserve"> </w:t>
      </w:r>
      <w:r w:rsidR="001E5366" w:rsidRPr="003B77EE">
        <w:rPr>
          <w:sz w:val="24"/>
          <w:szCs w:val="24"/>
        </w:rPr>
        <w:t xml:space="preserve"> </w:t>
      </w:r>
      <w:r w:rsidRPr="003B77EE">
        <w:rPr>
          <w:sz w:val="24"/>
          <w:szCs w:val="24"/>
        </w:rPr>
        <w:t xml:space="preserve">people personally, we're also considering the risk to the investigation and what integrity mechanisms </w:t>
      </w:r>
      <w:r w:rsidR="00980800" w:rsidRPr="003B77EE">
        <w:rPr>
          <w:sz w:val="24"/>
          <w:szCs w:val="24"/>
        </w:rPr>
        <w:t>were put in place at that time.</w:t>
      </w:r>
      <w:r w:rsidR="00324073" w:rsidRPr="003B77EE">
        <w:rPr>
          <w:sz w:val="24"/>
          <w:szCs w:val="24"/>
        </w:rPr>
        <w:t xml:space="preserve"> </w:t>
      </w:r>
      <w:r w:rsidR="005735CE" w:rsidRPr="003B77EE">
        <w:rPr>
          <w:sz w:val="24"/>
          <w:szCs w:val="24"/>
        </w:rPr>
        <w:t>T</w:t>
      </w:r>
      <w:r w:rsidRPr="003B77EE">
        <w:rPr>
          <w:sz w:val="24"/>
          <w:szCs w:val="24"/>
        </w:rPr>
        <w:t xml:space="preserve">here's absolute faith and </w:t>
      </w:r>
      <w:r w:rsidRPr="003B77EE">
        <w:rPr>
          <w:sz w:val="24"/>
          <w:szCs w:val="24"/>
        </w:rPr>
        <w:lastRenderedPageBreak/>
        <w:t>confidence that evidence was collected in a way that it could be actually utili</w:t>
      </w:r>
      <w:r w:rsidR="00AA5A7C" w:rsidRPr="003B77EE">
        <w:rPr>
          <w:sz w:val="24"/>
          <w:szCs w:val="24"/>
        </w:rPr>
        <w:t>s</w:t>
      </w:r>
      <w:r w:rsidRPr="003B77EE">
        <w:rPr>
          <w:sz w:val="24"/>
          <w:szCs w:val="24"/>
        </w:rPr>
        <w:t>ed in a judicial procedure.</w:t>
      </w:r>
    </w:p>
    <w:p w14:paraId="415BE16D" w14:textId="1DBDF95D" w:rsidR="001364D1" w:rsidRPr="003B77EE" w:rsidRDefault="00884C29" w:rsidP="00DE2635">
      <w:pPr>
        <w:shd w:val="clear" w:color="auto" w:fill="FFFFFF" w:themeFill="background1"/>
        <w:spacing w:before="80" w:after="240"/>
        <w:rPr>
          <w:sz w:val="24"/>
          <w:szCs w:val="24"/>
        </w:rPr>
      </w:pPr>
      <w:r w:rsidRPr="003B77EE">
        <w:rPr>
          <w:b/>
          <w:bCs/>
          <w:sz w:val="24"/>
          <w:szCs w:val="24"/>
          <w:lang w:val="en-US"/>
        </w:rPr>
        <w:t>Narrator</w:t>
      </w:r>
      <w:r w:rsidR="004D41AA" w:rsidRPr="003B77EE">
        <w:rPr>
          <w:b/>
          <w:bCs/>
          <w:sz w:val="24"/>
          <w:szCs w:val="24"/>
          <w:lang w:val="en-US"/>
        </w:rPr>
        <w:t>:</w:t>
      </w:r>
      <w:r w:rsidR="004D41AA" w:rsidRPr="003B77EE">
        <w:rPr>
          <w:sz w:val="24"/>
          <w:szCs w:val="24"/>
          <w:lang w:val="en-US"/>
        </w:rPr>
        <w:t xml:space="preserve"> </w:t>
      </w:r>
      <w:r w:rsidR="00754AE6" w:rsidRPr="003B77EE">
        <w:rPr>
          <w:sz w:val="24"/>
          <w:szCs w:val="24"/>
        </w:rPr>
        <w:t>The MH17 crash was a tragedy</w:t>
      </w:r>
      <w:r w:rsidR="00DE2635">
        <w:rPr>
          <w:sz w:val="24"/>
          <w:szCs w:val="24"/>
        </w:rPr>
        <w:t>,</w:t>
      </w:r>
      <w:r w:rsidR="00754AE6" w:rsidRPr="003B77EE">
        <w:rPr>
          <w:sz w:val="24"/>
          <w:szCs w:val="24"/>
        </w:rPr>
        <w:t xml:space="preserve"> but it wasn’t due to mechanical failure or any other onboard event.</w:t>
      </w:r>
      <w:r w:rsidR="00DE2635">
        <w:rPr>
          <w:sz w:val="24"/>
          <w:szCs w:val="24"/>
        </w:rPr>
        <w:t xml:space="preserve"> </w:t>
      </w:r>
      <w:r w:rsidR="001364D1" w:rsidRPr="003B77EE">
        <w:rPr>
          <w:sz w:val="24"/>
          <w:szCs w:val="24"/>
        </w:rPr>
        <w:t xml:space="preserve">Evidence </w:t>
      </w:r>
      <w:r w:rsidR="00C748D6" w:rsidRPr="003B77EE">
        <w:rPr>
          <w:sz w:val="24"/>
          <w:szCs w:val="24"/>
        </w:rPr>
        <w:t>u</w:t>
      </w:r>
      <w:r w:rsidR="001364D1" w:rsidRPr="003B77EE">
        <w:rPr>
          <w:sz w:val="24"/>
          <w:szCs w:val="24"/>
        </w:rPr>
        <w:t xml:space="preserve">ncovered by the AFP </w:t>
      </w:r>
      <w:r w:rsidR="002F1D0F" w:rsidRPr="003B77EE">
        <w:rPr>
          <w:sz w:val="24"/>
          <w:szCs w:val="24"/>
        </w:rPr>
        <w:t xml:space="preserve">on the ground in Ukraine </w:t>
      </w:r>
      <w:r w:rsidR="001364D1" w:rsidRPr="003B77EE">
        <w:rPr>
          <w:sz w:val="24"/>
          <w:szCs w:val="24"/>
        </w:rPr>
        <w:t>would significantly change the course of the investigation.</w:t>
      </w:r>
    </w:p>
    <w:p w14:paraId="7970F784" w14:textId="17C55B8E" w:rsidR="003A7577" w:rsidRPr="003B77EE" w:rsidRDefault="003A7577" w:rsidP="003A7577">
      <w:pPr>
        <w:shd w:val="clear" w:color="auto" w:fill="FFFFFF" w:themeFill="background1"/>
        <w:spacing w:before="80" w:after="240"/>
        <w:rPr>
          <w:sz w:val="24"/>
          <w:szCs w:val="24"/>
          <w:lang w:val="en-US"/>
        </w:rPr>
      </w:pPr>
      <w:r w:rsidRPr="00DE0C32">
        <w:rPr>
          <w:b/>
          <w:bCs/>
          <w:sz w:val="24"/>
          <w:szCs w:val="24"/>
          <w:lang w:val="en-US"/>
        </w:rPr>
        <w:t>Hilda Sirec:</w:t>
      </w:r>
      <w:r w:rsidR="00DE0C32">
        <w:rPr>
          <w:b/>
          <w:bCs/>
          <w:sz w:val="24"/>
          <w:szCs w:val="24"/>
          <w:lang w:val="en-US"/>
        </w:rPr>
        <w:t xml:space="preserve"> </w:t>
      </w:r>
      <w:r w:rsidRPr="003B77EE">
        <w:rPr>
          <w:sz w:val="24"/>
          <w:szCs w:val="24"/>
          <w:lang w:val="en-US"/>
        </w:rPr>
        <w:t>We had a hypothesis that this fragmentation, these little bow tie things</w:t>
      </w:r>
      <w:r w:rsidR="00214361" w:rsidRPr="003B77EE">
        <w:rPr>
          <w:sz w:val="24"/>
          <w:szCs w:val="24"/>
          <w:lang w:val="en-US"/>
        </w:rPr>
        <w:t>,</w:t>
      </w:r>
      <w:r w:rsidRPr="003B77EE">
        <w:rPr>
          <w:sz w:val="24"/>
          <w:szCs w:val="24"/>
          <w:lang w:val="en-US"/>
        </w:rPr>
        <w:t xml:space="preserve"> weren't indigenous to the planes, that they were probably introduced. </w:t>
      </w:r>
      <w:r w:rsidR="00A51978" w:rsidRPr="003B77EE">
        <w:rPr>
          <w:sz w:val="24"/>
          <w:szCs w:val="24"/>
          <w:lang w:val="en-US"/>
        </w:rPr>
        <w:t>Y</w:t>
      </w:r>
      <w:r w:rsidRPr="003B77EE">
        <w:rPr>
          <w:sz w:val="24"/>
          <w:szCs w:val="24"/>
          <w:lang w:val="en-US"/>
        </w:rPr>
        <w:t>ou could clearly see that these fragments had caused the fuselage to peel from the outside in.</w:t>
      </w:r>
    </w:p>
    <w:p w14:paraId="3FC82F03" w14:textId="4EE45B1C" w:rsidR="0098439D" w:rsidRPr="00DE0C32" w:rsidRDefault="00CA21E5" w:rsidP="00DE0C32">
      <w:pPr>
        <w:shd w:val="clear" w:color="auto" w:fill="FFFFFF"/>
        <w:spacing w:before="80" w:after="240"/>
        <w:rPr>
          <w:sz w:val="24"/>
          <w:szCs w:val="24"/>
          <w:lang w:val="en-US"/>
        </w:rPr>
      </w:pPr>
      <w:r w:rsidRPr="00DE0C32">
        <w:rPr>
          <w:b/>
          <w:bCs/>
          <w:sz w:val="24"/>
          <w:szCs w:val="24"/>
        </w:rPr>
        <w:t>Brian McDonald</w:t>
      </w:r>
      <w:r w:rsidR="00DE0C32" w:rsidRPr="00DE0C32">
        <w:rPr>
          <w:b/>
          <w:bCs/>
          <w:sz w:val="24"/>
          <w:szCs w:val="24"/>
        </w:rPr>
        <w:t>:</w:t>
      </w:r>
      <w:r w:rsidR="00DE0C32">
        <w:rPr>
          <w:b/>
          <w:bCs/>
          <w:sz w:val="24"/>
          <w:szCs w:val="24"/>
        </w:rPr>
        <w:t xml:space="preserve"> </w:t>
      </w:r>
      <w:r w:rsidR="00AC7DF1" w:rsidRPr="003B77EE">
        <w:rPr>
          <w:sz w:val="24"/>
          <w:szCs w:val="24"/>
          <w:lang w:val="en-US"/>
        </w:rPr>
        <w:t>W</w:t>
      </w:r>
      <w:r w:rsidRPr="003B77EE">
        <w:rPr>
          <w:sz w:val="24"/>
          <w:szCs w:val="24"/>
          <w:lang w:val="en-US"/>
        </w:rPr>
        <w:t xml:space="preserve">e were on </w:t>
      </w:r>
      <w:r w:rsidR="00AC7DF1" w:rsidRPr="003B77EE">
        <w:rPr>
          <w:sz w:val="24"/>
          <w:szCs w:val="24"/>
          <w:lang w:val="en-US"/>
        </w:rPr>
        <w:t>a</w:t>
      </w:r>
      <w:r w:rsidRPr="003B77EE">
        <w:rPr>
          <w:sz w:val="24"/>
          <w:szCs w:val="24"/>
          <w:lang w:val="en-US"/>
        </w:rPr>
        <w:t xml:space="preserve"> </w:t>
      </w:r>
      <w:r w:rsidR="00431339" w:rsidRPr="003B77EE">
        <w:rPr>
          <w:sz w:val="24"/>
          <w:szCs w:val="24"/>
          <w:lang w:val="en-US"/>
        </w:rPr>
        <w:t xml:space="preserve">humanitarian </w:t>
      </w:r>
      <w:r w:rsidRPr="003B77EE">
        <w:rPr>
          <w:sz w:val="24"/>
          <w:szCs w:val="24"/>
          <w:lang w:val="en-US"/>
        </w:rPr>
        <w:t>mission to try and collect body parts or other, uh, human identification factors to be able to ensure that we could identify all the victims of the crash site. What also became very obvious was that the crash site was strewn with fuselage</w:t>
      </w:r>
      <w:r w:rsidR="00AC7DF1" w:rsidRPr="003B77EE">
        <w:rPr>
          <w:sz w:val="24"/>
          <w:szCs w:val="24"/>
          <w:lang w:val="en-US"/>
        </w:rPr>
        <w:t xml:space="preserve"> </w:t>
      </w:r>
      <w:r w:rsidRPr="003B77EE">
        <w:rPr>
          <w:sz w:val="24"/>
          <w:szCs w:val="24"/>
          <w:lang w:val="en-US"/>
        </w:rPr>
        <w:t>and I think it was Hilda that showed me that there was a bit of fuselage that made it quite obvious that the plane had been shot down.</w:t>
      </w:r>
    </w:p>
    <w:p w14:paraId="232AD902" w14:textId="30D14EAA" w:rsidR="00D6425C" w:rsidRPr="003B77EE" w:rsidRDefault="00884C29" w:rsidP="00D6425C">
      <w:pPr>
        <w:spacing w:before="80" w:after="240"/>
        <w:rPr>
          <w:sz w:val="24"/>
          <w:szCs w:val="24"/>
          <w:lang w:val="en-GB"/>
        </w:rPr>
      </w:pPr>
      <w:r w:rsidRPr="003B77EE">
        <w:rPr>
          <w:b/>
          <w:bCs/>
          <w:sz w:val="24"/>
          <w:szCs w:val="24"/>
          <w:lang w:val="en-GB"/>
        </w:rPr>
        <w:t>Narrator</w:t>
      </w:r>
      <w:r w:rsidR="004674AA" w:rsidRPr="003B77EE">
        <w:rPr>
          <w:b/>
          <w:bCs/>
          <w:sz w:val="24"/>
          <w:szCs w:val="24"/>
          <w:lang w:val="en-GB"/>
        </w:rPr>
        <w:t>:</w:t>
      </w:r>
      <w:r w:rsidR="004674AA" w:rsidRPr="003B77EE">
        <w:rPr>
          <w:sz w:val="24"/>
          <w:szCs w:val="24"/>
          <w:lang w:val="en-GB"/>
        </w:rPr>
        <w:t xml:space="preserve"> </w:t>
      </w:r>
      <w:r w:rsidR="00D6425C" w:rsidRPr="003B77EE">
        <w:rPr>
          <w:sz w:val="24"/>
          <w:szCs w:val="24"/>
          <w:lang w:val="en-GB"/>
        </w:rPr>
        <w:t>If the content in this podcast has caused you to experience any mental health concerns, a range of support is available.</w:t>
      </w:r>
    </w:p>
    <w:p w14:paraId="3DD3F87E" w14:textId="77777777" w:rsidR="00D6425C" w:rsidRPr="003B77EE" w:rsidRDefault="00D6425C" w:rsidP="00D6425C">
      <w:pPr>
        <w:spacing w:before="80" w:after="240"/>
        <w:rPr>
          <w:sz w:val="24"/>
          <w:szCs w:val="24"/>
          <w:lang w:val="en-GB"/>
        </w:rPr>
      </w:pPr>
      <w:r w:rsidRPr="003B77EE">
        <w:rPr>
          <w:sz w:val="24"/>
          <w:szCs w:val="24"/>
          <w:lang w:val="en-GB"/>
        </w:rPr>
        <w:t>For immediate help, please call triple zero.</w:t>
      </w:r>
    </w:p>
    <w:p w14:paraId="07F0E0A7" w14:textId="77777777" w:rsidR="00D6425C" w:rsidRPr="003B77EE" w:rsidRDefault="00D6425C" w:rsidP="00D6425C">
      <w:pPr>
        <w:spacing w:before="80" w:after="240"/>
        <w:rPr>
          <w:sz w:val="24"/>
          <w:szCs w:val="24"/>
          <w:lang w:val="en-GB"/>
        </w:rPr>
      </w:pPr>
      <w:r w:rsidRPr="003B77EE">
        <w:rPr>
          <w:sz w:val="24"/>
          <w:szCs w:val="24"/>
          <w:lang w:val="en-GB"/>
        </w:rPr>
        <w:t xml:space="preserve">You can also call Lifeline on 13 11 14 – 24 hours a day, 7 days a week. </w:t>
      </w:r>
    </w:p>
    <w:p w14:paraId="3EE72934" w14:textId="77777777" w:rsidR="00D6425C" w:rsidRPr="003B77EE" w:rsidRDefault="00D6425C" w:rsidP="00D6425C">
      <w:pPr>
        <w:spacing w:before="80" w:after="240"/>
        <w:rPr>
          <w:sz w:val="24"/>
          <w:szCs w:val="24"/>
          <w:lang w:val="en-GB"/>
        </w:rPr>
      </w:pPr>
      <w:r w:rsidRPr="003B77EE">
        <w:rPr>
          <w:sz w:val="24"/>
          <w:szCs w:val="24"/>
          <w:lang w:val="en-US"/>
        </w:rPr>
        <w:t xml:space="preserve">Australian Police Officers and other emergency workers can also seek assistance from support services available within their organisation, or from the National Emergency Worker Support Service. </w:t>
      </w:r>
    </w:p>
    <w:p w14:paraId="4524951E" w14:textId="77777777" w:rsidR="00D6425C" w:rsidRPr="003B77EE" w:rsidRDefault="00D6425C" w:rsidP="00D6425C">
      <w:pPr>
        <w:spacing w:before="80" w:after="240"/>
        <w:rPr>
          <w:sz w:val="24"/>
          <w:szCs w:val="24"/>
          <w:lang w:val="en-GB"/>
        </w:rPr>
      </w:pPr>
      <w:r w:rsidRPr="003B77EE">
        <w:rPr>
          <w:sz w:val="24"/>
          <w:szCs w:val="24"/>
          <w:lang w:val="en-GB"/>
        </w:rPr>
        <w:t>You can learn more about this service at blackdoginstitute.org.au.</w:t>
      </w:r>
    </w:p>
    <w:p w14:paraId="7C879F13" w14:textId="5F43A9EC" w:rsidR="00D6425C" w:rsidRPr="003B77EE" w:rsidRDefault="00D6425C" w:rsidP="00D6425C">
      <w:pPr>
        <w:spacing w:before="80" w:after="240"/>
        <w:rPr>
          <w:sz w:val="24"/>
          <w:szCs w:val="24"/>
          <w:lang w:val="en-US"/>
        </w:rPr>
      </w:pPr>
      <w:r w:rsidRPr="003B77EE">
        <w:rPr>
          <w:sz w:val="24"/>
          <w:szCs w:val="24"/>
          <w:lang w:val="en-US"/>
        </w:rPr>
        <w:t>Search Among The Sunflowers is a Media Heads production, produced in conjunction with the AFP.</w:t>
      </w:r>
    </w:p>
    <w:p w14:paraId="79EEA312" w14:textId="77777777" w:rsidR="00D6425C" w:rsidRPr="003B77EE" w:rsidRDefault="00D6425C" w:rsidP="00D6425C">
      <w:pPr>
        <w:spacing w:before="80" w:after="240"/>
        <w:rPr>
          <w:sz w:val="24"/>
          <w:szCs w:val="24"/>
          <w:lang w:val="en-US"/>
        </w:rPr>
      </w:pPr>
      <w:r w:rsidRPr="003B77EE">
        <w:rPr>
          <w:sz w:val="24"/>
          <w:szCs w:val="24"/>
          <w:lang w:val="en-US"/>
        </w:rPr>
        <w:t xml:space="preserve">This episode was written by Anna Spargo-Ryan, with additional research by Dave Carter. </w:t>
      </w:r>
    </w:p>
    <w:p w14:paraId="52F2DD74" w14:textId="77777777" w:rsidR="00D6425C" w:rsidRPr="003B77EE" w:rsidRDefault="00D6425C" w:rsidP="00D6425C">
      <w:pPr>
        <w:spacing w:before="80" w:after="240"/>
        <w:rPr>
          <w:sz w:val="24"/>
          <w:szCs w:val="24"/>
          <w:lang w:val="en-GB"/>
        </w:rPr>
      </w:pPr>
      <w:r w:rsidRPr="003B77EE">
        <w:rPr>
          <w:sz w:val="24"/>
          <w:szCs w:val="24"/>
          <w:lang w:val="en-GB"/>
        </w:rPr>
        <w:t xml:space="preserve">Audio and sound design by Dom Evans and Josh Newth at </w:t>
      </w:r>
      <w:proofErr w:type="spellStart"/>
      <w:r w:rsidRPr="003B77EE">
        <w:rPr>
          <w:sz w:val="24"/>
          <w:szCs w:val="24"/>
          <w:lang w:val="en-GB"/>
        </w:rPr>
        <w:t>Earsay</w:t>
      </w:r>
      <w:proofErr w:type="spellEnd"/>
      <w:r w:rsidRPr="003B77EE">
        <w:rPr>
          <w:sz w:val="24"/>
          <w:szCs w:val="24"/>
          <w:lang w:val="en-GB"/>
        </w:rPr>
        <w:t>.</w:t>
      </w:r>
    </w:p>
    <w:p w14:paraId="4A2684FB" w14:textId="7D1904DC" w:rsidR="00D6425C" w:rsidRPr="003B77EE" w:rsidRDefault="00D6425C" w:rsidP="00D6425C">
      <w:pPr>
        <w:spacing w:before="80" w:after="240"/>
        <w:rPr>
          <w:sz w:val="24"/>
          <w:szCs w:val="24"/>
          <w:lang w:val="en-GB"/>
        </w:rPr>
      </w:pPr>
      <w:r w:rsidRPr="003B77EE">
        <w:rPr>
          <w:sz w:val="24"/>
          <w:szCs w:val="24"/>
          <w:lang w:val="en-GB"/>
        </w:rPr>
        <w:t xml:space="preserve">Narrated by </w:t>
      </w:r>
      <w:r w:rsidR="0031633B" w:rsidRPr="003B77EE">
        <w:rPr>
          <w:sz w:val="24"/>
          <w:szCs w:val="24"/>
          <w:lang w:val="en-GB"/>
        </w:rPr>
        <w:t>Susie</w:t>
      </w:r>
      <w:r w:rsidRPr="003B77EE">
        <w:rPr>
          <w:sz w:val="24"/>
          <w:szCs w:val="24"/>
          <w:lang w:val="en-GB"/>
        </w:rPr>
        <w:t xml:space="preserve"> Godfrey, recorded by Ed Colman at Sonic Playground</w:t>
      </w:r>
    </w:p>
    <w:p w14:paraId="42C862DB" w14:textId="77777777" w:rsidR="00D6425C" w:rsidRPr="003B77EE" w:rsidRDefault="00D6425C" w:rsidP="00D6425C">
      <w:pPr>
        <w:spacing w:before="80" w:after="240"/>
        <w:rPr>
          <w:sz w:val="24"/>
          <w:szCs w:val="24"/>
          <w:lang w:val="en-GB"/>
        </w:rPr>
      </w:pPr>
      <w:r w:rsidRPr="003B77EE">
        <w:rPr>
          <w:sz w:val="24"/>
          <w:szCs w:val="24"/>
          <w:lang w:val="en-GB"/>
        </w:rPr>
        <w:t>The Executive Producer is Dave Carter.</w:t>
      </w:r>
    </w:p>
    <w:p w14:paraId="1C8544F3" w14:textId="009CE7D1" w:rsidR="00D6425C" w:rsidRPr="003B77EE" w:rsidRDefault="00D6425C" w:rsidP="00D6425C">
      <w:pPr>
        <w:spacing w:before="80" w:after="240"/>
        <w:rPr>
          <w:sz w:val="24"/>
          <w:szCs w:val="24"/>
          <w:lang w:val="en-GB"/>
        </w:rPr>
      </w:pPr>
      <w:r w:rsidRPr="003B77EE">
        <w:rPr>
          <w:sz w:val="24"/>
          <w:szCs w:val="24"/>
          <w:lang w:val="en-GB"/>
        </w:rPr>
        <w:lastRenderedPageBreak/>
        <w:t>The opinions, beliefs and viewpoints expressed by the people featured in this podcast</w:t>
      </w:r>
      <w:r w:rsidR="00DE0C32">
        <w:rPr>
          <w:sz w:val="24"/>
          <w:szCs w:val="24"/>
          <w:lang w:val="en-GB"/>
        </w:rPr>
        <w:t xml:space="preserve"> are based on personal recollections and</w:t>
      </w:r>
      <w:r w:rsidRPr="003B77EE">
        <w:rPr>
          <w:sz w:val="24"/>
          <w:szCs w:val="24"/>
          <w:lang w:val="en-GB"/>
        </w:rPr>
        <w:t xml:space="preserve"> don’t necessarily reflect the opinions, beliefs, and viewpoints of the AFP.</w:t>
      </w:r>
    </w:p>
    <w:p w14:paraId="000000D8" w14:textId="32825799" w:rsidR="005724EC" w:rsidRPr="0072079F" w:rsidRDefault="00D6425C" w:rsidP="00D6425C">
      <w:pPr>
        <w:spacing w:before="80" w:after="240"/>
        <w:rPr>
          <w:sz w:val="24"/>
          <w:szCs w:val="24"/>
          <w:lang w:val="en-US"/>
        </w:rPr>
      </w:pPr>
      <w:r w:rsidRPr="003B77EE">
        <w:rPr>
          <w:sz w:val="24"/>
          <w:szCs w:val="24"/>
          <w:lang w:val="en-US"/>
        </w:rPr>
        <w:t>To learn more about the work of the AFP, follow them on Facebook, Instagram, Twitter and LinkedIn, or visit afp.gov.au/careers.</w:t>
      </w:r>
    </w:p>
    <w:sectPr w:rsidR="005724EC" w:rsidRPr="007207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5980" w14:textId="77777777" w:rsidR="00F83A89" w:rsidRDefault="00F83A89" w:rsidP="00C35BE5">
      <w:pPr>
        <w:spacing w:line="240" w:lineRule="auto"/>
      </w:pPr>
      <w:r>
        <w:separator/>
      </w:r>
    </w:p>
  </w:endnote>
  <w:endnote w:type="continuationSeparator" w:id="0">
    <w:p w14:paraId="4B8C4401" w14:textId="77777777" w:rsidR="00F83A89" w:rsidRDefault="00F83A89" w:rsidP="00C35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10D9" w14:textId="77777777" w:rsidR="006262F0" w:rsidRDefault="00626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450C" w14:textId="77777777" w:rsidR="006262F0" w:rsidRDefault="00626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5BE9" w14:textId="77777777" w:rsidR="006262F0" w:rsidRDefault="00626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95963" w14:textId="77777777" w:rsidR="00F83A89" w:rsidRDefault="00F83A89" w:rsidP="00C35BE5">
      <w:pPr>
        <w:spacing w:line="240" w:lineRule="auto"/>
      </w:pPr>
      <w:r>
        <w:separator/>
      </w:r>
    </w:p>
  </w:footnote>
  <w:footnote w:type="continuationSeparator" w:id="0">
    <w:p w14:paraId="2E3380C2" w14:textId="77777777" w:rsidR="00F83A89" w:rsidRDefault="00F83A89" w:rsidP="00C35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7332" w14:textId="77777777" w:rsidR="006262F0" w:rsidRDefault="00626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D99D" w14:textId="77777777" w:rsidR="006262F0" w:rsidRDefault="00626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4993" w14:textId="77777777" w:rsidR="006262F0" w:rsidRDefault="00626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EC"/>
    <w:rsid w:val="00000985"/>
    <w:rsid w:val="0001169B"/>
    <w:rsid w:val="00014D75"/>
    <w:rsid w:val="00020700"/>
    <w:rsid w:val="00021C35"/>
    <w:rsid w:val="00025F94"/>
    <w:rsid w:val="00034AA0"/>
    <w:rsid w:val="00044E4A"/>
    <w:rsid w:val="00045B7D"/>
    <w:rsid w:val="00050879"/>
    <w:rsid w:val="000526D8"/>
    <w:rsid w:val="00052C24"/>
    <w:rsid w:val="0005572F"/>
    <w:rsid w:val="000709F4"/>
    <w:rsid w:val="000711FA"/>
    <w:rsid w:val="00077EFE"/>
    <w:rsid w:val="00085A86"/>
    <w:rsid w:val="00086719"/>
    <w:rsid w:val="0008737D"/>
    <w:rsid w:val="00092603"/>
    <w:rsid w:val="000A5A33"/>
    <w:rsid w:val="000B28A0"/>
    <w:rsid w:val="000B505F"/>
    <w:rsid w:val="000B5A5B"/>
    <w:rsid w:val="000B6545"/>
    <w:rsid w:val="000B76FD"/>
    <w:rsid w:val="000C02A2"/>
    <w:rsid w:val="000C2872"/>
    <w:rsid w:val="000C380C"/>
    <w:rsid w:val="000D0DA4"/>
    <w:rsid w:val="000D787B"/>
    <w:rsid w:val="000F2205"/>
    <w:rsid w:val="00105856"/>
    <w:rsid w:val="0010684A"/>
    <w:rsid w:val="00106872"/>
    <w:rsid w:val="00116C31"/>
    <w:rsid w:val="0011730A"/>
    <w:rsid w:val="00123544"/>
    <w:rsid w:val="00124BEC"/>
    <w:rsid w:val="001364D1"/>
    <w:rsid w:val="00137857"/>
    <w:rsid w:val="00154288"/>
    <w:rsid w:val="001602CB"/>
    <w:rsid w:val="00171656"/>
    <w:rsid w:val="0017222E"/>
    <w:rsid w:val="00174831"/>
    <w:rsid w:val="00182BF7"/>
    <w:rsid w:val="001831A1"/>
    <w:rsid w:val="00184377"/>
    <w:rsid w:val="00184914"/>
    <w:rsid w:val="0018678E"/>
    <w:rsid w:val="00187FBF"/>
    <w:rsid w:val="0019058D"/>
    <w:rsid w:val="00190B41"/>
    <w:rsid w:val="001939E8"/>
    <w:rsid w:val="001A1B80"/>
    <w:rsid w:val="001A2D1A"/>
    <w:rsid w:val="001A4C5A"/>
    <w:rsid w:val="001B1EED"/>
    <w:rsid w:val="001B568B"/>
    <w:rsid w:val="001B56CE"/>
    <w:rsid w:val="001C52F2"/>
    <w:rsid w:val="001C7141"/>
    <w:rsid w:val="001D2CFD"/>
    <w:rsid w:val="001E35D2"/>
    <w:rsid w:val="001E36EF"/>
    <w:rsid w:val="001E5366"/>
    <w:rsid w:val="001E70D1"/>
    <w:rsid w:val="001F1389"/>
    <w:rsid w:val="001F2227"/>
    <w:rsid w:val="001F257D"/>
    <w:rsid w:val="001F25CF"/>
    <w:rsid w:val="002014BF"/>
    <w:rsid w:val="00210D10"/>
    <w:rsid w:val="00212780"/>
    <w:rsid w:val="002135EB"/>
    <w:rsid w:val="00214361"/>
    <w:rsid w:val="0021534C"/>
    <w:rsid w:val="00216D6D"/>
    <w:rsid w:val="0022465F"/>
    <w:rsid w:val="00226206"/>
    <w:rsid w:val="00226EBF"/>
    <w:rsid w:val="002348B2"/>
    <w:rsid w:val="00236E07"/>
    <w:rsid w:val="0025058E"/>
    <w:rsid w:val="00250A29"/>
    <w:rsid w:val="00251380"/>
    <w:rsid w:val="0025441F"/>
    <w:rsid w:val="00254626"/>
    <w:rsid w:val="002721C6"/>
    <w:rsid w:val="00275B8F"/>
    <w:rsid w:val="00277D4D"/>
    <w:rsid w:val="00283B84"/>
    <w:rsid w:val="00284902"/>
    <w:rsid w:val="00285B45"/>
    <w:rsid w:val="002964EA"/>
    <w:rsid w:val="0029780E"/>
    <w:rsid w:val="002A0E98"/>
    <w:rsid w:val="002A208D"/>
    <w:rsid w:val="002A2F76"/>
    <w:rsid w:val="002A4752"/>
    <w:rsid w:val="002B3C18"/>
    <w:rsid w:val="002B6899"/>
    <w:rsid w:val="002C3022"/>
    <w:rsid w:val="002C760D"/>
    <w:rsid w:val="002D068C"/>
    <w:rsid w:val="002D2C10"/>
    <w:rsid w:val="002D326E"/>
    <w:rsid w:val="002D327B"/>
    <w:rsid w:val="002D3507"/>
    <w:rsid w:val="002D4E4E"/>
    <w:rsid w:val="002D4F9E"/>
    <w:rsid w:val="002D7347"/>
    <w:rsid w:val="002E4AA7"/>
    <w:rsid w:val="002E6322"/>
    <w:rsid w:val="002F155C"/>
    <w:rsid w:val="002F1D0F"/>
    <w:rsid w:val="002F2C2E"/>
    <w:rsid w:val="002F6DDC"/>
    <w:rsid w:val="00306747"/>
    <w:rsid w:val="003077C9"/>
    <w:rsid w:val="0031633B"/>
    <w:rsid w:val="003175E1"/>
    <w:rsid w:val="00321B84"/>
    <w:rsid w:val="00322E82"/>
    <w:rsid w:val="00324073"/>
    <w:rsid w:val="00336778"/>
    <w:rsid w:val="00341A71"/>
    <w:rsid w:val="00350AB9"/>
    <w:rsid w:val="0035250B"/>
    <w:rsid w:val="00353122"/>
    <w:rsid w:val="00357827"/>
    <w:rsid w:val="00357AD6"/>
    <w:rsid w:val="00361C06"/>
    <w:rsid w:val="003846DA"/>
    <w:rsid w:val="00386761"/>
    <w:rsid w:val="003931D6"/>
    <w:rsid w:val="00397376"/>
    <w:rsid w:val="003A4596"/>
    <w:rsid w:val="003A52D9"/>
    <w:rsid w:val="003A5D03"/>
    <w:rsid w:val="003A7577"/>
    <w:rsid w:val="003A7C6E"/>
    <w:rsid w:val="003B2E7C"/>
    <w:rsid w:val="003B77EE"/>
    <w:rsid w:val="003C2D3E"/>
    <w:rsid w:val="003C33D9"/>
    <w:rsid w:val="003C3AC1"/>
    <w:rsid w:val="003D0115"/>
    <w:rsid w:val="003D479A"/>
    <w:rsid w:val="003D49D4"/>
    <w:rsid w:val="003E14C7"/>
    <w:rsid w:val="003E1773"/>
    <w:rsid w:val="003E1882"/>
    <w:rsid w:val="003E1C6C"/>
    <w:rsid w:val="003E2F25"/>
    <w:rsid w:val="003E7737"/>
    <w:rsid w:val="003F110F"/>
    <w:rsid w:val="003F3274"/>
    <w:rsid w:val="003F3B39"/>
    <w:rsid w:val="003F490C"/>
    <w:rsid w:val="00401DD2"/>
    <w:rsid w:val="00407A93"/>
    <w:rsid w:val="00411FFE"/>
    <w:rsid w:val="00413E3B"/>
    <w:rsid w:val="00414D9A"/>
    <w:rsid w:val="00421D1E"/>
    <w:rsid w:val="004302A0"/>
    <w:rsid w:val="00431339"/>
    <w:rsid w:val="00434198"/>
    <w:rsid w:val="00434FF7"/>
    <w:rsid w:val="00435A02"/>
    <w:rsid w:val="004470D9"/>
    <w:rsid w:val="0045000A"/>
    <w:rsid w:val="0045143A"/>
    <w:rsid w:val="0045297E"/>
    <w:rsid w:val="00455669"/>
    <w:rsid w:val="004562BE"/>
    <w:rsid w:val="004674AA"/>
    <w:rsid w:val="00471BD8"/>
    <w:rsid w:val="00473FB2"/>
    <w:rsid w:val="004740B6"/>
    <w:rsid w:val="0047631A"/>
    <w:rsid w:val="00481829"/>
    <w:rsid w:val="00482235"/>
    <w:rsid w:val="004B758D"/>
    <w:rsid w:val="004C075C"/>
    <w:rsid w:val="004C5616"/>
    <w:rsid w:val="004C591D"/>
    <w:rsid w:val="004D01EA"/>
    <w:rsid w:val="004D41AA"/>
    <w:rsid w:val="004E58A5"/>
    <w:rsid w:val="004E65D2"/>
    <w:rsid w:val="004F1566"/>
    <w:rsid w:val="004F4277"/>
    <w:rsid w:val="0050337B"/>
    <w:rsid w:val="00511424"/>
    <w:rsid w:val="00511A60"/>
    <w:rsid w:val="00515477"/>
    <w:rsid w:val="005235FA"/>
    <w:rsid w:val="00525DAB"/>
    <w:rsid w:val="005270D9"/>
    <w:rsid w:val="005323D7"/>
    <w:rsid w:val="005355BD"/>
    <w:rsid w:val="00535D7E"/>
    <w:rsid w:val="005364FA"/>
    <w:rsid w:val="00540480"/>
    <w:rsid w:val="00542087"/>
    <w:rsid w:val="00547EA7"/>
    <w:rsid w:val="00551EF6"/>
    <w:rsid w:val="00553B41"/>
    <w:rsid w:val="0055623D"/>
    <w:rsid w:val="0055727E"/>
    <w:rsid w:val="00560A20"/>
    <w:rsid w:val="00560EB7"/>
    <w:rsid w:val="00561077"/>
    <w:rsid w:val="00561499"/>
    <w:rsid w:val="005724EC"/>
    <w:rsid w:val="005735CE"/>
    <w:rsid w:val="005743D2"/>
    <w:rsid w:val="00575C29"/>
    <w:rsid w:val="005847FF"/>
    <w:rsid w:val="00586BB4"/>
    <w:rsid w:val="005A1465"/>
    <w:rsid w:val="005A3033"/>
    <w:rsid w:val="005A5DFD"/>
    <w:rsid w:val="005B1BA2"/>
    <w:rsid w:val="005B2C1D"/>
    <w:rsid w:val="005B2E2B"/>
    <w:rsid w:val="005C0B8B"/>
    <w:rsid w:val="005C49B9"/>
    <w:rsid w:val="005C66F2"/>
    <w:rsid w:val="005D4544"/>
    <w:rsid w:val="005D4A9C"/>
    <w:rsid w:val="005D4B74"/>
    <w:rsid w:val="005D5B08"/>
    <w:rsid w:val="005E1BFA"/>
    <w:rsid w:val="005E46C2"/>
    <w:rsid w:val="00600839"/>
    <w:rsid w:val="00612D13"/>
    <w:rsid w:val="00620B14"/>
    <w:rsid w:val="0062514C"/>
    <w:rsid w:val="006262F0"/>
    <w:rsid w:val="006617F6"/>
    <w:rsid w:val="006643FE"/>
    <w:rsid w:val="00667065"/>
    <w:rsid w:val="00671149"/>
    <w:rsid w:val="00675665"/>
    <w:rsid w:val="00675D15"/>
    <w:rsid w:val="00680454"/>
    <w:rsid w:val="00682DBA"/>
    <w:rsid w:val="006907DB"/>
    <w:rsid w:val="006926C4"/>
    <w:rsid w:val="006978B9"/>
    <w:rsid w:val="006A76DF"/>
    <w:rsid w:val="006B4D43"/>
    <w:rsid w:val="006C1BEF"/>
    <w:rsid w:val="006C270B"/>
    <w:rsid w:val="006C2732"/>
    <w:rsid w:val="006C4362"/>
    <w:rsid w:val="006C6AF7"/>
    <w:rsid w:val="006D3B82"/>
    <w:rsid w:val="006D62B9"/>
    <w:rsid w:val="006F08FD"/>
    <w:rsid w:val="00706AFB"/>
    <w:rsid w:val="00710311"/>
    <w:rsid w:val="007141C0"/>
    <w:rsid w:val="0072079F"/>
    <w:rsid w:val="0072657D"/>
    <w:rsid w:val="0072749D"/>
    <w:rsid w:val="00727D48"/>
    <w:rsid w:val="00734F6A"/>
    <w:rsid w:val="00736E0A"/>
    <w:rsid w:val="007376F6"/>
    <w:rsid w:val="00744AE3"/>
    <w:rsid w:val="00746A4D"/>
    <w:rsid w:val="007547E9"/>
    <w:rsid w:val="00754AE6"/>
    <w:rsid w:val="00763BCE"/>
    <w:rsid w:val="00764C9E"/>
    <w:rsid w:val="00771C7A"/>
    <w:rsid w:val="00774D72"/>
    <w:rsid w:val="007752FE"/>
    <w:rsid w:val="0077724C"/>
    <w:rsid w:val="007805DB"/>
    <w:rsid w:val="00786118"/>
    <w:rsid w:val="007867D5"/>
    <w:rsid w:val="007A0060"/>
    <w:rsid w:val="007B319B"/>
    <w:rsid w:val="007B4E63"/>
    <w:rsid w:val="007B5D30"/>
    <w:rsid w:val="007B6B76"/>
    <w:rsid w:val="007C2971"/>
    <w:rsid w:val="007C29FD"/>
    <w:rsid w:val="007C5A6A"/>
    <w:rsid w:val="007D0180"/>
    <w:rsid w:val="007D2A00"/>
    <w:rsid w:val="007D41CA"/>
    <w:rsid w:val="007F7E02"/>
    <w:rsid w:val="00800BC3"/>
    <w:rsid w:val="0080706D"/>
    <w:rsid w:val="008070B7"/>
    <w:rsid w:val="0081209F"/>
    <w:rsid w:val="00813E17"/>
    <w:rsid w:val="00821372"/>
    <w:rsid w:val="00821F14"/>
    <w:rsid w:val="00824664"/>
    <w:rsid w:val="00827AE7"/>
    <w:rsid w:val="00830BE7"/>
    <w:rsid w:val="008350FA"/>
    <w:rsid w:val="0083710F"/>
    <w:rsid w:val="00840F2C"/>
    <w:rsid w:val="00843CD8"/>
    <w:rsid w:val="008502E7"/>
    <w:rsid w:val="00850CB9"/>
    <w:rsid w:val="00855CAA"/>
    <w:rsid w:val="00864CBF"/>
    <w:rsid w:val="00866AC3"/>
    <w:rsid w:val="00867896"/>
    <w:rsid w:val="0087623F"/>
    <w:rsid w:val="00876889"/>
    <w:rsid w:val="00881F9E"/>
    <w:rsid w:val="008822F8"/>
    <w:rsid w:val="008826C1"/>
    <w:rsid w:val="00884206"/>
    <w:rsid w:val="00884C29"/>
    <w:rsid w:val="00886B8C"/>
    <w:rsid w:val="00887131"/>
    <w:rsid w:val="00892CE9"/>
    <w:rsid w:val="008A2EE9"/>
    <w:rsid w:val="008A2F3D"/>
    <w:rsid w:val="008A6484"/>
    <w:rsid w:val="008C0AC9"/>
    <w:rsid w:val="008C18CB"/>
    <w:rsid w:val="008C3CA5"/>
    <w:rsid w:val="008D4DB0"/>
    <w:rsid w:val="008E26EC"/>
    <w:rsid w:val="008E3DE4"/>
    <w:rsid w:val="008E741E"/>
    <w:rsid w:val="00900D1F"/>
    <w:rsid w:val="009114F1"/>
    <w:rsid w:val="009310F7"/>
    <w:rsid w:val="009379C2"/>
    <w:rsid w:val="009415B0"/>
    <w:rsid w:val="00942C1D"/>
    <w:rsid w:val="00944786"/>
    <w:rsid w:val="00953EFF"/>
    <w:rsid w:val="009563FD"/>
    <w:rsid w:val="00956701"/>
    <w:rsid w:val="00960053"/>
    <w:rsid w:val="00963F3A"/>
    <w:rsid w:val="0097062A"/>
    <w:rsid w:val="00972863"/>
    <w:rsid w:val="00973312"/>
    <w:rsid w:val="00980800"/>
    <w:rsid w:val="00981FF5"/>
    <w:rsid w:val="00982926"/>
    <w:rsid w:val="0098439D"/>
    <w:rsid w:val="009909E4"/>
    <w:rsid w:val="00992DB9"/>
    <w:rsid w:val="00996720"/>
    <w:rsid w:val="009B1027"/>
    <w:rsid w:val="009B18F6"/>
    <w:rsid w:val="009C276D"/>
    <w:rsid w:val="009C7121"/>
    <w:rsid w:val="009D27F0"/>
    <w:rsid w:val="009D3DE9"/>
    <w:rsid w:val="009D3F7B"/>
    <w:rsid w:val="009E7636"/>
    <w:rsid w:val="009F1A15"/>
    <w:rsid w:val="009F54FE"/>
    <w:rsid w:val="00A01859"/>
    <w:rsid w:val="00A0185E"/>
    <w:rsid w:val="00A0386D"/>
    <w:rsid w:val="00A06D60"/>
    <w:rsid w:val="00A10C64"/>
    <w:rsid w:val="00A171DC"/>
    <w:rsid w:val="00A22EC8"/>
    <w:rsid w:val="00A24663"/>
    <w:rsid w:val="00A273B8"/>
    <w:rsid w:val="00A31107"/>
    <w:rsid w:val="00A314F3"/>
    <w:rsid w:val="00A46622"/>
    <w:rsid w:val="00A46865"/>
    <w:rsid w:val="00A51978"/>
    <w:rsid w:val="00A52AA7"/>
    <w:rsid w:val="00A5419E"/>
    <w:rsid w:val="00A57D65"/>
    <w:rsid w:val="00A63DA3"/>
    <w:rsid w:val="00A645C6"/>
    <w:rsid w:val="00A71A64"/>
    <w:rsid w:val="00A72517"/>
    <w:rsid w:val="00A73B10"/>
    <w:rsid w:val="00A75FD8"/>
    <w:rsid w:val="00A76811"/>
    <w:rsid w:val="00A83067"/>
    <w:rsid w:val="00A91791"/>
    <w:rsid w:val="00A97610"/>
    <w:rsid w:val="00AA29B4"/>
    <w:rsid w:val="00AA5A7C"/>
    <w:rsid w:val="00AA67B4"/>
    <w:rsid w:val="00AA7297"/>
    <w:rsid w:val="00AA7512"/>
    <w:rsid w:val="00AA7546"/>
    <w:rsid w:val="00AB3562"/>
    <w:rsid w:val="00AB37FA"/>
    <w:rsid w:val="00AB4181"/>
    <w:rsid w:val="00AB75C0"/>
    <w:rsid w:val="00AC7545"/>
    <w:rsid w:val="00AC7DF1"/>
    <w:rsid w:val="00AD235A"/>
    <w:rsid w:val="00AD46DA"/>
    <w:rsid w:val="00AD5A29"/>
    <w:rsid w:val="00AD5EF4"/>
    <w:rsid w:val="00AE5A0E"/>
    <w:rsid w:val="00AF5D9A"/>
    <w:rsid w:val="00B105A1"/>
    <w:rsid w:val="00B14FE8"/>
    <w:rsid w:val="00B16355"/>
    <w:rsid w:val="00B16A2C"/>
    <w:rsid w:val="00B16E82"/>
    <w:rsid w:val="00B20BA5"/>
    <w:rsid w:val="00B24953"/>
    <w:rsid w:val="00B302F8"/>
    <w:rsid w:val="00B3315C"/>
    <w:rsid w:val="00B33A20"/>
    <w:rsid w:val="00B4430C"/>
    <w:rsid w:val="00B54D2D"/>
    <w:rsid w:val="00B60716"/>
    <w:rsid w:val="00B64386"/>
    <w:rsid w:val="00B64429"/>
    <w:rsid w:val="00B70EDA"/>
    <w:rsid w:val="00B7303A"/>
    <w:rsid w:val="00B7399D"/>
    <w:rsid w:val="00B75166"/>
    <w:rsid w:val="00B8407F"/>
    <w:rsid w:val="00B866E4"/>
    <w:rsid w:val="00B96363"/>
    <w:rsid w:val="00BA5B90"/>
    <w:rsid w:val="00BA7F7B"/>
    <w:rsid w:val="00BC3B04"/>
    <w:rsid w:val="00BC3DE6"/>
    <w:rsid w:val="00BC4965"/>
    <w:rsid w:val="00BD34BC"/>
    <w:rsid w:val="00BD64C1"/>
    <w:rsid w:val="00BD6E32"/>
    <w:rsid w:val="00BE511B"/>
    <w:rsid w:val="00BE763B"/>
    <w:rsid w:val="00BF062B"/>
    <w:rsid w:val="00BF4723"/>
    <w:rsid w:val="00BF70BB"/>
    <w:rsid w:val="00C04E20"/>
    <w:rsid w:val="00C069B3"/>
    <w:rsid w:val="00C223E0"/>
    <w:rsid w:val="00C35BE5"/>
    <w:rsid w:val="00C40C13"/>
    <w:rsid w:val="00C45947"/>
    <w:rsid w:val="00C626AC"/>
    <w:rsid w:val="00C712DA"/>
    <w:rsid w:val="00C7383B"/>
    <w:rsid w:val="00C748D6"/>
    <w:rsid w:val="00C84DB5"/>
    <w:rsid w:val="00C95A0B"/>
    <w:rsid w:val="00C96859"/>
    <w:rsid w:val="00CA21E5"/>
    <w:rsid w:val="00CA6917"/>
    <w:rsid w:val="00CB6297"/>
    <w:rsid w:val="00CD1672"/>
    <w:rsid w:val="00CE4C97"/>
    <w:rsid w:val="00CE5C8E"/>
    <w:rsid w:val="00CF13B2"/>
    <w:rsid w:val="00CF1AEA"/>
    <w:rsid w:val="00CF44BA"/>
    <w:rsid w:val="00CF652A"/>
    <w:rsid w:val="00CF7405"/>
    <w:rsid w:val="00D03A4D"/>
    <w:rsid w:val="00D117E2"/>
    <w:rsid w:val="00D12F64"/>
    <w:rsid w:val="00D154B4"/>
    <w:rsid w:val="00D16FBA"/>
    <w:rsid w:val="00D17FD1"/>
    <w:rsid w:val="00D22411"/>
    <w:rsid w:val="00D30849"/>
    <w:rsid w:val="00D32192"/>
    <w:rsid w:val="00D328F5"/>
    <w:rsid w:val="00D33035"/>
    <w:rsid w:val="00D331F5"/>
    <w:rsid w:val="00D34B0D"/>
    <w:rsid w:val="00D3536D"/>
    <w:rsid w:val="00D36B3C"/>
    <w:rsid w:val="00D45824"/>
    <w:rsid w:val="00D53A7A"/>
    <w:rsid w:val="00D61A25"/>
    <w:rsid w:val="00D62128"/>
    <w:rsid w:val="00D6425C"/>
    <w:rsid w:val="00D64A8C"/>
    <w:rsid w:val="00D651A4"/>
    <w:rsid w:val="00D81A9D"/>
    <w:rsid w:val="00D90C6B"/>
    <w:rsid w:val="00D92CCD"/>
    <w:rsid w:val="00D941AF"/>
    <w:rsid w:val="00D97707"/>
    <w:rsid w:val="00DA278F"/>
    <w:rsid w:val="00DC359B"/>
    <w:rsid w:val="00DC4FBC"/>
    <w:rsid w:val="00DD012D"/>
    <w:rsid w:val="00DD30E8"/>
    <w:rsid w:val="00DD5383"/>
    <w:rsid w:val="00DD6DF4"/>
    <w:rsid w:val="00DE0C32"/>
    <w:rsid w:val="00DE2635"/>
    <w:rsid w:val="00DE359C"/>
    <w:rsid w:val="00DE3E51"/>
    <w:rsid w:val="00DF16A8"/>
    <w:rsid w:val="00DF49B5"/>
    <w:rsid w:val="00DF51B1"/>
    <w:rsid w:val="00E00B5E"/>
    <w:rsid w:val="00E0367F"/>
    <w:rsid w:val="00E12AE1"/>
    <w:rsid w:val="00E2359D"/>
    <w:rsid w:val="00E23EC2"/>
    <w:rsid w:val="00E27225"/>
    <w:rsid w:val="00E31C8F"/>
    <w:rsid w:val="00E33394"/>
    <w:rsid w:val="00E3379B"/>
    <w:rsid w:val="00E428BD"/>
    <w:rsid w:val="00E4787D"/>
    <w:rsid w:val="00E527D3"/>
    <w:rsid w:val="00E52CD9"/>
    <w:rsid w:val="00E5637F"/>
    <w:rsid w:val="00E62A96"/>
    <w:rsid w:val="00E67757"/>
    <w:rsid w:val="00E75DC5"/>
    <w:rsid w:val="00E77DEC"/>
    <w:rsid w:val="00E80685"/>
    <w:rsid w:val="00E80792"/>
    <w:rsid w:val="00E80847"/>
    <w:rsid w:val="00E8143A"/>
    <w:rsid w:val="00E81F59"/>
    <w:rsid w:val="00E86454"/>
    <w:rsid w:val="00E93BD9"/>
    <w:rsid w:val="00E95D44"/>
    <w:rsid w:val="00E97389"/>
    <w:rsid w:val="00EA3BAC"/>
    <w:rsid w:val="00EA4398"/>
    <w:rsid w:val="00EB31D3"/>
    <w:rsid w:val="00ED088F"/>
    <w:rsid w:val="00ED4124"/>
    <w:rsid w:val="00EE0BB6"/>
    <w:rsid w:val="00EE38DE"/>
    <w:rsid w:val="00EE6E8C"/>
    <w:rsid w:val="00EF453D"/>
    <w:rsid w:val="00F01B2B"/>
    <w:rsid w:val="00F13736"/>
    <w:rsid w:val="00F16152"/>
    <w:rsid w:val="00F24B25"/>
    <w:rsid w:val="00F2757E"/>
    <w:rsid w:val="00F369C4"/>
    <w:rsid w:val="00F3702F"/>
    <w:rsid w:val="00F40554"/>
    <w:rsid w:val="00F46CC2"/>
    <w:rsid w:val="00F55F9C"/>
    <w:rsid w:val="00F6095E"/>
    <w:rsid w:val="00F62775"/>
    <w:rsid w:val="00F65B0C"/>
    <w:rsid w:val="00F662A3"/>
    <w:rsid w:val="00F6644D"/>
    <w:rsid w:val="00F741C5"/>
    <w:rsid w:val="00F7730E"/>
    <w:rsid w:val="00F8039E"/>
    <w:rsid w:val="00F81398"/>
    <w:rsid w:val="00F83A89"/>
    <w:rsid w:val="00F86884"/>
    <w:rsid w:val="00FA0495"/>
    <w:rsid w:val="00FA0C00"/>
    <w:rsid w:val="00FA26AE"/>
    <w:rsid w:val="00FB200F"/>
    <w:rsid w:val="00FB37E5"/>
    <w:rsid w:val="00FB5D8F"/>
    <w:rsid w:val="00FC7C11"/>
    <w:rsid w:val="00FD16EA"/>
    <w:rsid w:val="00FD65E5"/>
    <w:rsid w:val="00FD7E83"/>
    <w:rsid w:val="00FE7D64"/>
    <w:rsid w:val="04C2D589"/>
    <w:rsid w:val="09EE5A6F"/>
    <w:rsid w:val="0A8459FE"/>
    <w:rsid w:val="1070DE9E"/>
    <w:rsid w:val="109FCF16"/>
    <w:rsid w:val="13A8B7F8"/>
    <w:rsid w:val="14C1D971"/>
    <w:rsid w:val="197B1D3B"/>
    <w:rsid w:val="1BE63710"/>
    <w:rsid w:val="1D637816"/>
    <w:rsid w:val="1F8E6C23"/>
    <w:rsid w:val="1FF90BA2"/>
    <w:rsid w:val="22703CAC"/>
    <w:rsid w:val="255E1039"/>
    <w:rsid w:val="25EF889C"/>
    <w:rsid w:val="29A13D12"/>
    <w:rsid w:val="2B8311A7"/>
    <w:rsid w:val="2DD4370C"/>
    <w:rsid w:val="33F8CB57"/>
    <w:rsid w:val="393157A9"/>
    <w:rsid w:val="3C188989"/>
    <w:rsid w:val="3E8FDD5A"/>
    <w:rsid w:val="3F3818CD"/>
    <w:rsid w:val="45219753"/>
    <w:rsid w:val="491AADDC"/>
    <w:rsid w:val="492B8B33"/>
    <w:rsid w:val="4A5F46FB"/>
    <w:rsid w:val="4BA2389B"/>
    <w:rsid w:val="4E00D5E1"/>
    <w:rsid w:val="4F632AEA"/>
    <w:rsid w:val="513876A3"/>
    <w:rsid w:val="54208BD6"/>
    <w:rsid w:val="5933F45A"/>
    <w:rsid w:val="5A889426"/>
    <w:rsid w:val="5B38D6E7"/>
    <w:rsid w:val="5EADA1F9"/>
    <w:rsid w:val="60863624"/>
    <w:rsid w:val="615DDB2C"/>
    <w:rsid w:val="62BABA9F"/>
    <w:rsid w:val="63AA2774"/>
    <w:rsid w:val="64D463AB"/>
    <w:rsid w:val="668DBA1F"/>
    <w:rsid w:val="6702C96F"/>
    <w:rsid w:val="68987687"/>
    <w:rsid w:val="6B5713A8"/>
    <w:rsid w:val="6E556A7E"/>
    <w:rsid w:val="6ED175B2"/>
    <w:rsid w:val="6FFC6D8D"/>
    <w:rsid w:val="70865546"/>
    <w:rsid w:val="73C51B2F"/>
    <w:rsid w:val="75F80388"/>
    <w:rsid w:val="76A186B9"/>
    <w:rsid w:val="77136086"/>
    <w:rsid w:val="77BFB828"/>
    <w:rsid w:val="7A6BD775"/>
    <w:rsid w:val="7F636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CF11"/>
  <w15:docId w15:val="{08434C84-8BBD-4990-BC41-2724FA1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30849"/>
    <w:pPr>
      <w:tabs>
        <w:tab w:val="center" w:pos="4513"/>
        <w:tab w:val="right" w:pos="9026"/>
      </w:tabs>
      <w:spacing w:line="240" w:lineRule="auto"/>
    </w:pPr>
  </w:style>
  <w:style w:type="character" w:customStyle="1" w:styleId="HeaderChar">
    <w:name w:val="Header Char"/>
    <w:basedOn w:val="DefaultParagraphFont"/>
    <w:link w:val="Header"/>
    <w:uiPriority w:val="99"/>
    <w:rsid w:val="00D30849"/>
  </w:style>
  <w:style w:type="paragraph" w:styleId="Footer">
    <w:name w:val="footer"/>
    <w:basedOn w:val="Normal"/>
    <w:link w:val="FooterChar"/>
    <w:uiPriority w:val="99"/>
    <w:unhideWhenUsed/>
    <w:rsid w:val="00D30849"/>
    <w:pPr>
      <w:tabs>
        <w:tab w:val="center" w:pos="4513"/>
        <w:tab w:val="right" w:pos="9026"/>
      </w:tabs>
      <w:spacing w:line="240" w:lineRule="auto"/>
    </w:pPr>
  </w:style>
  <w:style w:type="character" w:customStyle="1" w:styleId="FooterChar">
    <w:name w:val="Footer Char"/>
    <w:basedOn w:val="DefaultParagraphFont"/>
    <w:link w:val="Footer"/>
    <w:uiPriority w:val="99"/>
    <w:rsid w:val="00D30849"/>
  </w:style>
  <w:style w:type="paragraph" w:styleId="CommentSubject">
    <w:name w:val="annotation subject"/>
    <w:basedOn w:val="CommentText"/>
    <w:next w:val="CommentText"/>
    <w:link w:val="CommentSubjectChar"/>
    <w:uiPriority w:val="99"/>
    <w:semiHidden/>
    <w:unhideWhenUsed/>
    <w:rsid w:val="0045000A"/>
    <w:rPr>
      <w:b/>
      <w:bCs/>
    </w:rPr>
  </w:style>
  <w:style w:type="character" w:customStyle="1" w:styleId="CommentSubjectChar">
    <w:name w:val="Comment Subject Char"/>
    <w:basedOn w:val="CommentTextChar"/>
    <w:link w:val="CommentSubject"/>
    <w:uiPriority w:val="99"/>
    <w:semiHidden/>
    <w:rsid w:val="0045000A"/>
    <w:rPr>
      <w:b/>
      <w:bCs/>
      <w:sz w:val="20"/>
      <w:szCs w:val="20"/>
    </w:rPr>
  </w:style>
  <w:style w:type="paragraph" w:styleId="BalloonText">
    <w:name w:val="Balloon Text"/>
    <w:basedOn w:val="Normal"/>
    <w:link w:val="BalloonTextChar"/>
    <w:uiPriority w:val="99"/>
    <w:semiHidden/>
    <w:unhideWhenUsed/>
    <w:rsid w:val="004500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0A"/>
    <w:rPr>
      <w:rFonts w:ascii="Segoe UI" w:hAnsi="Segoe UI" w:cs="Segoe UI"/>
      <w:sz w:val="18"/>
      <w:szCs w:val="18"/>
    </w:rPr>
  </w:style>
  <w:style w:type="paragraph" w:styleId="Revision">
    <w:name w:val="Revision"/>
    <w:hidden/>
    <w:uiPriority w:val="99"/>
    <w:semiHidden/>
    <w:rsid w:val="00D331F5"/>
    <w:pPr>
      <w:spacing w:line="240" w:lineRule="auto"/>
    </w:pPr>
  </w:style>
  <w:style w:type="character" w:styleId="Hyperlink">
    <w:name w:val="Hyperlink"/>
    <w:basedOn w:val="DefaultParagraphFont"/>
    <w:uiPriority w:val="99"/>
    <w:unhideWhenUsed/>
    <w:rsid w:val="00F62775"/>
    <w:rPr>
      <w:color w:val="0000FF" w:themeColor="hyperlink"/>
      <w:u w:val="single"/>
    </w:rPr>
  </w:style>
  <w:style w:type="character" w:styleId="UnresolvedMention">
    <w:name w:val="Unresolved Mention"/>
    <w:basedOn w:val="DefaultParagraphFont"/>
    <w:uiPriority w:val="99"/>
    <w:semiHidden/>
    <w:unhideWhenUsed/>
    <w:rsid w:val="00F62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93563">
      <w:bodyDiv w:val="1"/>
      <w:marLeft w:val="0"/>
      <w:marRight w:val="0"/>
      <w:marTop w:val="0"/>
      <w:marBottom w:val="0"/>
      <w:divBdr>
        <w:top w:val="none" w:sz="0" w:space="0" w:color="auto"/>
        <w:left w:val="none" w:sz="0" w:space="0" w:color="auto"/>
        <w:bottom w:val="none" w:sz="0" w:space="0" w:color="auto"/>
        <w:right w:val="none" w:sz="0" w:space="0" w:color="auto"/>
      </w:divBdr>
      <w:divsChild>
        <w:div w:id="1463886290">
          <w:marLeft w:val="0"/>
          <w:marRight w:val="0"/>
          <w:marTop w:val="0"/>
          <w:marBottom w:val="0"/>
          <w:divBdr>
            <w:top w:val="none" w:sz="0" w:space="0" w:color="auto"/>
            <w:left w:val="none" w:sz="0" w:space="0" w:color="auto"/>
            <w:bottom w:val="none" w:sz="0" w:space="0" w:color="auto"/>
            <w:right w:val="none" w:sz="0" w:space="0" w:color="auto"/>
          </w:divBdr>
          <w:divsChild>
            <w:div w:id="15139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67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57">
          <w:marLeft w:val="0"/>
          <w:marRight w:val="0"/>
          <w:marTop w:val="0"/>
          <w:marBottom w:val="0"/>
          <w:divBdr>
            <w:top w:val="none" w:sz="0" w:space="0" w:color="auto"/>
            <w:left w:val="none" w:sz="0" w:space="0" w:color="auto"/>
            <w:bottom w:val="none" w:sz="0" w:space="0" w:color="auto"/>
            <w:right w:val="none" w:sz="0" w:space="0" w:color="auto"/>
          </w:divBdr>
          <w:divsChild>
            <w:div w:id="1413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FP Document" ma:contentTypeID="0x0101002B5F5A109A5F6C4A918B83B8E560216400A5F6D0279BAF1E45A884A3F9CCD72620" ma:contentTypeVersion="20" ma:contentTypeDescription="" ma:contentTypeScope="" ma:versionID="87f1645706a7ff2e63b5873f51fee5df">
  <xsd:schema xmlns:xsd="http://www.w3.org/2001/XMLSchema" xmlns:xs="http://www.w3.org/2001/XMLSchema" xmlns:p="http://schemas.microsoft.com/office/2006/metadata/properties" xmlns:ns2="d5e1a7e3-649b-44c9-a97a-0bb5c0aae37a" xmlns:ns3="8432cba3-eb2d-40a0-8872-b3c44b782709" xmlns:ns4="f666b852-220b-47d7-b2de-5287e7f047b1" targetNamespace="http://schemas.microsoft.com/office/2006/metadata/properties" ma:root="true" ma:fieldsID="e9f4c1093180b1e0b633e89bf2de8548" ns2:_="" ns3:_="" ns4:_="">
    <xsd:import namespace="d5e1a7e3-649b-44c9-a97a-0bb5c0aae37a"/>
    <xsd:import namespace="8432cba3-eb2d-40a0-8872-b3c44b782709"/>
    <xsd:import namespace="f666b852-220b-47d7-b2de-5287e7f047b1"/>
    <xsd:element name="properties">
      <xsd:complexType>
        <xsd:sequence>
          <xsd:element name="documentManagement">
            <xsd:complexType>
              <xsd:all>
                <xsd:element ref="ns2:TaxCatchAll" minOccurs="0"/>
                <xsd:element ref="ns2:TaxCatchAllLabel" minOccurs="0"/>
                <xsd:element ref="ns3:jef904eb6f4249e98add0068c26232b9" minOccurs="0"/>
                <xsd:element ref="ns3:BusinessOwner"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2:SharedWithUsers" minOccurs="0"/>
                <xsd:element ref="ns2:SharedWithDetail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1a7e3-649b-44c9-a97a-0bb5c0aae37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daf75-8ccf-4c04-97e2-99de9699ca52}" ma:internalName="TaxCatchAll" ma:showField="CatchAllData"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daf75-8ccf-4c04-97e2-99de9699ca52}" ma:internalName="TaxCatchAllLabel" ma:readOnly="true" ma:showField="CatchAllDataLabel" ma:web="d5e1a7e3-649b-44c9-a97a-0bb5c0aae37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2cba3-eb2d-40a0-8872-b3c44b782709" elementFormDefault="qualified">
    <xsd:import namespace="http://schemas.microsoft.com/office/2006/documentManagement/types"/>
    <xsd:import namespace="http://schemas.microsoft.com/office/infopath/2007/PartnerControls"/>
    <xsd:element name="jef904eb6f4249e98add0068c26232b9" ma:index="10" nillable="true" ma:taxonomy="true" ma:internalName="jef904eb6f4249e98add0068c26232b9" ma:taxonomyFieldName="BCS" ma:displayName="BCS" ma:default="" ma:fieldId="{3ef904eb-6f42-49e9-8add-0068c26232b9}" ma:sspId="10eef27b-9142-4bf3-a2be-c27af2704a88" ma:termSetId="bbced730-344f-46ce-a26d-c12b5f9a8b6e" ma:anchorId="00000000-0000-0000-0000-000000000000" ma:open="false" ma:isKeyword="false">
      <xsd:complexType>
        <xsd:sequence>
          <xsd:element ref="pc:Terms" minOccurs="0" maxOccurs="1"/>
        </xsd:sequence>
      </xsd:complexType>
    </xsd:element>
    <xsd:element name="BusinessOwner" ma:index="12" nillable="true" ma:displayName="Business Owner" ma:default="CHIEF OF STAFF (COS)" ma:description="The area of the AFP, business unit, project or operation that the team has been created for" ma:internalName="Business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6b852-220b-47d7-b2de-5287e7f047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eef27b-9142-4bf3-a2be-c27af2704a8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1a7e3-649b-44c9-a97a-0bb5c0aae37a" xsi:nil="true"/>
    <jef904eb6f4249e98add0068c26232b9 xmlns="8432cba3-eb2d-40a0-8872-b3c44b782709">
      <Terms xmlns="http://schemas.microsoft.com/office/infopath/2007/PartnerControls"/>
    </jef904eb6f4249e98add0068c26232b9>
    <lcf76f155ced4ddcb4097134ff3c332f xmlns="f666b852-220b-47d7-b2de-5287e7f047b1">
      <Terms xmlns="http://schemas.microsoft.com/office/infopath/2007/PartnerControls"/>
    </lcf76f155ced4ddcb4097134ff3c332f>
    <BusinessOwner xmlns="8432cba3-eb2d-40a0-8872-b3c44b782709">CHIEF OF STAFF (COS)</BusinessOwner>
  </documentManagement>
</p:properties>
</file>

<file path=customXml/itemProps1.xml><?xml version="1.0" encoding="utf-8"?>
<ds:datastoreItem xmlns:ds="http://schemas.openxmlformats.org/officeDocument/2006/customXml" ds:itemID="{6719C7EC-9122-412B-8B67-0D6E320791C6}">
  <ds:schemaRefs>
    <ds:schemaRef ds:uri="http://schemas.microsoft.com/sharepoint/v3/contenttype/forms"/>
  </ds:schemaRefs>
</ds:datastoreItem>
</file>

<file path=customXml/itemProps2.xml><?xml version="1.0" encoding="utf-8"?>
<ds:datastoreItem xmlns:ds="http://schemas.openxmlformats.org/officeDocument/2006/customXml" ds:itemID="{940FD42D-791C-4921-8AEC-62B430775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1a7e3-649b-44c9-a97a-0bb5c0aae37a"/>
    <ds:schemaRef ds:uri="8432cba3-eb2d-40a0-8872-b3c44b782709"/>
    <ds:schemaRef ds:uri="f666b852-220b-47d7-b2de-5287e7f04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92552-0A02-482C-B665-76D4D05C3382}">
  <ds:schemaRefs>
    <ds:schemaRef ds:uri="http://schemas.microsoft.com/office/2006/metadata/properties"/>
    <ds:schemaRef ds:uri="http://schemas.microsoft.com/office/infopath/2007/PartnerControls"/>
    <ds:schemaRef ds:uri="d5e1a7e3-649b-44c9-a97a-0bb5c0aae37a"/>
    <ds:schemaRef ds:uri="8432cba3-eb2d-40a0-8872-b3c44b782709"/>
    <ds:schemaRef ds:uri="f666b852-220b-47d7-b2de-5287e7f047b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Carter</dc:creator>
  <cp:lastModifiedBy>Dave Carter</cp:lastModifiedBy>
  <cp:revision>12</cp:revision>
  <dcterms:created xsi:type="dcterms:W3CDTF">2024-07-08T22:25:00Z</dcterms:created>
  <dcterms:modified xsi:type="dcterms:W3CDTF">2024-07-15T06:55:00Z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0x0101002B5F5A109A5F6C4A918B83B8E560216400A5F6D0279BAF1E45A884A3F9CCD72620</vt:lpwstr>
  </property>
  <property fmtid="{D5CDD505-2E9C-101B-9397-08002B2CF9AE}" pid="3" name="MediaServiceImageTags">
    <vt:lpwstr/>
  </property>
  <property fmtid="{D5CDD505-2E9C-101B-9397-08002B2CF9AE}" pid="4" name="BCS">
    <vt:lpwstr/>
  </property>
</Properties>
</file>